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E8" w:rsidRDefault="008E7FE8"/>
    <w:p w:rsidR="00070824" w:rsidRPr="00070824" w:rsidRDefault="00070824">
      <w:pPr>
        <w:rPr>
          <w:rFonts w:ascii="Times New Roman" w:hAnsi="Times New Roman" w:cs="Times New Roman"/>
          <w:sz w:val="24"/>
          <w:szCs w:val="24"/>
        </w:rPr>
      </w:pPr>
      <w:r w:rsidRPr="00070824">
        <w:rPr>
          <w:rFonts w:ascii="Times New Roman" w:hAnsi="Times New Roman" w:cs="Times New Roman"/>
          <w:sz w:val="24"/>
          <w:szCs w:val="24"/>
        </w:rPr>
        <w:t>Jaki instrument trzyma krecik? Pokoloruj rysunek.</w:t>
      </w:r>
      <w:bookmarkStart w:id="0" w:name="_GoBack"/>
      <w:bookmarkEnd w:id="0"/>
    </w:p>
    <w:p w:rsidR="00070824" w:rsidRDefault="00070824">
      <w:r>
        <w:rPr>
          <w:noProof/>
          <w:lang w:eastAsia="pl-PL"/>
        </w:rPr>
        <w:drawing>
          <wp:inline distT="0" distB="0" distL="0" distR="0">
            <wp:extent cx="5260107" cy="7358401"/>
            <wp:effectExtent l="0" t="0" r="0" b="0"/>
            <wp:docPr id="1" name="Obraz 1" descr="Aktualności – Strona 23 – Przedszkole Pszczółka M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ktualności – Strona 23 – Przedszkole Pszczółka Ma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107" cy="735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824" w:rsidSect="0003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70824"/>
    <w:rsid w:val="0003546B"/>
    <w:rsid w:val="00070824"/>
    <w:rsid w:val="00862863"/>
    <w:rsid w:val="008E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</cp:lastModifiedBy>
  <cp:revision>2</cp:revision>
  <dcterms:created xsi:type="dcterms:W3CDTF">2021-03-03T05:20:00Z</dcterms:created>
  <dcterms:modified xsi:type="dcterms:W3CDTF">2021-03-03T05:20:00Z</dcterms:modified>
</cp:coreProperties>
</file>