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1A" w:rsidRDefault="00126E1A"/>
    <w:p w:rsidR="00E16164" w:rsidRDefault="00E16164"/>
    <w:p w:rsidR="00E16164" w:rsidRDefault="00E16164" w:rsidP="00E161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71D4">
        <w:rPr>
          <w:rFonts w:ascii="Times New Roman" w:hAnsi="Times New Roman" w:cs="Times New Roman"/>
          <w:sz w:val="24"/>
          <w:szCs w:val="24"/>
          <w:shd w:val="clear" w:color="auto" w:fill="FFFFFF"/>
        </w:rPr>
        <w:t>Narysuj tyle kropek/połóż tyle guzików, ile sylab słyszysz w nazwie obrazka.</w:t>
      </w:r>
    </w:p>
    <w:p w:rsidR="00E16164" w:rsidRDefault="00E16164"/>
    <w:p w:rsidR="00E16164" w:rsidRDefault="00E16164">
      <w:bookmarkStart w:id="0" w:name="_GoBack"/>
      <w:r>
        <w:rPr>
          <w:noProof/>
          <w:lang w:eastAsia="pl-PL"/>
        </w:rPr>
        <w:drawing>
          <wp:inline distT="0" distB="0" distL="0" distR="0" wp14:anchorId="16E31B19" wp14:editId="2193459B">
            <wp:extent cx="9215580" cy="2676525"/>
            <wp:effectExtent l="0" t="0" r="5080" b="0"/>
            <wp:docPr id="1" name="Obraz 1" descr="http://www.pp14.szczecin.pl/wp-content/uploads/2020/05/rys-11-05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p14.szczecin.pl/wp-content/uploads/2020/05/rys-11-05-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58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6164" w:rsidSect="00E161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64"/>
    <w:rsid w:val="00126E1A"/>
    <w:rsid w:val="00E1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2021-03-02T19:47:00Z</dcterms:created>
  <dcterms:modified xsi:type="dcterms:W3CDTF">2021-03-02T19:50:00Z</dcterms:modified>
</cp:coreProperties>
</file>