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F" w:rsidRDefault="00004D0F">
      <w:r>
        <w:t xml:space="preserve">Dzień dobry </w:t>
      </w:r>
    </w:p>
    <w:p w:rsidR="00004D0F" w:rsidRDefault="00004D0F">
      <w:r>
        <w:t>Kochani jesteśmy po świętach. Jezus Zmartwychwstał. Proszę zobaczcie sobie link o zmartwychwstaniu. Na początku mamy odczytaną  ewangel</w:t>
      </w:r>
      <w:r w:rsidR="00B419C4">
        <w:t>ię a następnie jest teatrzyk.</w:t>
      </w:r>
    </w:p>
    <w:p w:rsidR="00C13BE2" w:rsidRDefault="00B364A1">
      <w:hyperlink r:id="rId4" w:history="1">
        <w:r w:rsidR="00004D0F" w:rsidRPr="00DC27B0">
          <w:rPr>
            <w:rStyle w:val="Hipercze"/>
          </w:rPr>
          <w:t>https://www.youtube.com/watch?v=qmhJlXUsuUQ</w:t>
        </w:r>
      </w:hyperlink>
    </w:p>
    <w:p w:rsidR="00004D0F" w:rsidRDefault="00004D0F">
      <w:r>
        <w:t>Pozdrawiam serdecznie</w:t>
      </w:r>
    </w:p>
    <w:sectPr w:rsidR="00004D0F" w:rsidSect="00C1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D0F"/>
    <w:rsid w:val="00004D0F"/>
    <w:rsid w:val="00B364A1"/>
    <w:rsid w:val="00B419C4"/>
    <w:rsid w:val="00C1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B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4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mhJlXUsuU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2021-04-08T11:24:00Z</dcterms:created>
  <dcterms:modified xsi:type="dcterms:W3CDTF">2021-04-08T11:33:00Z</dcterms:modified>
</cp:coreProperties>
</file>