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9E" w:rsidRDefault="009E419E"/>
    <w:p w:rsidR="00EC1438" w:rsidRDefault="00EC1438" w:rsidP="00EC14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1438" w:rsidRDefault="0011513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1438" w:rsidRPr="00EC1438">
        <w:rPr>
          <w:rFonts w:ascii="Times New Roman" w:hAnsi="Times New Roman" w:cs="Times New Roman"/>
          <w:sz w:val="24"/>
          <w:szCs w:val="24"/>
        </w:rPr>
        <w:t>Ćwiczenia</w:t>
      </w:r>
      <w:r w:rsidR="00EC1438">
        <w:rPr>
          <w:rFonts w:ascii="Times New Roman" w:hAnsi="Times New Roman" w:cs="Times New Roman"/>
          <w:sz w:val="24"/>
          <w:szCs w:val="24"/>
        </w:rPr>
        <w:t xml:space="preserve"> usprawniające narządy mowy:  </w:t>
      </w:r>
      <w:r w:rsidR="00EC1438">
        <w:rPr>
          <w:rFonts w:ascii="Times New Roman" w:hAnsi="Times New Roman" w:cs="Times New Roman"/>
          <w:i/>
          <w:sz w:val="24"/>
          <w:szCs w:val="24"/>
        </w:rPr>
        <w:t>Kosmiczna wycieczka</w:t>
      </w:r>
    </w:p>
    <w:p w:rsidR="00EC1438" w:rsidRP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Po całej buzi rakieta lata,     (zataczanie dużych kółek po zębach górnych, 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Brud cały z ząbków  dzielnie wymiata       </w:t>
      </w:r>
      <w:r w:rsidRPr="00EC1438">
        <w:rPr>
          <w:rFonts w:ascii="Times New Roman" w:hAnsi="Times New Roman" w:cs="Times New Roman"/>
          <w:sz w:val="24"/>
          <w:szCs w:val="24"/>
        </w:rPr>
        <w:t xml:space="preserve">policzkach i </w:t>
      </w:r>
      <w:r>
        <w:rPr>
          <w:rFonts w:ascii="Times New Roman" w:hAnsi="Times New Roman" w:cs="Times New Roman"/>
          <w:sz w:val="24"/>
          <w:szCs w:val="24"/>
        </w:rPr>
        <w:t xml:space="preserve">  zębach dolnych)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do nieba szybko startuje                   </w:t>
      </w:r>
      <w:r w:rsidRPr="00EC1438">
        <w:rPr>
          <w:rFonts w:ascii="Times New Roman" w:hAnsi="Times New Roman" w:cs="Times New Roman"/>
          <w:sz w:val="24"/>
          <w:szCs w:val="24"/>
        </w:rPr>
        <w:t xml:space="preserve"> (pionizowanie języka i przesuwanie do przodu i do </w:t>
      </w:r>
    </w:p>
    <w:p w:rsidR="00EC1438" w:rsidRP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>tyłu po podniebieniu)</w:t>
      </w:r>
    </w:p>
    <w:p w:rsidR="00EC1438" w:rsidRP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 i złote gwiazdki na nim maluje. (dociskanie czubkiem języka podniebienia górnego)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 Wokół planety robi kółeczka, (zataczanie językiem kółek po wewnętrznej stronie 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jednego policzka) 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>bardzo pasuje jej ta wycieczka. (zataczanie kółek po drugim policzku)</w:t>
      </w:r>
    </w:p>
    <w:p w:rsidR="00EC1438" w:rsidRP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 Na koniec liczy wszystkie gwiazdeczki, (dotykanie językiem po kolei zębów górnych)</w:t>
      </w:r>
    </w:p>
    <w:p w:rsid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>czy nie zgubiły się w czasie wycieczki. (dotykanie językiem po kolei zębów dolnych)</w:t>
      </w:r>
    </w:p>
    <w:p w:rsidR="002418D8" w:rsidRDefault="002418D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D8" w:rsidRDefault="0011513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2.Gimnastyka w parach</w:t>
      </w:r>
    </w:p>
    <w:p w:rsidR="00115130" w:rsidRDefault="00991EE4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5130" w:rsidRPr="00CF6C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https://www.youtube.com/watch?v=9z3MLI_sduY</w:t>
        </w:r>
      </w:hyperlink>
    </w:p>
    <w:p w:rsidR="00115130" w:rsidRDefault="0011513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30" w:rsidRDefault="0011513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3.Słuchanie wiersza </w:t>
      </w:r>
      <w:proofErr w:type="spellStart"/>
      <w:r>
        <w:rPr>
          <w:rFonts w:ascii="Times New Roman" w:hAnsi="Times New Roman" w:cs="Times New Roman"/>
          <w:sz w:val="24"/>
          <w:szCs w:val="24"/>
        </w:rPr>
        <w:t>J.Koczanowskiej</w:t>
      </w:r>
      <w:r w:rsidRPr="00115130">
        <w:rPr>
          <w:rFonts w:ascii="Times New Roman" w:hAnsi="Times New Roman" w:cs="Times New Roman"/>
          <w:i/>
          <w:sz w:val="24"/>
          <w:szCs w:val="24"/>
        </w:rPr>
        <w:t>Ufoludki</w:t>
      </w:r>
      <w:proofErr w:type="spellEnd"/>
    </w:p>
    <w:p w:rsidR="00115130" w:rsidRDefault="0011513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30" w:rsidRDefault="00115130" w:rsidP="00EC14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130">
        <w:rPr>
          <w:rFonts w:ascii="Times New Roman" w:hAnsi="Times New Roman" w:cs="Times New Roman"/>
          <w:color w:val="000000"/>
          <w:sz w:val="24"/>
          <w:szCs w:val="24"/>
        </w:rPr>
        <w:t>W piaskownicy za przedszkolem</w:t>
      </w:r>
      <w:r w:rsidRPr="0011513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wylądował srebrny spodek,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 ze spodka już po chwili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ufoludki wyskoczyły.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Małe zwinne i zielone,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mądre i zaciekawione.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Wymierzyły i zbadały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ławki, piłki, trawnik cały.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Odleciały Mleczną Drogą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na planetę Togo-Togo.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Został po nich pył magiczny,</w:t>
      </w:r>
      <w:r w:rsidRPr="0011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taki był sen kosmiczny.</w:t>
      </w:r>
    </w:p>
    <w:p w:rsidR="00DE3B58" w:rsidRPr="00115130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30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wiersza:</w:t>
      </w:r>
    </w:p>
    <w:p w:rsidR="00DE3B58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wylądował spodek?</w:t>
      </w:r>
    </w:p>
    <w:p w:rsidR="00DE3B58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wyskoczył ze spodka?</w:t>
      </w:r>
    </w:p>
    <w:p w:rsidR="00DE3B58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wyglądały ufoludki?</w:t>
      </w:r>
    </w:p>
    <w:p w:rsidR="00DE3B58" w:rsidRDefault="00DE3B5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-Czym zajęły się ufoludki?</w:t>
      </w:r>
    </w:p>
    <w:p w:rsidR="00DE3B58" w:rsidRDefault="00730271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nazywa się </w:t>
      </w:r>
      <w:r w:rsidR="00DE3B58">
        <w:rPr>
          <w:rFonts w:ascii="Times New Roman" w:hAnsi="Times New Roman" w:cs="Times New Roman"/>
          <w:sz w:val="24"/>
          <w:szCs w:val="24"/>
        </w:rPr>
        <w:t xml:space="preserve"> planeta</w:t>
      </w:r>
      <w:r>
        <w:rPr>
          <w:rFonts w:ascii="Times New Roman" w:hAnsi="Times New Roman" w:cs="Times New Roman"/>
          <w:sz w:val="24"/>
          <w:szCs w:val="24"/>
        </w:rPr>
        <w:t xml:space="preserve"> ufoludków?</w:t>
      </w:r>
    </w:p>
    <w:p w:rsidR="00DC1C5B" w:rsidRDefault="00DC1C5B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C5B" w:rsidRDefault="00DC1C5B" w:rsidP="00EC14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4.Zabaw z elementem dramy – </w:t>
      </w:r>
      <w:r w:rsidRPr="00DC1C5B">
        <w:rPr>
          <w:rFonts w:ascii="Times New Roman" w:hAnsi="Times New Roman" w:cs="Times New Roman"/>
          <w:i/>
          <w:sz w:val="24"/>
          <w:szCs w:val="24"/>
        </w:rPr>
        <w:t>Spotkanie z ufoludkiem</w:t>
      </w:r>
    </w:p>
    <w:p w:rsidR="00DC1C5B" w:rsidRDefault="00DC1C5B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C5B">
        <w:rPr>
          <w:rFonts w:ascii="Times New Roman" w:hAnsi="Times New Roman" w:cs="Times New Roman"/>
          <w:sz w:val="24"/>
          <w:szCs w:val="24"/>
        </w:rPr>
        <w:t xml:space="preserve">Dziecko tworzy parę z </w:t>
      </w:r>
      <w:proofErr w:type="spellStart"/>
      <w:r w:rsidRPr="00DC1C5B">
        <w:rPr>
          <w:rFonts w:ascii="Times New Roman" w:hAnsi="Times New Roman" w:cs="Times New Roman"/>
          <w:sz w:val="24"/>
          <w:szCs w:val="24"/>
        </w:rPr>
        <w:t>mamą:dziecko</w:t>
      </w:r>
      <w:proofErr w:type="spellEnd"/>
      <w:r w:rsidRPr="00DC1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1C5B">
        <w:rPr>
          <w:rFonts w:ascii="Times New Roman" w:hAnsi="Times New Roman" w:cs="Times New Roman"/>
          <w:sz w:val="24"/>
          <w:szCs w:val="24"/>
        </w:rPr>
        <w:t xml:space="preserve"> ufoludek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3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aśladuje ruchy swojego partnera ( mamy</w:t>
      </w:r>
      <w:r w:rsidR="00A133F7">
        <w:rPr>
          <w:rFonts w:ascii="Times New Roman" w:hAnsi="Times New Roman" w:cs="Times New Roman"/>
          <w:sz w:val="24"/>
          <w:szCs w:val="24"/>
        </w:rPr>
        <w:t>/taty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jakby były jego odbiciem w lustrze.</w:t>
      </w:r>
    </w:p>
    <w:p w:rsidR="00C33590" w:rsidRPr="00C33590" w:rsidRDefault="00C3359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590" w:rsidRPr="00C33590" w:rsidRDefault="00C33590" w:rsidP="00C335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590">
        <w:rPr>
          <w:rFonts w:ascii="Times New Roman" w:hAnsi="Times New Roman" w:cs="Times New Roman"/>
          <w:sz w:val="24"/>
          <w:szCs w:val="24"/>
        </w:rPr>
        <w:t xml:space="preserve">5. </w:t>
      </w:r>
      <w:r w:rsidRPr="00C33590">
        <w:rPr>
          <w:rFonts w:ascii="Times New Roman" w:hAnsi="Times New Roman" w:cs="Times New Roman"/>
          <w:bCs/>
          <w:sz w:val="24"/>
          <w:szCs w:val="24"/>
        </w:rPr>
        <w:t xml:space="preserve">Rysowanie ufoludka według tekstu rymowanki. </w:t>
      </w:r>
    </w:p>
    <w:p w:rsidR="00C33590" w:rsidRPr="00C33590" w:rsidRDefault="00C33590" w:rsidP="00C335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90" w:rsidRDefault="00C33590" w:rsidP="00A13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3F7">
        <w:rPr>
          <w:rFonts w:ascii="Times New Roman" w:hAnsi="Times New Roman"/>
          <w:sz w:val="24"/>
          <w:szCs w:val="24"/>
        </w:rPr>
        <w:t xml:space="preserve">Rodzic czyta rymowankę, a dziecko próbuje narysować ufoludka. </w:t>
      </w:r>
    </w:p>
    <w:p w:rsidR="00A133F7" w:rsidRPr="00A133F7" w:rsidRDefault="00A133F7" w:rsidP="00A13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Jestem sobie ufoludek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cały zieleniutki.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Mam trzy ręce,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cztery nogi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i nos okrąglutki.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Oczy czarne tak jak węgiel,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kreskę zamiast warg, 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 xml:space="preserve">brzuch jak balon </w:t>
      </w:r>
    </w:p>
    <w:p w:rsid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C33590">
        <w:rPr>
          <w:rFonts w:ascii="Times New Roman" w:hAnsi="Times New Roman"/>
          <w:i/>
          <w:iCs/>
          <w:sz w:val="24"/>
          <w:szCs w:val="24"/>
        </w:rPr>
        <w:t>i sprężynki trzy na głowie mam.</w:t>
      </w:r>
    </w:p>
    <w:p w:rsidR="00C33590" w:rsidRPr="00C33590" w:rsidRDefault="00C33590" w:rsidP="00C33590">
      <w:pPr>
        <w:pStyle w:val="Akapitzlist"/>
        <w:spacing w:after="0"/>
        <w:ind w:left="141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590" w:rsidRPr="00C33590" w:rsidRDefault="00C33590" w:rsidP="00C335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590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590">
        <w:rPr>
          <w:rFonts w:ascii="Times New Roman" w:hAnsi="Times New Roman" w:cs="Times New Roman"/>
          <w:bCs/>
          <w:sz w:val="24"/>
          <w:szCs w:val="24"/>
        </w:rPr>
        <w:t>Omawianie wyglądu ufoludka z rymowanki.</w:t>
      </w:r>
    </w:p>
    <w:p w:rsid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>Rodzic zadaje dziecku następujące pytania: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 - W jakim kolorze jest ufoludek?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- Ile ma rąk i ile nóg?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- Jaki ma nos?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- W jakim kolorze ma oczy?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- Co ma zamiast warg?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 xml:space="preserve">- Jak wygląda jego brzuch? </w:t>
      </w:r>
    </w:p>
    <w:p w:rsidR="00C33590" w:rsidRPr="00C33590" w:rsidRDefault="00C33590" w:rsidP="00C3359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sz w:val="24"/>
          <w:szCs w:val="24"/>
        </w:rPr>
        <w:t>- Co ma na głowie?</w:t>
      </w:r>
    </w:p>
    <w:p w:rsidR="00C33590" w:rsidRDefault="00C3359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C5B" w:rsidRPr="00DC1C5B" w:rsidRDefault="00DC1C5B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B58" w:rsidRDefault="00C3359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1C5B">
        <w:rPr>
          <w:rFonts w:ascii="Times New Roman" w:hAnsi="Times New Roman" w:cs="Times New Roman"/>
          <w:sz w:val="24"/>
          <w:szCs w:val="24"/>
        </w:rPr>
        <w:t>.</w:t>
      </w:r>
      <w:r w:rsidR="003D3FFF">
        <w:rPr>
          <w:rFonts w:ascii="Times New Roman" w:hAnsi="Times New Roman" w:cs="Times New Roman"/>
          <w:sz w:val="24"/>
          <w:szCs w:val="24"/>
        </w:rPr>
        <w:t>Karta pracy z książki s.26</w:t>
      </w:r>
      <w:bookmarkStart w:id="0" w:name="_GoBack"/>
      <w:bookmarkEnd w:id="0"/>
      <w:r w:rsidR="003D3FFF">
        <w:rPr>
          <w:rFonts w:ascii="Times New Roman" w:hAnsi="Times New Roman" w:cs="Times New Roman"/>
          <w:sz w:val="24"/>
          <w:szCs w:val="24"/>
        </w:rPr>
        <w:t>, 27</w:t>
      </w:r>
    </w:p>
    <w:p w:rsidR="00C33590" w:rsidRDefault="00C3359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D6D" w:rsidRDefault="003D3FFF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Ćwiczenia grafomotoryczne - r</w:t>
      </w:r>
      <w:r w:rsidR="00980D6D">
        <w:rPr>
          <w:rFonts w:ascii="Times New Roman" w:hAnsi="Times New Roman" w:cs="Times New Roman"/>
          <w:sz w:val="24"/>
          <w:szCs w:val="24"/>
        </w:rPr>
        <w:t>ysuj po śladzie</w:t>
      </w:r>
    </w:p>
    <w:p w:rsidR="002418D8" w:rsidRDefault="002418D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D8" w:rsidRPr="00EC1438" w:rsidRDefault="002418D8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62525" cy="7018820"/>
            <wp:effectExtent l="0" t="0" r="0" b="0"/>
            <wp:docPr id="1" name="Obraz 1" descr="Rewalidacja materiały do pracy w domu | Przedszkole Samorządowe nr 28 w 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walidacja materiały do pracy w domu | Przedszkole Samorządowe nr 28 w  Kiel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84" cy="70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38" w:rsidRPr="00EC1438" w:rsidRDefault="00EC1438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38" w:rsidRDefault="004930D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dzisiejszą pracę :)</w:t>
      </w:r>
    </w:p>
    <w:p w:rsidR="004930D0" w:rsidRDefault="004930D0" w:rsidP="00EC1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:rsidR="004930D0" w:rsidRDefault="004930D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prosimy, aby podzielić się z nami efektami pracy dziecka. Czekamy na zdjęcia. </w:t>
      </w:r>
    </w:p>
    <w:p w:rsidR="004930D0" w:rsidRPr="00EC1438" w:rsidRDefault="004930D0" w:rsidP="00EC1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Pozdrawiamy serdecznie :) </w:t>
      </w:r>
    </w:p>
    <w:sectPr w:rsidR="004930D0" w:rsidRPr="00EC1438" w:rsidSect="00F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F6"/>
    <w:multiLevelType w:val="hybridMultilevel"/>
    <w:tmpl w:val="2D34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1438"/>
    <w:rsid w:val="00115130"/>
    <w:rsid w:val="001925F6"/>
    <w:rsid w:val="002418D8"/>
    <w:rsid w:val="003D3FFF"/>
    <w:rsid w:val="004930D0"/>
    <w:rsid w:val="00730271"/>
    <w:rsid w:val="00980D6D"/>
    <w:rsid w:val="00991EE4"/>
    <w:rsid w:val="009E419E"/>
    <w:rsid w:val="00A133F7"/>
    <w:rsid w:val="00A4339A"/>
    <w:rsid w:val="00C33590"/>
    <w:rsid w:val="00D52F77"/>
    <w:rsid w:val="00DC1C5B"/>
    <w:rsid w:val="00DE3B58"/>
    <w:rsid w:val="00EC1438"/>
    <w:rsid w:val="00F8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1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5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z3MLI_sdu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</cp:lastModifiedBy>
  <cp:revision>4</cp:revision>
  <dcterms:created xsi:type="dcterms:W3CDTF">2021-04-13T14:03:00Z</dcterms:created>
  <dcterms:modified xsi:type="dcterms:W3CDTF">2021-04-13T20:05:00Z</dcterms:modified>
</cp:coreProperties>
</file>