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651C" w14:textId="53871CAB" w:rsidR="00535F92" w:rsidRDefault="00BA4D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4DC7">
        <w:rPr>
          <w:rFonts w:ascii="Times New Roman" w:hAnsi="Times New Roman" w:cs="Times New Roman"/>
          <w:b/>
          <w:bCs/>
          <w:sz w:val="28"/>
          <w:szCs w:val="28"/>
        </w:rPr>
        <w:t>Zamierzenia wychowawczo- dydaktyczne na miesiąc maj 2021</w:t>
      </w:r>
    </w:p>
    <w:p w14:paraId="0163A91C" w14:textId="675B5A9B" w:rsidR="00BA4DC7" w:rsidRDefault="00BA4D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AFD86F" w14:textId="2B5025FF" w:rsidR="00BA4DC7" w:rsidRPr="00300BEF" w:rsidRDefault="00BA4DC7" w:rsidP="00BA4D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00BEF">
        <w:rPr>
          <w:rFonts w:ascii="Times New Roman" w:hAnsi="Times New Roman" w:cs="Times New Roman"/>
          <w:b/>
          <w:bCs/>
          <w:sz w:val="24"/>
          <w:szCs w:val="24"/>
        </w:rPr>
        <w:t>Łąka wiosną</w:t>
      </w:r>
    </w:p>
    <w:p w14:paraId="4F6A5A9C" w14:textId="55F8036D" w:rsidR="00BA4DC7" w:rsidRPr="00E45F83" w:rsidRDefault="00300BEF" w:rsidP="00300BEF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300BEF">
        <w:rPr>
          <w:rFonts w:ascii="Times New Roman" w:hAnsi="Times New Roman" w:cs="Times New Roman"/>
          <w:sz w:val="24"/>
          <w:szCs w:val="24"/>
        </w:rPr>
        <w:t xml:space="preserve">- </w:t>
      </w:r>
      <w:r w:rsidR="00BA4DC7" w:rsidRPr="00E45F83">
        <w:rPr>
          <w:rFonts w:ascii="Times New Roman" w:hAnsi="Times New Roman" w:cs="Times New Roman"/>
          <w:sz w:val="20"/>
          <w:szCs w:val="20"/>
        </w:rPr>
        <w:t>Wymienia nazwy wybranych zwierząt zamieszkujących łąkę.</w:t>
      </w:r>
    </w:p>
    <w:p w14:paraId="3E22EAB7" w14:textId="633B8387" w:rsidR="00BA4DC7" w:rsidRPr="00E45F83" w:rsidRDefault="00300BEF" w:rsidP="00300BEF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 xml:space="preserve">- </w:t>
      </w:r>
      <w:r w:rsidR="00BA4DC7" w:rsidRPr="00E45F83">
        <w:rPr>
          <w:rFonts w:ascii="Times New Roman" w:hAnsi="Times New Roman" w:cs="Times New Roman"/>
          <w:sz w:val="20"/>
          <w:szCs w:val="20"/>
        </w:rPr>
        <w:t>Wymienia nazwy wybranych roślin rosnących na łące</w:t>
      </w:r>
      <w:r w:rsidR="00BA4DC7" w:rsidRPr="00E45F83">
        <w:rPr>
          <w:rFonts w:ascii="Times New Roman" w:hAnsi="Times New Roman" w:cs="Times New Roman"/>
          <w:i/>
          <w:sz w:val="20"/>
          <w:szCs w:val="20"/>
        </w:rPr>
        <w:t>.</w:t>
      </w:r>
    </w:p>
    <w:p w14:paraId="5C93325D" w14:textId="1380A957" w:rsidR="00BA4DC7" w:rsidRPr="00E45F83" w:rsidRDefault="00300BEF" w:rsidP="00300BE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 xml:space="preserve">- </w:t>
      </w:r>
      <w:r w:rsidR="00BA4DC7" w:rsidRPr="00E45F83">
        <w:rPr>
          <w:rFonts w:ascii="Times New Roman" w:hAnsi="Times New Roman" w:cs="Times New Roman"/>
          <w:sz w:val="20"/>
          <w:szCs w:val="20"/>
        </w:rPr>
        <w:t>Wykonuje biedronkę techniką origami.</w:t>
      </w:r>
    </w:p>
    <w:p w14:paraId="1600095B" w14:textId="5990F0E7" w:rsidR="00BA4DC7" w:rsidRPr="00E45F83" w:rsidRDefault="00300BEF" w:rsidP="00300BEF">
      <w:pPr>
        <w:spacing w:line="360" w:lineRule="auto"/>
        <w:rPr>
          <w:rFonts w:ascii="Times New Roman" w:hAnsi="Times New Roman" w:cs="Times New Roman"/>
          <w:iCs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 xml:space="preserve">- </w:t>
      </w:r>
      <w:r w:rsidR="00BA4DC7" w:rsidRPr="00E45F83">
        <w:rPr>
          <w:rFonts w:ascii="Times New Roman" w:hAnsi="Times New Roman" w:cs="Times New Roman"/>
          <w:sz w:val="20"/>
          <w:szCs w:val="20"/>
        </w:rPr>
        <w:t xml:space="preserve">Śpiewa piosenkę </w:t>
      </w:r>
      <w:r w:rsidR="00BA4DC7" w:rsidRPr="00E45F83">
        <w:rPr>
          <w:rFonts w:ascii="Times New Roman" w:hAnsi="Times New Roman" w:cs="Times New Roman"/>
          <w:iCs/>
          <w:sz w:val="20"/>
          <w:szCs w:val="20"/>
        </w:rPr>
        <w:t>Bocian.</w:t>
      </w:r>
    </w:p>
    <w:p w14:paraId="3CCE6D05" w14:textId="48513AE3" w:rsidR="00BA4DC7" w:rsidRPr="00E45F83" w:rsidRDefault="00300BEF" w:rsidP="00300BE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 xml:space="preserve">- </w:t>
      </w:r>
      <w:r w:rsidR="00BA4DC7" w:rsidRPr="00E45F83">
        <w:rPr>
          <w:rFonts w:ascii="Times New Roman" w:hAnsi="Times New Roman" w:cs="Times New Roman"/>
          <w:sz w:val="20"/>
          <w:szCs w:val="20"/>
        </w:rPr>
        <w:t xml:space="preserve"> Zamalowuje kartkę z łodyżkami kwiatów i nakleja obrazki kwiatów</w:t>
      </w:r>
    </w:p>
    <w:p w14:paraId="5DDC5B52" w14:textId="249BF240" w:rsidR="00BA4DC7" w:rsidRPr="00E45F83" w:rsidRDefault="00300BEF" w:rsidP="00300BEF">
      <w:pPr>
        <w:spacing w:line="360" w:lineRule="auto"/>
        <w:rPr>
          <w:rFonts w:ascii="Times New Roman" w:hAnsi="Times New Roman" w:cs="Times New Roman"/>
          <w:iCs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 xml:space="preserve">- </w:t>
      </w:r>
      <w:r w:rsidR="00BA4DC7" w:rsidRPr="00E45F83">
        <w:rPr>
          <w:rFonts w:ascii="Times New Roman" w:hAnsi="Times New Roman" w:cs="Times New Roman"/>
          <w:sz w:val="20"/>
          <w:szCs w:val="20"/>
        </w:rPr>
        <w:t xml:space="preserve">Uczestniczy w zabawach ruchowych: muzyczno-ruchowej Bocian i żabki; orientacyjno-porządkowych: </w:t>
      </w:r>
      <w:r w:rsidR="00BA4DC7" w:rsidRPr="00E45F83">
        <w:rPr>
          <w:rFonts w:ascii="Times New Roman" w:hAnsi="Times New Roman" w:cs="Times New Roman"/>
          <w:iCs/>
          <w:sz w:val="20"/>
          <w:szCs w:val="20"/>
        </w:rPr>
        <w:t>Biedroneczki, Motyle i kwiaty.</w:t>
      </w:r>
    </w:p>
    <w:p w14:paraId="3F91F7CD" w14:textId="0FBA5354" w:rsidR="00BA4DC7" w:rsidRPr="00E45F83" w:rsidRDefault="00300BEF" w:rsidP="00300BE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 xml:space="preserve">- </w:t>
      </w:r>
      <w:r w:rsidR="00BA4DC7" w:rsidRPr="00E45F83">
        <w:rPr>
          <w:rFonts w:ascii="Times New Roman" w:hAnsi="Times New Roman" w:cs="Times New Roman"/>
          <w:sz w:val="20"/>
          <w:szCs w:val="20"/>
        </w:rPr>
        <w:t>Bawi się w berka podczas zabaw na świeżym powietrzu.</w:t>
      </w:r>
    </w:p>
    <w:p w14:paraId="3AB92F1F" w14:textId="56B6EBE2" w:rsidR="00BA4DC7" w:rsidRPr="00E45F83" w:rsidRDefault="00BA4DC7" w:rsidP="00300B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45F83">
        <w:rPr>
          <w:rFonts w:ascii="Times New Roman" w:hAnsi="Times New Roman" w:cs="Times New Roman"/>
          <w:b/>
          <w:bCs/>
          <w:sz w:val="20"/>
          <w:szCs w:val="20"/>
        </w:rPr>
        <w:t>Wiosna na wsi</w:t>
      </w:r>
    </w:p>
    <w:p w14:paraId="6D518D61" w14:textId="48E0557B" w:rsidR="00BA4DC7" w:rsidRPr="00E45F83" w:rsidRDefault="00BA4DC7" w:rsidP="00300BE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 xml:space="preserve">      </w:t>
      </w:r>
      <w:r w:rsidR="00300BEF" w:rsidRPr="00E45F83">
        <w:rPr>
          <w:rFonts w:ascii="Times New Roman" w:hAnsi="Times New Roman" w:cs="Times New Roman"/>
          <w:sz w:val="20"/>
          <w:szCs w:val="20"/>
        </w:rPr>
        <w:t xml:space="preserve">- </w:t>
      </w:r>
      <w:r w:rsidRPr="00E45F83">
        <w:rPr>
          <w:rFonts w:ascii="Times New Roman" w:hAnsi="Times New Roman" w:cs="Times New Roman"/>
          <w:sz w:val="20"/>
          <w:szCs w:val="20"/>
        </w:rPr>
        <w:t xml:space="preserve"> Rozpoznaje i nazywa wybrane zwierzęta z wiejskiego podwórka.</w:t>
      </w:r>
    </w:p>
    <w:p w14:paraId="6CA9A943" w14:textId="01736F18" w:rsidR="00BA4DC7" w:rsidRPr="00E45F83" w:rsidRDefault="00BA4DC7" w:rsidP="00300BE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 xml:space="preserve">      </w:t>
      </w:r>
      <w:r w:rsidR="00300BEF" w:rsidRPr="00E45F83">
        <w:rPr>
          <w:rFonts w:ascii="Times New Roman" w:hAnsi="Times New Roman" w:cs="Times New Roman"/>
          <w:sz w:val="20"/>
          <w:szCs w:val="20"/>
        </w:rPr>
        <w:t xml:space="preserve">- </w:t>
      </w:r>
      <w:r w:rsidRPr="00E45F83">
        <w:rPr>
          <w:rFonts w:ascii="Times New Roman" w:hAnsi="Times New Roman" w:cs="Times New Roman"/>
          <w:sz w:val="20"/>
          <w:szCs w:val="20"/>
        </w:rPr>
        <w:t>Naśladuje głosy zwierząt z wiejskiego podwórka.</w:t>
      </w:r>
    </w:p>
    <w:p w14:paraId="43CF6640" w14:textId="5B67EE13" w:rsidR="00BA4DC7" w:rsidRPr="00E45F83" w:rsidRDefault="00300BEF" w:rsidP="00300BEF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 xml:space="preserve">- </w:t>
      </w:r>
      <w:r w:rsidR="00BA4DC7" w:rsidRPr="00E45F83">
        <w:rPr>
          <w:rFonts w:ascii="Times New Roman" w:hAnsi="Times New Roman" w:cs="Times New Roman"/>
          <w:sz w:val="20"/>
          <w:szCs w:val="20"/>
        </w:rPr>
        <w:t xml:space="preserve">Recytuje wiersz Iwony Róży Salach </w:t>
      </w:r>
      <w:r w:rsidR="00BA4DC7" w:rsidRPr="00E45F83">
        <w:rPr>
          <w:rFonts w:ascii="Times New Roman" w:hAnsi="Times New Roman" w:cs="Times New Roman"/>
          <w:i/>
          <w:sz w:val="20"/>
          <w:szCs w:val="20"/>
        </w:rPr>
        <w:t>Chodzi kurka.</w:t>
      </w:r>
    </w:p>
    <w:p w14:paraId="06928948" w14:textId="56C5037F" w:rsidR="00BA4DC7" w:rsidRPr="00E45F83" w:rsidRDefault="00300BEF" w:rsidP="00300BEF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45F83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BA4DC7" w:rsidRPr="00E45F8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A4DC7" w:rsidRPr="00E45F83">
        <w:rPr>
          <w:rFonts w:ascii="Times New Roman" w:hAnsi="Times New Roman" w:cs="Times New Roman"/>
          <w:sz w:val="20"/>
          <w:szCs w:val="20"/>
        </w:rPr>
        <w:t>Dobiera w pary zdjęcia dorosłych zwierząt z wiejskiego podwórka i ich dzieci.</w:t>
      </w:r>
    </w:p>
    <w:p w14:paraId="3EA95570" w14:textId="23488548" w:rsidR="00BA4DC7" w:rsidRPr="00E45F83" w:rsidRDefault="00300BEF" w:rsidP="00300BEF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 xml:space="preserve">- </w:t>
      </w:r>
      <w:r w:rsidR="00BA4DC7" w:rsidRPr="00E45F83">
        <w:rPr>
          <w:rFonts w:ascii="Times New Roman" w:hAnsi="Times New Roman" w:cs="Times New Roman"/>
          <w:sz w:val="20"/>
          <w:szCs w:val="20"/>
        </w:rPr>
        <w:t xml:space="preserve">Śpiewa piosenkę </w:t>
      </w:r>
      <w:r w:rsidR="00BA4DC7" w:rsidRPr="00E45F83">
        <w:rPr>
          <w:rFonts w:ascii="Times New Roman" w:hAnsi="Times New Roman" w:cs="Times New Roman"/>
          <w:i/>
          <w:sz w:val="20"/>
          <w:szCs w:val="20"/>
        </w:rPr>
        <w:t>Kogut.</w:t>
      </w:r>
    </w:p>
    <w:p w14:paraId="013F9211" w14:textId="41106888" w:rsidR="00BA4DC7" w:rsidRPr="00E45F83" w:rsidRDefault="00BA4DC7" w:rsidP="00300BE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 xml:space="preserve">      </w:t>
      </w:r>
      <w:r w:rsidR="00300BEF" w:rsidRPr="00E45F83">
        <w:rPr>
          <w:rFonts w:ascii="Times New Roman" w:hAnsi="Times New Roman" w:cs="Times New Roman"/>
          <w:sz w:val="20"/>
          <w:szCs w:val="20"/>
        </w:rPr>
        <w:t xml:space="preserve">- </w:t>
      </w:r>
      <w:r w:rsidRPr="00E45F83">
        <w:rPr>
          <w:rFonts w:ascii="Times New Roman" w:hAnsi="Times New Roman" w:cs="Times New Roman"/>
          <w:sz w:val="20"/>
          <w:szCs w:val="20"/>
        </w:rPr>
        <w:t>Wykleja rysunek kurczątek kulkami żółtej plasteliny.</w:t>
      </w:r>
    </w:p>
    <w:p w14:paraId="1B5589DE" w14:textId="56E330FA" w:rsidR="00BA4DC7" w:rsidRPr="00E45F83" w:rsidRDefault="00300BEF" w:rsidP="00300BEF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 xml:space="preserve">- </w:t>
      </w:r>
      <w:r w:rsidR="00BA4DC7" w:rsidRPr="00E45F83">
        <w:rPr>
          <w:rFonts w:ascii="Times New Roman" w:hAnsi="Times New Roman" w:cs="Times New Roman"/>
          <w:sz w:val="20"/>
          <w:szCs w:val="20"/>
        </w:rPr>
        <w:t>Wykleja rysunek psa brązowym papierem</w:t>
      </w:r>
    </w:p>
    <w:p w14:paraId="6C4079F9" w14:textId="5F10C617" w:rsidR="00BA4DC7" w:rsidRPr="00E45F83" w:rsidRDefault="00300BEF" w:rsidP="00300BE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 xml:space="preserve">- </w:t>
      </w:r>
      <w:r w:rsidR="00BA4DC7" w:rsidRPr="00E45F83">
        <w:rPr>
          <w:rFonts w:ascii="Times New Roman" w:hAnsi="Times New Roman" w:cs="Times New Roman"/>
          <w:sz w:val="20"/>
          <w:szCs w:val="20"/>
        </w:rPr>
        <w:t>Uczestniczy w zabawach ruchowych: orientacyjno-porządkowej Koguty i kury; ruchowo-naśladowczej Naśladujemy zwierzęta; bieżnej Mały kot; z elementem toczenia – Psie figle.</w:t>
      </w:r>
    </w:p>
    <w:p w14:paraId="009441D8" w14:textId="1BA161D7" w:rsidR="00BA4DC7" w:rsidRPr="00E45F83" w:rsidRDefault="00300BEF" w:rsidP="00300BE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>-</w:t>
      </w:r>
      <w:r w:rsidR="00BA4DC7" w:rsidRPr="00E45F83">
        <w:rPr>
          <w:rFonts w:ascii="Times New Roman" w:hAnsi="Times New Roman" w:cs="Times New Roman"/>
          <w:sz w:val="20"/>
          <w:szCs w:val="20"/>
        </w:rPr>
        <w:t xml:space="preserve"> Uczestniczy w zabawach ze śpiewem, na świeżym powietrzu.</w:t>
      </w:r>
    </w:p>
    <w:p w14:paraId="10513ADE" w14:textId="19E31E92" w:rsidR="00BA4DC7" w:rsidRPr="00E45F83" w:rsidRDefault="00BA4DC7" w:rsidP="00300B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45F83">
        <w:rPr>
          <w:rFonts w:ascii="Times New Roman" w:hAnsi="Times New Roman" w:cs="Times New Roman"/>
          <w:b/>
          <w:bCs/>
          <w:sz w:val="20"/>
          <w:szCs w:val="20"/>
        </w:rPr>
        <w:t>Znam różne zawody</w:t>
      </w:r>
    </w:p>
    <w:p w14:paraId="668B3B91" w14:textId="79125C08" w:rsidR="00BA4DC7" w:rsidRPr="00E45F83" w:rsidRDefault="00300BEF" w:rsidP="00300BEF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 xml:space="preserve">- </w:t>
      </w:r>
      <w:r w:rsidR="00BA4DC7" w:rsidRPr="00E45F83">
        <w:rPr>
          <w:rFonts w:ascii="Times New Roman" w:hAnsi="Times New Roman" w:cs="Times New Roman"/>
          <w:sz w:val="20"/>
          <w:szCs w:val="20"/>
        </w:rPr>
        <w:t>Wie, na czym polega praca ogrodnika.</w:t>
      </w:r>
    </w:p>
    <w:p w14:paraId="06792995" w14:textId="356089B4" w:rsidR="00BA4DC7" w:rsidRPr="00E45F83" w:rsidRDefault="00300BEF" w:rsidP="00300BEF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 xml:space="preserve">- </w:t>
      </w:r>
      <w:r w:rsidR="00BA4DC7" w:rsidRPr="00E45F83">
        <w:rPr>
          <w:rFonts w:ascii="Times New Roman" w:hAnsi="Times New Roman" w:cs="Times New Roman"/>
          <w:sz w:val="20"/>
          <w:szCs w:val="20"/>
        </w:rPr>
        <w:t xml:space="preserve"> Układa sylwetę słońca z gotowych elementów.</w:t>
      </w:r>
    </w:p>
    <w:p w14:paraId="713CEEED" w14:textId="4B56C9BC" w:rsidR="00BA4DC7" w:rsidRPr="00E45F83" w:rsidRDefault="00300BEF" w:rsidP="00300BEF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 xml:space="preserve">- </w:t>
      </w:r>
      <w:r w:rsidR="00BA4DC7" w:rsidRPr="00E45F83">
        <w:rPr>
          <w:rFonts w:ascii="Times New Roman" w:hAnsi="Times New Roman" w:cs="Times New Roman"/>
          <w:sz w:val="20"/>
          <w:szCs w:val="20"/>
        </w:rPr>
        <w:t xml:space="preserve"> Wie, co robi krawcowa.</w:t>
      </w:r>
    </w:p>
    <w:p w14:paraId="49A6E3F9" w14:textId="6A6D679D" w:rsidR="00BA4DC7" w:rsidRPr="00E45F83" w:rsidRDefault="00300BEF" w:rsidP="00300BEF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 xml:space="preserve">- </w:t>
      </w:r>
      <w:r w:rsidR="00BA4DC7" w:rsidRPr="00E45F83">
        <w:rPr>
          <w:rFonts w:ascii="Times New Roman" w:hAnsi="Times New Roman" w:cs="Times New Roman"/>
          <w:sz w:val="20"/>
          <w:szCs w:val="20"/>
        </w:rPr>
        <w:t>Nazywa wybrane zawody.</w:t>
      </w:r>
    </w:p>
    <w:p w14:paraId="7EB73654" w14:textId="4792AE88" w:rsidR="00300BEF" w:rsidRPr="00E45F83" w:rsidRDefault="00300BEF" w:rsidP="00300BEF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 xml:space="preserve">- </w:t>
      </w:r>
      <w:r w:rsidR="00BA4DC7" w:rsidRPr="00E45F83">
        <w:rPr>
          <w:rFonts w:ascii="Times New Roman" w:hAnsi="Times New Roman" w:cs="Times New Roman"/>
          <w:sz w:val="20"/>
          <w:szCs w:val="20"/>
        </w:rPr>
        <w:t xml:space="preserve"> Segreguje guziki według kolorów.</w:t>
      </w:r>
    </w:p>
    <w:p w14:paraId="533888C8" w14:textId="5970FAA3" w:rsidR="00BA4DC7" w:rsidRPr="00E45F83" w:rsidRDefault="00300BEF" w:rsidP="00300BEF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 xml:space="preserve">-  </w:t>
      </w:r>
      <w:r w:rsidR="00BA4DC7" w:rsidRPr="00E45F83">
        <w:rPr>
          <w:rFonts w:ascii="Times New Roman" w:hAnsi="Times New Roman" w:cs="Times New Roman"/>
          <w:sz w:val="20"/>
          <w:szCs w:val="20"/>
        </w:rPr>
        <w:t>Wie, na czym polega praca policjanta.</w:t>
      </w:r>
    </w:p>
    <w:p w14:paraId="3AE45492" w14:textId="14F01562" w:rsidR="00BA4DC7" w:rsidRPr="00E45F83" w:rsidRDefault="00300BEF" w:rsidP="00300BE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 xml:space="preserve">       - </w:t>
      </w:r>
      <w:r w:rsidR="00BA4DC7" w:rsidRPr="00E45F83">
        <w:rPr>
          <w:rFonts w:ascii="Times New Roman" w:hAnsi="Times New Roman" w:cs="Times New Roman"/>
          <w:sz w:val="20"/>
          <w:szCs w:val="20"/>
        </w:rPr>
        <w:t xml:space="preserve">Segreguje przedmioty według tego, czego potrzebują do pracy osoby wykonujące </w:t>
      </w:r>
      <w:r w:rsidRPr="00E45F83">
        <w:rPr>
          <w:rFonts w:ascii="Times New Roman" w:hAnsi="Times New Roman" w:cs="Times New Roman"/>
          <w:sz w:val="20"/>
          <w:szCs w:val="20"/>
        </w:rPr>
        <w:t xml:space="preserve">      </w:t>
      </w:r>
      <w:r w:rsidR="00BA4DC7" w:rsidRPr="00E45F83">
        <w:rPr>
          <w:rFonts w:ascii="Times New Roman" w:hAnsi="Times New Roman" w:cs="Times New Roman"/>
          <w:sz w:val="20"/>
          <w:szCs w:val="20"/>
        </w:rPr>
        <w:t>określone zawody.</w:t>
      </w:r>
    </w:p>
    <w:p w14:paraId="39187BB7" w14:textId="7E668E89" w:rsidR="00BA4DC7" w:rsidRPr="00E45F83" w:rsidRDefault="00300BEF" w:rsidP="00300BEF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BA4DC7" w:rsidRPr="00E45F83">
        <w:rPr>
          <w:rFonts w:ascii="Times New Roman" w:hAnsi="Times New Roman" w:cs="Times New Roman"/>
          <w:sz w:val="20"/>
          <w:szCs w:val="20"/>
        </w:rPr>
        <w:t>Śpiewa piosenkę Na ulicy.</w:t>
      </w:r>
    </w:p>
    <w:p w14:paraId="05E8D05B" w14:textId="3F772444" w:rsidR="00BA4DC7" w:rsidRPr="00E45F83" w:rsidRDefault="00300BEF" w:rsidP="00300BE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 xml:space="preserve">- </w:t>
      </w:r>
      <w:r w:rsidR="00BA4DC7" w:rsidRPr="00E45F83">
        <w:rPr>
          <w:rFonts w:ascii="Times New Roman" w:hAnsi="Times New Roman" w:cs="Times New Roman"/>
          <w:sz w:val="20"/>
          <w:szCs w:val="20"/>
        </w:rPr>
        <w:t xml:space="preserve">Uczestniczy w zabawach ruchowych: ruchowo-naśladowczych: Jesteśmy ogrodnikami, </w:t>
      </w:r>
      <w:r w:rsidRPr="00E45F83">
        <w:rPr>
          <w:rFonts w:ascii="Times New Roman" w:hAnsi="Times New Roman" w:cs="Times New Roman"/>
          <w:sz w:val="20"/>
          <w:szCs w:val="20"/>
        </w:rPr>
        <w:t xml:space="preserve">     </w:t>
      </w:r>
      <w:r w:rsidR="00BA4DC7" w:rsidRPr="00E45F83">
        <w:rPr>
          <w:rFonts w:ascii="Times New Roman" w:hAnsi="Times New Roman" w:cs="Times New Roman"/>
          <w:sz w:val="20"/>
          <w:szCs w:val="20"/>
        </w:rPr>
        <w:t>Pracujemy w kuchni; przy piosence Na ulicy.</w:t>
      </w:r>
    </w:p>
    <w:p w14:paraId="36E5434B" w14:textId="5E0B3226" w:rsidR="00BA4DC7" w:rsidRPr="00E45F83" w:rsidRDefault="00300BEF" w:rsidP="00300BE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>-</w:t>
      </w:r>
      <w:r w:rsidR="00BA4DC7" w:rsidRPr="00E45F83">
        <w:rPr>
          <w:rFonts w:ascii="Times New Roman" w:hAnsi="Times New Roman" w:cs="Times New Roman"/>
          <w:sz w:val="20"/>
          <w:szCs w:val="20"/>
        </w:rPr>
        <w:t xml:space="preserve"> Bawi się w ogrodzie przedszkolnym, na świeżym powietrzu, z wykorzystaniem urządzeń.</w:t>
      </w:r>
    </w:p>
    <w:p w14:paraId="5A24286B" w14:textId="100643CF" w:rsidR="00300BEF" w:rsidRPr="00E45F83" w:rsidRDefault="00300BEF" w:rsidP="00300BEF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 xml:space="preserve">4. </w:t>
      </w:r>
      <w:r w:rsidRPr="00E45F83">
        <w:rPr>
          <w:rFonts w:ascii="Times New Roman" w:hAnsi="Times New Roman" w:cs="Times New Roman"/>
          <w:b/>
          <w:bCs/>
          <w:sz w:val="20"/>
          <w:szCs w:val="20"/>
        </w:rPr>
        <w:t>Moi rodzice</w:t>
      </w:r>
    </w:p>
    <w:p w14:paraId="607E9323" w14:textId="0B323D32" w:rsidR="00300BEF" w:rsidRPr="00E45F83" w:rsidRDefault="00300BEF" w:rsidP="00300BE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>- Wymienia członków swojej rodziny.</w:t>
      </w:r>
    </w:p>
    <w:p w14:paraId="72DF7D74" w14:textId="3D76A829" w:rsidR="00300BEF" w:rsidRPr="00E45F83" w:rsidRDefault="00300BEF" w:rsidP="00300BE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>- Rysuje swoją rodzinę.</w:t>
      </w:r>
    </w:p>
    <w:p w14:paraId="02DCBFE2" w14:textId="60680C6D" w:rsidR="00300BEF" w:rsidRPr="00E45F83" w:rsidRDefault="00300BEF" w:rsidP="00300BE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>-  Wie, czego nie powinny dotykać dzieci, żeby nie zrobić sobie krzywdy.</w:t>
      </w:r>
    </w:p>
    <w:p w14:paraId="69B9F493" w14:textId="6D537F67" w:rsidR="00300BEF" w:rsidRPr="00E45F83" w:rsidRDefault="00300BEF" w:rsidP="00300BE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>- Rysuje w ramce portret mamy.</w:t>
      </w:r>
    </w:p>
    <w:p w14:paraId="1DE8A371" w14:textId="4C594F6B" w:rsidR="00300BEF" w:rsidRPr="00E45F83" w:rsidRDefault="00300BEF" w:rsidP="00300BE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>-  Recytuje wiersz Iwony Róży Salach Dla mamy i taty.</w:t>
      </w:r>
    </w:p>
    <w:p w14:paraId="00D2F016" w14:textId="679C0B52" w:rsidR="00300BEF" w:rsidRPr="00E45F83" w:rsidRDefault="00300BEF" w:rsidP="00300BE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>- Liczy w zakresie czterech.</w:t>
      </w:r>
    </w:p>
    <w:p w14:paraId="37511ACA" w14:textId="1499CD95" w:rsidR="00300BEF" w:rsidRPr="00E45F83" w:rsidRDefault="00300BEF" w:rsidP="00300BE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>- Koloruje i ozdabia serduszka.</w:t>
      </w:r>
    </w:p>
    <w:p w14:paraId="3D7D83F6" w14:textId="031BEB75" w:rsidR="00300BEF" w:rsidRPr="00E45F83" w:rsidRDefault="00300BEF" w:rsidP="00300BE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>-  Śpiewa piosenkę Dla mamy.</w:t>
      </w:r>
    </w:p>
    <w:p w14:paraId="06ACC512" w14:textId="2E3FBD5B" w:rsidR="00300BEF" w:rsidRPr="00E45F83" w:rsidRDefault="00300BEF" w:rsidP="00300BE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>-  Uczestniczy w zabawach ruchowych: ruchowo-naśladowczej Pomagam swojej mamie; rozwijającej umiejętność współdziałania – Rodzinny spacer; muzyczno-ruchowej Chowaj się.</w:t>
      </w:r>
    </w:p>
    <w:p w14:paraId="6124A7A4" w14:textId="6FE601CF" w:rsidR="00300BEF" w:rsidRPr="00E45F83" w:rsidRDefault="00300BEF" w:rsidP="00300BE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45F83">
        <w:rPr>
          <w:rFonts w:ascii="Times New Roman" w:hAnsi="Times New Roman" w:cs="Times New Roman"/>
          <w:sz w:val="20"/>
          <w:szCs w:val="20"/>
        </w:rPr>
        <w:t>-  Bawi się bezpiecznie, z wykorzystaniem urządzeń z ogrodu przedszkolnego</w:t>
      </w:r>
    </w:p>
    <w:p w14:paraId="65E0428E" w14:textId="67663233" w:rsidR="00300BEF" w:rsidRPr="00E45F83" w:rsidRDefault="00300BEF" w:rsidP="00300BE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6A0CEF4" w14:textId="304487D0" w:rsidR="00300BEF" w:rsidRPr="00E45F83" w:rsidRDefault="00FF3D4E" w:rsidP="00FF3D4E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45F83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300BEF" w:rsidRPr="00E45F83">
        <w:rPr>
          <w:rFonts w:ascii="Times New Roman" w:hAnsi="Times New Roman" w:cs="Times New Roman"/>
          <w:b/>
          <w:bCs/>
          <w:sz w:val="20"/>
          <w:szCs w:val="20"/>
        </w:rPr>
        <w:t>Wiersz „ Moja rodzina”</w:t>
      </w:r>
    </w:p>
    <w:p w14:paraId="059718D2" w14:textId="77777777" w:rsidR="00FF3D4E" w:rsidRPr="00E45F83" w:rsidRDefault="00FF3D4E" w:rsidP="00FF3D4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color w:val="343434"/>
          <w:spacing w:val="2"/>
          <w:sz w:val="20"/>
          <w:szCs w:val="20"/>
        </w:rPr>
      </w:pPr>
      <w:r w:rsidRPr="00E45F83">
        <w:rPr>
          <w:color w:val="343434"/>
          <w:spacing w:val="2"/>
          <w:sz w:val="20"/>
          <w:szCs w:val="20"/>
        </w:rPr>
        <w:t>Zawsze wszystko się udaje</w:t>
      </w:r>
      <w:r w:rsidRPr="00E45F83">
        <w:rPr>
          <w:color w:val="343434"/>
          <w:spacing w:val="2"/>
          <w:sz w:val="20"/>
          <w:szCs w:val="20"/>
        </w:rPr>
        <w:br/>
        <w:t>Cztery ręce, to nie dwie</w:t>
      </w:r>
      <w:r w:rsidRPr="00E45F83">
        <w:rPr>
          <w:color w:val="343434"/>
          <w:spacing w:val="2"/>
          <w:sz w:val="20"/>
          <w:szCs w:val="20"/>
        </w:rPr>
        <w:br/>
        <w:t>Razem z tatą pomagamy</w:t>
      </w:r>
      <w:r w:rsidRPr="00E45F83">
        <w:rPr>
          <w:color w:val="343434"/>
          <w:spacing w:val="2"/>
          <w:sz w:val="20"/>
          <w:szCs w:val="20"/>
        </w:rPr>
        <w:br/>
        <w:t>Kiedy mama czegoś chce.</w:t>
      </w:r>
      <w:r w:rsidRPr="00E45F83">
        <w:rPr>
          <w:color w:val="343434"/>
          <w:spacing w:val="2"/>
          <w:sz w:val="20"/>
          <w:szCs w:val="20"/>
        </w:rPr>
        <w:br/>
        <w:t>Pomagamy sobie wszyscy               </w:t>
      </w:r>
      <w:r w:rsidRPr="00E45F83">
        <w:rPr>
          <w:color w:val="343434"/>
          <w:spacing w:val="2"/>
          <w:sz w:val="20"/>
          <w:szCs w:val="20"/>
        </w:rPr>
        <w:br/>
        <w:t>Bo od tego jest rodzina       </w:t>
      </w:r>
      <w:r w:rsidRPr="00E45F83">
        <w:rPr>
          <w:color w:val="343434"/>
          <w:spacing w:val="2"/>
          <w:sz w:val="20"/>
          <w:szCs w:val="20"/>
        </w:rPr>
        <w:br/>
        <w:t>Od niej uczysz się wszystkiego</w:t>
      </w:r>
      <w:r w:rsidRPr="00E45F83">
        <w:rPr>
          <w:color w:val="343434"/>
          <w:spacing w:val="2"/>
          <w:sz w:val="20"/>
          <w:szCs w:val="20"/>
        </w:rPr>
        <w:br/>
        <w:t>Tak się życie twe zaczyna.</w:t>
      </w:r>
    </w:p>
    <w:p w14:paraId="5AEA454E" w14:textId="7FA6C02C" w:rsidR="00300BEF" w:rsidRPr="00E45F83" w:rsidRDefault="00300BEF" w:rsidP="00FF3D4E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56C097B" w14:textId="501AF966" w:rsidR="00FF3D4E" w:rsidRPr="00E45F83" w:rsidRDefault="00FF3D4E" w:rsidP="00FF3D4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343434"/>
          <w:spacing w:val="2"/>
          <w:sz w:val="20"/>
          <w:szCs w:val="20"/>
        </w:rPr>
      </w:pPr>
      <w:r w:rsidRPr="00E45F83">
        <w:rPr>
          <w:rFonts w:ascii="Times New Roman" w:hAnsi="Times New Roman" w:cs="Times New Roman"/>
          <w:b/>
          <w:bCs/>
          <w:sz w:val="20"/>
          <w:szCs w:val="20"/>
        </w:rPr>
        <w:t xml:space="preserve">Piosenka „ </w:t>
      </w:r>
      <w:r w:rsidRPr="00E45F83">
        <w:rPr>
          <w:rFonts w:ascii="Times New Roman" w:hAnsi="Times New Roman" w:cs="Times New Roman"/>
          <w:b/>
          <w:bCs/>
          <w:color w:val="343434"/>
          <w:spacing w:val="2"/>
          <w:sz w:val="20"/>
          <w:szCs w:val="20"/>
        </w:rPr>
        <w:t>Pomogę mamusi”:</w:t>
      </w:r>
      <w:r w:rsidRPr="00E45F83">
        <w:rPr>
          <w:rFonts w:ascii="Times New Roman" w:hAnsi="Times New Roman" w:cs="Times New Roman"/>
          <w:color w:val="343434"/>
          <w:spacing w:val="2"/>
          <w:sz w:val="20"/>
          <w:szCs w:val="20"/>
        </w:rPr>
        <w:br/>
        <w:t>Choć mam rączki małe</w:t>
      </w:r>
      <w:r w:rsidRPr="00E45F83">
        <w:rPr>
          <w:rFonts w:ascii="Times New Roman" w:hAnsi="Times New Roman" w:cs="Times New Roman"/>
          <w:color w:val="343434"/>
          <w:spacing w:val="2"/>
          <w:sz w:val="20"/>
          <w:szCs w:val="20"/>
        </w:rPr>
        <w:br/>
        <w:t>i niewiele zrobię,</w:t>
      </w:r>
      <w:r w:rsidRPr="00E45F83">
        <w:rPr>
          <w:rFonts w:ascii="Times New Roman" w:hAnsi="Times New Roman" w:cs="Times New Roman"/>
          <w:color w:val="343434"/>
          <w:spacing w:val="2"/>
          <w:sz w:val="20"/>
          <w:szCs w:val="20"/>
        </w:rPr>
        <w:br/>
        <w:t>pomogę mamusi</w:t>
      </w:r>
      <w:r w:rsidRPr="00E45F83">
        <w:rPr>
          <w:rFonts w:ascii="Times New Roman" w:hAnsi="Times New Roman" w:cs="Times New Roman"/>
          <w:color w:val="343434"/>
          <w:spacing w:val="2"/>
          <w:sz w:val="20"/>
          <w:szCs w:val="20"/>
        </w:rPr>
        <w:br/>
        <w:t>niech odpocznie sobie.</w:t>
      </w:r>
      <w:r w:rsidRPr="00E45F83">
        <w:rPr>
          <w:rFonts w:ascii="Times New Roman" w:hAnsi="Times New Roman" w:cs="Times New Roman"/>
          <w:color w:val="343434"/>
          <w:spacing w:val="2"/>
          <w:sz w:val="20"/>
          <w:szCs w:val="20"/>
        </w:rPr>
        <w:br/>
        <w:t>Zamiotę izdebkę,</w:t>
      </w:r>
      <w:r w:rsidRPr="00E45F83">
        <w:rPr>
          <w:rFonts w:ascii="Times New Roman" w:hAnsi="Times New Roman" w:cs="Times New Roman"/>
          <w:color w:val="343434"/>
          <w:spacing w:val="2"/>
          <w:sz w:val="20"/>
          <w:szCs w:val="20"/>
        </w:rPr>
        <w:br/>
      </w:r>
      <w:r w:rsidRPr="00E45F83">
        <w:rPr>
          <w:rFonts w:ascii="Times New Roman" w:hAnsi="Times New Roman" w:cs="Times New Roman"/>
          <w:color w:val="343434"/>
          <w:spacing w:val="2"/>
          <w:sz w:val="20"/>
          <w:szCs w:val="20"/>
        </w:rPr>
        <w:lastRenderedPageBreak/>
        <w:t>umyję garnuszki,</w:t>
      </w:r>
      <w:r w:rsidRPr="00E45F83">
        <w:rPr>
          <w:rFonts w:ascii="Times New Roman" w:hAnsi="Times New Roman" w:cs="Times New Roman"/>
          <w:color w:val="343434"/>
          <w:spacing w:val="2"/>
          <w:sz w:val="20"/>
          <w:szCs w:val="20"/>
        </w:rPr>
        <w:br/>
        <w:t>niech się tu nie schodzą</w:t>
      </w:r>
      <w:r w:rsidRPr="00E45F83">
        <w:rPr>
          <w:rFonts w:ascii="Times New Roman" w:hAnsi="Times New Roman" w:cs="Times New Roman"/>
          <w:color w:val="343434"/>
          <w:spacing w:val="2"/>
          <w:sz w:val="20"/>
          <w:szCs w:val="20"/>
        </w:rPr>
        <w:br/>
        <w:t>łakomczuszki muszki.</w:t>
      </w:r>
      <w:r w:rsidRPr="00E45F83">
        <w:rPr>
          <w:rFonts w:ascii="Times New Roman" w:hAnsi="Times New Roman" w:cs="Times New Roman"/>
          <w:color w:val="343434"/>
          <w:spacing w:val="2"/>
          <w:sz w:val="20"/>
          <w:szCs w:val="20"/>
        </w:rPr>
        <w:br/>
        <w:t>I braciszka uśpię</w:t>
      </w:r>
      <w:r w:rsidRPr="00E45F83">
        <w:rPr>
          <w:rFonts w:ascii="Times New Roman" w:hAnsi="Times New Roman" w:cs="Times New Roman"/>
          <w:color w:val="343434"/>
          <w:spacing w:val="2"/>
          <w:sz w:val="20"/>
          <w:szCs w:val="20"/>
        </w:rPr>
        <w:br/>
        <w:t>w małej kolebusi,</w:t>
      </w:r>
      <w:r w:rsidRPr="00E45F83">
        <w:rPr>
          <w:rFonts w:ascii="Times New Roman" w:hAnsi="Times New Roman" w:cs="Times New Roman"/>
          <w:color w:val="343434"/>
          <w:spacing w:val="2"/>
          <w:sz w:val="20"/>
          <w:szCs w:val="20"/>
        </w:rPr>
        <w:br/>
        <w:t>chociaż tym pomogę</w:t>
      </w:r>
      <w:r w:rsidRPr="00E45F83">
        <w:rPr>
          <w:rFonts w:ascii="Times New Roman" w:hAnsi="Times New Roman" w:cs="Times New Roman"/>
          <w:color w:val="343434"/>
          <w:spacing w:val="2"/>
          <w:sz w:val="20"/>
          <w:szCs w:val="20"/>
        </w:rPr>
        <w:br/>
        <w:t>kochanej mamusi.</w:t>
      </w:r>
    </w:p>
    <w:p w14:paraId="3B27623A" w14:textId="4CB49CBC" w:rsidR="00FF3D4E" w:rsidRPr="00E45F83" w:rsidRDefault="00FF3D4E" w:rsidP="00FF3D4E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B64052F" w14:textId="77777777" w:rsidR="00300BEF" w:rsidRPr="00E45F83" w:rsidRDefault="00300BEF" w:rsidP="00FF3D4E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6EA0EA3" w14:textId="77777777" w:rsidR="00BA4DC7" w:rsidRPr="00E45F83" w:rsidRDefault="00BA4DC7" w:rsidP="00FF3D4E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sectPr w:rsidR="00BA4DC7" w:rsidRPr="00E45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6229F"/>
    <w:multiLevelType w:val="hybridMultilevel"/>
    <w:tmpl w:val="257C7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A649E"/>
    <w:multiLevelType w:val="hybridMultilevel"/>
    <w:tmpl w:val="88DA9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C7"/>
    <w:rsid w:val="00300BEF"/>
    <w:rsid w:val="00535F92"/>
    <w:rsid w:val="007E1315"/>
    <w:rsid w:val="00BA4DC7"/>
    <w:rsid w:val="00E45F83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D5CB"/>
  <w15:chartTrackingRefBased/>
  <w15:docId w15:val="{1844959E-AAC2-4878-89BD-EA6600E3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DC7"/>
    <w:pPr>
      <w:ind w:left="720"/>
      <w:contextualSpacing/>
    </w:pPr>
  </w:style>
  <w:style w:type="table" w:styleId="Tabela-Siatka">
    <w:name w:val="Table Grid"/>
    <w:basedOn w:val="Standardowy"/>
    <w:rsid w:val="00BA4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F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2021-05-03T17:13:00Z</dcterms:created>
  <dcterms:modified xsi:type="dcterms:W3CDTF">2021-05-03T17:13:00Z</dcterms:modified>
</cp:coreProperties>
</file>