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8C276" w14:textId="72FAC021" w:rsidR="000266AE" w:rsidRPr="00A23F04" w:rsidRDefault="006A5D43">
      <w:pPr>
        <w:pStyle w:val="Standard"/>
        <w:tabs>
          <w:tab w:val="left" w:pos="1134"/>
        </w:tabs>
        <w:spacing w:before="120" w:after="120" w:line="276" w:lineRule="auto"/>
        <w:jc w:val="right"/>
        <w:rPr>
          <w:rFonts w:cs="Times New Roman"/>
          <w:i/>
          <w:iCs/>
          <w:color w:val="000000" w:themeColor="text1"/>
        </w:rPr>
      </w:pPr>
      <w:r w:rsidRPr="00A23F04">
        <w:rPr>
          <w:rFonts w:cs="Times New Roman"/>
          <w:i/>
          <w:iCs/>
          <w:color w:val="000000" w:themeColor="text1"/>
        </w:rPr>
        <w:t>Zaktualizowany Uchwałą Nr</w:t>
      </w:r>
      <w:r w:rsidR="00E24B9A">
        <w:rPr>
          <w:rFonts w:cs="Times New Roman"/>
          <w:i/>
          <w:iCs/>
          <w:color w:val="000000" w:themeColor="text1"/>
        </w:rPr>
        <w:t xml:space="preserve"> </w:t>
      </w:r>
      <w:r w:rsidR="002E598A">
        <w:rPr>
          <w:rFonts w:cs="Times New Roman"/>
          <w:i/>
          <w:iCs/>
          <w:color w:val="000000" w:themeColor="text1"/>
        </w:rPr>
        <w:t>17</w:t>
      </w:r>
      <w:r w:rsidR="00E24B9A">
        <w:rPr>
          <w:rFonts w:cs="Times New Roman"/>
          <w:i/>
          <w:iCs/>
          <w:color w:val="000000" w:themeColor="text1"/>
        </w:rPr>
        <w:t>/2025/2026</w:t>
      </w:r>
    </w:p>
    <w:p w14:paraId="70C90819" w14:textId="77777777" w:rsidR="000266AE" w:rsidRPr="00A23F04" w:rsidRDefault="006A5D43">
      <w:pPr>
        <w:pStyle w:val="Standard"/>
        <w:tabs>
          <w:tab w:val="left" w:pos="1134"/>
        </w:tabs>
        <w:spacing w:before="120" w:after="120" w:line="276" w:lineRule="auto"/>
        <w:jc w:val="right"/>
        <w:rPr>
          <w:rFonts w:cs="Times New Roman"/>
          <w:i/>
          <w:iCs/>
          <w:color w:val="000000" w:themeColor="text1"/>
        </w:rPr>
      </w:pPr>
      <w:r w:rsidRPr="00A23F04">
        <w:rPr>
          <w:rFonts w:cs="Times New Roman"/>
          <w:i/>
          <w:iCs/>
          <w:color w:val="000000" w:themeColor="text1"/>
        </w:rPr>
        <w:t>Rady Pedagogicznej Przedszkola Nr 8 w Malborku</w:t>
      </w:r>
    </w:p>
    <w:p w14:paraId="6B48A21D" w14:textId="43DF1CE2" w:rsidR="000266AE" w:rsidRPr="00A23F04" w:rsidRDefault="006A5D43">
      <w:pPr>
        <w:pStyle w:val="Standard"/>
        <w:tabs>
          <w:tab w:val="left" w:pos="1134"/>
        </w:tabs>
        <w:spacing w:before="120" w:after="120" w:line="276" w:lineRule="auto"/>
        <w:jc w:val="right"/>
        <w:rPr>
          <w:rFonts w:cs="Times New Roman"/>
          <w:b/>
          <w:color w:val="000000" w:themeColor="text1"/>
        </w:rPr>
      </w:pPr>
      <w:r w:rsidRPr="00A23F04">
        <w:rPr>
          <w:rFonts w:cs="Times New Roman"/>
          <w:i/>
          <w:iCs/>
          <w:color w:val="000000" w:themeColor="text1"/>
        </w:rPr>
        <w:t>z dnia</w:t>
      </w:r>
      <w:r w:rsidR="00E24B9A">
        <w:rPr>
          <w:rFonts w:cs="Times New Roman"/>
          <w:i/>
          <w:iCs/>
          <w:color w:val="000000" w:themeColor="text1"/>
        </w:rPr>
        <w:t xml:space="preserve"> </w:t>
      </w:r>
      <w:r w:rsidR="002E598A">
        <w:rPr>
          <w:rFonts w:cs="Times New Roman"/>
          <w:i/>
          <w:iCs/>
          <w:color w:val="000000" w:themeColor="text1"/>
        </w:rPr>
        <w:t xml:space="preserve">29.06.2026 </w:t>
      </w:r>
      <w:r w:rsidR="00E24B9A">
        <w:rPr>
          <w:rFonts w:cs="Times New Roman"/>
          <w:i/>
          <w:iCs/>
          <w:color w:val="000000" w:themeColor="text1"/>
        </w:rPr>
        <w:t xml:space="preserve">r. </w:t>
      </w:r>
    </w:p>
    <w:p w14:paraId="5C801643" w14:textId="77777777" w:rsidR="000266AE" w:rsidRPr="00A23F04" w:rsidRDefault="006A5D43">
      <w:pPr>
        <w:spacing w:before="120" w:after="120" w:line="276" w:lineRule="auto"/>
        <w:jc w:val="right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A23F0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A23F0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A23F0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A23F0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A23F0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A23F04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14:paraId="38E2FF8D" w14:textId="77777777" w:rsidR="000266AE" w:rsidRPr="00A23F04" w:rsidRDefault="000266AE">
      <w:pPr>
        <w:pStyle w:val="Nagwek1"/>
        <w:spacing w:before="120" w:line="276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7729DAF" w14:textId="77777777" w:rsidR="000266AE" w:rsidRPr="00A23F04" w:rsidRDefault="000266AE">
      <w:pPr>
        <w:spacing w:before="120" w:after="120" w:line="276" w:lineRule="auto"/>
        <w:jc w:val="right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14:paraId="03183E23" w14:textId="77777777" w:rsidR="000266AE" w:rsidRPr="00A23F04" w:rsidRDefault="000266AE">
      <w:pPr>
        <w:spacing w:before="120" w:after="120" w:line="276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414660F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0" distR="0" simplePos="0" relativeHeight="2" behindDoc="0" locked="0" layoutInCell="0" allowOverlap="1" wp14:anchorId="75C5E4F0" wp14:editId="43ECD1AF">
            <wp:simplePos x="0" y="0"/>
            <wp:positionH relativeFrom="column">
              <wp:posOffset>1318895</wp:posOffset>
            </wp:positionH>
            <wp:positionV relativeFrom="paragraph">
              <wp:posOffset>9525</wp:posOffset>
            </wp:positionV>
            <wp:extent cx="3119755" cy="217487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701" t="-1011" r="-701" b="-1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217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2D9C20C6" w14:textId="77777777" w:rsidR="000266AE" w:rsidRPr="00A23F04" w:rsidRDefault="000266AE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9A215CF" w14:textId="77777777" w:rsidR="000266AE" w:rsidRPr="00A23F04" w:rsidRDefault="000266AE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A2B83C9" w14:textId="77777777" w:rsidR="000266AE" w:rsidRPr="00A23F04" w:rsidRDefault="000266AE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26B8AD7" w14:textId="77777777" w:rsidR="000266AE" w:rsidRPr="00A23F04" w:rsidRDefault="000266AE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2BA2542" w14:textId="77777777" w:rsidR="000266AE" w:rsidRPr="00A23F04" w:rsidRDefault="000266AE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A3435F0" w14:textId="77777777" w:rsidR="000266AE" w:rsidRPr="00A23F04" w:rsidRDefault="000266AE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005ED4F" w14:textId="77777777" w:rsidR="000266AE" w:rsidRPr="00A23F04" w:rsidRDefault="000266AE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E6DE795" w14:textId="77777777" w:rsidR="000266AE" w:rsidRPr="00A23F04" w:rsidRDefault="000266AE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95A30F2" w14:textId="77777777" w:rsidR="000266AE" w:rsidRPr="00A23F04" w:rsidRDefault="000266AE">
      <w:pPr>
        <w:pStyle w:val="Nagwek1"/>
        <w:spacing w:before="120"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148A61" w14:textId="77777777" w:rsidR="000266AE" w:rsidRPr="00A23F04" w:rsidRDefault="000266AE">
      <w:pPr>
        <w:pStyle w:val="Default"/>
        <w:spacing w:before="120" w:after="120" w:line="276" w:lineRule="auto"/>
        <w:rPr>
          <w:b/>
          <w:bCs/>
          <w:color w:val="000000" w:themeColor="text1"/>
        </w:rPr>
      </w:pPr>
    </w:p>
    <w:p w14:paraId="330D9C9B" w14:textId="77777777" w:rsidR="000266AE" w:rsidRPr="00A23F04" w:rsidRDefault="006A5D43">
      <w:pPr>
        <w:pStyle w:val="Nagwek1"/>
        <w:spacing w:before="120" w:line="276" w:lineRule="auto"/>
        <w:jc w:val="center"/>
        <w:rPr>
          <w:rFonts w:ascii="Times New Roman" w:hAnsi="Times New Roman" w:cs="Times New Roman"/>
          <w:color w:val="000000" w:themeColor="text1"/>
          <w:sz w:val="72"/>
          <w:szCs w:val="72"/>
          <w:u w:val="single"/>
        </w:rPr>
      </w:pPr>
      <w:r w:rsidRPr="00A23F04">
        <w:rPr>
          <w:rFonts w:ascii="Times New Roman" w:hAnsi="Times New Roman" w:cs="Times New Roman"/>
          <w:color w:val="000000" w:themeColor="text1"/>
          <w:sz w:val="72"/>
          <w:szCs w:val="72"/>
        </w:rPr>
        <w:t>S T A T U T</w:t>
      </w:r>
    </w:p>
    <w:p w14:paraId="56FBAF3E" w14:textId="25CE78C3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color w:val="000000" w:themeColor="text1"/>
          <w:sz w:val="72"/>
          <w:szCs w:val="72"/>
        </w:rPr>
      </w:pPr>
      <w:r w:rsidRPr="00A23F04">
        <w:rPr>
          <w:rFonts w:ascii="Times New Roman" w:hAnsi="Times New Roman"/>
          <w:b/>
          <w:color w:val="000000" w:themeColor="text1"/>
          <w:sz w:val="72"/>
          <w:szCs w:val="72"/>
        </w:rPr>
        <w:t xml:space="preserve">PRZEDSZKOLA NR 8 </w:t>
      </w:r>
      <w:r w:rsidR="001740D9">
        <w:rPr>
          <w:rFonts w:ascii="Times New Roman" w:hAnsi="Times New Roman"/>
          <w:b/>
          <w:color w:val="000000" w:themeColor="text1"/>
          <w:sz w:val="72"/>
          <w:szCs w:val="72"/>
        </w:rPr>
        <w:br/>
      </w:r>
      <w:r w:rsidRPr="00A23F04">
        <w:rPr>
          <w:rFonts w:ascii="Times New Roman" w:hAnsi="Times New Roman"/>
          <w:b/>
          <w:color w:val="000000" w:themeColor="text1"/>
          <w:sz w:val="72"/>
          <w:szCs w:val="72"/>
        </w:rPr>
        <w:t>W MALBORKU</w:t>
      </w:r>
    </w:p>
    <w:p w14:paraId="6CB129E3" w14:textId="61ED370A" w:rsidR="000266AE" w:rsidRPr="00A23F04" w:rsidRDefault="00C20794" w:rsidP="00C20794">
      <w:pPr>
        <w:spacing w:after="0" w:line="240" w:lineRule="auto"/>
        <w:rPr>
          <w:rFonts w:ascii="Times New Roman" w:hAnsi="Times New Roman"/>
          <w:b/>
          <w:color w:val="000000" w:themeColor="text1"/>
          <w:sz w:val="72"/>
          <w:szCs w:val="72"/>
          <w:u w:val="single"/>
        </w:rPr>
      </w:pPr>
      <w:r w:rsidRPr="00A23F04">
        <w:rPr>
          <w:rFonts w:ascii="Times New Roman" w:hAnsi="Times New Roman"/>
          <w:b/>
          <w:color w:val="000000" w:themeColor="text1"/>
          <w:sz w:val="72"/>
          <w:szCs w:val="72"/>
          <w:u w:val="single"/>
        </w:rPr>
        <w:br w:type="page"/>
      </w:r>
    </w:p>
    <w:p w14:paraId="63A0E924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lastRenderedPageBreak/>
        <w:t>DZIAŁ I</w:t>
      </w:r>
    </w:p>
    <w:p w14:paraId="2F1CF7B3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POSTANOWIENIA OGÓLNE</w:t>
      </w:r>
    </w:p>
    <w:p w14:paraId="05575DE8" w14:textId="77777777" w:rsidR="000266AE" w:rsidRPr="00A23F04" w:rsidRDefault="006A5D43">
      <w:pPr>
        <w:pStyle w:val="Default"/>
        <w:spacing w:before="120" w:after="120" w:line="276" w:lineRule="auto"/>
        <w:rPr>
          <w:b/>
          <w:bCs/>
          <w:color w:val="000000" w:themeColor="text1"/>
        </w:rPr>
      </w:pPr>
      <w:r w:rsidRPr="00A23F04">
        <w:rPr>
          <w:b/>
          <w:color w:val="000000" w:themeColor="text1"/>
          <w:lang w:eastAsia="pl-PL"/>
        </w:rPr>
        <w:t>§ 1.</w:t>
      </w:r>
    </w:p>
    <w:p w14:paraId="224EB876" w14:textId="77777777" w:rsidR="000266AE" w:rsidRPr="00A23F04" w:rsidRDefault="006A5D43" w:rsidP="00786B70">
      <w:pPr>
        <w:numPr>
          <w:ilvl w:val="0"/>
          <w:numId w:val="126"/>
        </w:numPr>
        <w:spacing w:before="120" w:after="120" w:line="276" w:lineRule="auto"/>
        <w:ind w:left="0" w:firstLine="425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Hlk214517822"/>
      <w:r w:rsidRPr="00A23F04">
        <w:rPr>
          <w:rFonts w:ascii="Times New Roman" w:hAnsi="Times New Roman"/>
          <w:color w:val="000000" w:themeColor="text1"/>
          <w:sz w:val="24"/>
          <w:szCs w:val="24"/>
        </w:rPr>
        <w:t>Przedszkole nr 8 w Malborku jest publiczną jednostką oświatową.</w:t>
      </w:r>
    </w:p>
    <w:p w14:paraId="41073DB7" w14:textId="77777777" w:rsidR="000266AE" w:rsidRPr="00A23F04" w:rsidRDefault="006A5D43" w:rsidP="00C20794">
      <w:pPr>
        <w:pStyle w:val="Akapitzlist1"/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_Hlk214517896"/>
      <w:bookmarkEnd w:id="0"/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1a. Siedzibą przedszkola jest budynek przy ul. Mickiewicza 40,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  <w:t>82-200 Malbork.</w:t>
      </w:r>
    </w:p>
    <w:p w14:paraId="4DD76DD2" w14:textId="77777777" w:rsidR="000266AE" w:rsidRPr="00A23F04" w:rsidRDefault="006A5D43" w:rsidP="00C20794">
      <w:pPr>
        <w:pStyle w:val="Akapitzlist1"/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1b. Organem prowadzącym przedszkole jest Miasto Malbork, z siedzibą przy Placu Słowiańskim 5, 82-200 Malbork.</w:t>
      </w:r>
    </w:p>
    <w:bookmarkEnd w:id="1"/>
    <w:p w14:paraId="5C9CF10C" w14:textId="77777777" w:rsidR="000266AE" w:rsidRPr="00A23F04" w:rsidRDefault="006A5D43" w:rsidP="00C20794">
      <w:pPr>
        <w:numPr>
          <w:ilvl w:val="0"/>
          <w:numId w:val="1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Nadzór pedagogiczny nad przedszkolem sprawuje Kuratorium Oświaty w Gdańsku.</w:t>
      </w:r>
    </w:p>
    <w:p w14:paraId="0BD83872" w14:textId="77777777" w:rsidR="000266AE" w:rsidRPr="00A23F04" w:rsidRDefault="006A5D43">
      <w:pPr>
        <w:numPr>
          <w:ilvl w:val="0"/>
          <w:numId w:val="1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Pełna nazwa używana przez przedszkole brzmi, jak następuje: </w:t>
      </w:r>
    </w:p>
    <w:p w14:paraId="00FA3427" w14:textId="77777777" w:rsidR="000266AE" w:rsidRPr="00A23F04" w:rsidRDefault="006A5D43">
      <w:pPr>
        <w:spacing w:before="120" w:after="120" w:line="276" w:lineRule="auto"/>
        <w:ind w:firstLine="425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Przedszkole nr 8</w:t>
      </w:r>
    </w:p>
    <w:p w14:paraId="19AF5B44" w14:textId="77777777" w:rsidR="000266AE" w:rsidRPr="00A23F04" w:rsidRDefault="006A5D43">
      <w:pPr>
        <w:spacing w:before="120" w:after="120" w:line="276" w:lineRule="auto"/>
        <w:ind w:firstLine="425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ul. Mickiewicza 40</w:t>
      </w:r>
    </w:p>
    <w:p w14:paraId="774D01CA" w14:textId="77777777" w:rsidR="000266AE" w:rsidRPr="00A23F04" w:rsidRDefault="006A5D43" w:rsidP="006A5D43">
      <w:pPr>
        <w:numPr>
          <w:ilvl w:val="1"/>
          <w:numId w:val="127"/>
        </w:numPr>
        <w:spacing w:before="12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 Malbork</w:t>
      </w:r>
    </w:p>
    <w:p w14:paraId="604A8FAA" w14:textId="77777777" w:rsidR="000266AE" w:rsidRPr="00A23F04" w:rsidRDefault="006A5D43">
      <w:pPr>
        <w:numPr>
          <w:ilvl w:val="0"/>
          <w:numId w:val="1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Nazwa przedszkola używana jest w pełnym brzmieniu.</w:t>
      </w:r>
    </w:p>
    <w:p w14:paraId="277656EF" w14:textId="77777777" w:rsidR="000266AE" w:rsidRPr="00A23F04" w:rsidRDefault="006A5D43">
      <w:pPr>
        <w:numPr>
          <w:ilvl w:val="0"/>
          <w:numId w:val="1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Na pieczęciach przedszkole używa nazwy o następującej treści:</w:t>
      </w:r>
    </w:p>
    <w:p w14:paraId="01F1D111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Przedszkole nr 8</w:t>
      </w:r>
    </w:p>
    <w:p w14:paraId="34EE1C2B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ul. Mickiewicza 40</w:t>
      </w:r>
    </w:p>
    <w:p w14:paraId="2DBB70CC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82-200 Malbork</w:t>
      </w:r>
    </w:p>
    <w:p w14:paraId="0AE2FE0E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tel. 55 272-21-54</w:t>
      </w:r>
    </w:p>
    <w:p w14:paraId="41391E8D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NIP: 579-213-49-76</w:t>
      </w:r>
    </w:p>
    <w:p w14:paraId="3B42F106" w14:textId="2A610059" w:rsidR="000266AE" w:rsidRPr="00A23F04" w:rsidRDefault="00C20794" w:rsidP="00786B70">
      <w:pPr>
        <w:numPr>
          <w:ilvl w:val="0"/>
          <w:numId w:val="1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2" w:name="_Hlk214517972"/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6A5D43" w:rsidRPr="00A23F04">
        <w:rPr>
          <w:rFonts w:ascii="Times New Roman" w:hAnsi="Times New Roman"/>
          <w:color w:val="000000" w:themeColor="text1"/>
          <w:sz w:val="24"/>
          <w:szCs w:val="24"/>
        </w:rPr>
        <w:t>przedszkolu organizowana jest również nauka, wychowanie i opieka osób niebędących obywatelami polskimi, zgodnie z odrębnymi przepisami.</w:t>
      </w:r>
    </w:p>
    <w:bookmarkEnd w:id="2"/>
    <w:p w14:paraId="122536EB" w14:textId="77777777" w:rsidR="000266AE" w:rsidRPr="00A23F04" w:rsidRDefault="006A5D43">
      <w:pPr>
        <w:numPr>
          <w:ilvl w:val="0"/>
          <w:numId w:val="1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Przedszkole posiada logo.</w:t>
      </w:r>
    </w:p>
    <w:p w14:paraId="38B890A4" w14:textId="77777777" w:rsidR="000266AE" w:rsidRPr="00A23F04" w:rsidRDefault="006A5D43">
      <w:pPr>
        <w:numPr>
          <w:ilvl w:val="0"/>
          <w:numId w:val="1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Wzór logo oraz zasady jego stosowania określa dyrektor przedszkola w drodze zarządzenia z uwzględnieniem sytuacji, w jakich można je stosować, oraz trybu uzyskiwania pozwolenia na stosowanie logo w sytuacjach zarządzeniem nieokreślonych.</w:t>
      </w:r>
    </w:p>
    <w:p w14:paraId="1B91B10E" w14:textId="77777777" w:rsidR="000266AE" w:rsidRPr="00A23F04" w:rsidRDefault="006A5D43">
      <w:pPr>
        <w:spacing w:before="240" w:after="120" w:line="276" w:lineRule="auto"/>
        <w:textAlignment w:val="baseline"/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§ 2.</w:t>
      </w:r>
    </w:p>
    <w:p w14:paraId="3F4238E2" w14:textId="77777777" w:rsidR="000266AE" w:rsidRPr="00A23F04" w:rsidRDefault="006A5D43">
      <w:pPr>
        <w:spacing w:before="120" w:after="120" w:line="276" w:lineRule="auto"/>
        <w:ind w:firstLine="425"/>
        <w:jc w:val="both"/>
        <w:textAlignment w:val="baseline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  <w:t xml:space="preserve">Ilekroć w dalszej treści statutu użyte zostanie określenie: </w:t>
      </w:r>
    </w:p>
    <w:p w14:paraId="6A8D04ED" w14:textId="508301C8" w:rsidR="000266AE" w:rsidRPr="00A23F04" w:rsidRDefault="00C20794" w:rsidP="006A5D43">
      <w:pPr>
        <w:numPr>
          <w:ilvl w:val="0"/>
          <w:numId w:val="12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</w:t>
      </w:r>
      <w:r w:rsidR="006A5D43"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rzedszkole, jednostka – należy przez to rozumieć Przedszkole nr 8 w Malborku; </w:t>
      </w:r>
    </w:p>
    <w:p w14:paraId="3F02D53C" w14:textId="77777777" w:rsidR="000266AE" w:rsidRPr="00A23F04" w:rsidRDefault="006A5D43" w:rsidP="006A5D43">
      <w:pPr>
        <w:numPr>
          <w:ilvl w:val="0"/>
          <w:numId w:val="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nauczyciel – należy przez to rozumieć także wychowawcę i innego pracownika pedagogicznego Przedszkola nr 8 w Malborku;</w:t>
      </w:r>
    </w:p>
    <w:p w14:paraId="6ABB302B" w14:textId="77777777" w:rsidR="000266AE" w:rsidRPr="00A23F04" w:rsidRDefault="006A5D43" w:rsidP="006A5D43">
      <w:pPr>
        <w:numPr>
          <w:ilvl w:val="0"/>
          <w:numId w:val="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rodzice – należy przez to rozumieć także prawnych opiekunów dziecka oraz osoby (podmioty) sprawujące pieczę zastępczą nad dzieckiem, </w:t>
      </w:r>
      <w:r w:rsidRPr="00A23F0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a w przypadku dzieci </w:t>
      </w:r>
      <w:r w:rsidRPr="00A23F0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br/>
        <w:t>z doświadczeniem migracyjnym, także osoby sprawujące nad nimi opiekę;</w:t>
      </w:r>
    </w:p>
    <w:p w14:paraId="2A33C581" w14:textId="36A3D4E8" w:rsidR="000266AE" w:rsidRPr="00A23F04" w:rsidRDefault="006A5D43" w:rsidP="006A5D43">
      <w:pPr>
        <w:numPr>
          <w:ilvl w:val="0"/>
          <w:numId w:val="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dzieci – należy przez to rozumieć </w:t>
      </w:r>
      <w:bookmarkStart w:id="3" w:name="_Hlk214518121"/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dzieci uczęszczające do Przedszkola nr 8 w Malborku;</w:t>
      </w:r>
      <w:r w:rsidRPr="00A23F04">
        <w:rPr>
          <w:rFonts w:ascii="Times New Roman" w:hAnsi="Times New Roman"/>
          <w:bCs/>
          <w:strike/>
          <w:color w:val="000000" w:themeColor="text1"/>
          <w:sz w:val="24"/>
          <w:szCs w:val="24"/>
          <w:lang w:eastAsia="pl-PL"/>
        </w:rPr>
        <w:t xml:space="preserve"> </w:t>
      </w:r>
      <w:bookmarkEnd w:id="3"/>
    </w:p>
    <w:p w14:paraId="1F2C9E36" w14:textId="0DDCC1B9" w:rsidR="000266AE" w:rsidRPr="00A23F04" w:rsidRDefault="006A5D43" w:rsidP="006A5D43">
      <w:pPr>
        <w:numPr>
          <w:ilvl w:val="0"/>
          <w:numId w:val="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podstawa programowa wychowania przedszkolnego – należy przez to rozumieć obowiązkowy zestaw celów kształcenia i treści nauczania, w tym umiejętności opisane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br/>
        <w:t>w formie ogólnych i szczegółowych wymagań dotyczących wiedzy i umiejętności, które powinno posiadać dziecko po zakończeniu określonego etapu edukacyjnego, uwzględnione w programach wychowania przedszkolnego, a także warunki i sposób realizacji podstawy programowej;</w:t>
      </w:r>
    </w:p>
    <w:p w14:paraId="0DBE47E0" w14:textId="77777777" w:rsidR="000266AE" w:rsidRPr="00A23F04" w:rsidRDefault="006A5D43" w:rsidP="006A5D43">
      <w:pPr>
        <w:numPr>
          <w:ilvl w:val="0"/>
          <w:numId w:val="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program wychowania przedszkolnego – należy przez to rozumieć opis sposobu realizacji celów wychowania oraz treści nauczania ustalonych w podstawie programowej wychowania przedszkolnego;</w:t>
      </w:r>
    </w:p>
    <w:p w14:paraId="26BD3D86" w14:textId="77777777" w:rsidR="00C20794" w:rsidRPr="00A23F04" w:rsidRDefault="006A5D43" w:rsidP="00C20794">
      <w:pPr>
        <w:numPr>
          <w:ilvl w:val="0"/>
          <w:numId w:val="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dyrektor przedszkola – należy przez to rozumieć dyrektora Przedszkola nr 8 w Malborku – osobę powołaną na stanowisko kierownicze przez Burmistrza Miasta Malborka, wyłonioną w drodze konkursu; </w:t>
      </w:r>
      <w:bookmarkStart w:id="4" w:name="_Hlk214518247"/>
    </w:p>
    <w:p w14:paraId="16ED8F7B" w14:textId="7E3A8996" w:rsidR="000266AE" w:rsidRPr="00A23F04" w:rsidRDefault="006A5D43" w:rsidP="00C20794">
      <w:pPr>
        <w:numPr>
          <w:ilvl w:val="0"/>
          <w:numId w:val="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zdalnym nauczaniu – należy przez to rozumieć realizację podstawy programowej wychowania przedszkolnego na odległość z wykorzystaniem technologii informacyjno-komunikacyjnych;</w:t>
      </w:r>
      <w:bookmarkEnd w:id="4"/>
    </w:p>
    <w:p w14:paraId="2C5ACB78" w14:textId="785DA0B6" w:rsidR="000266AE" w:rsidRPr="00A23F04" w:rsidRDefault="00C20794" w:rsidP="006A5D43">
      <w:pPr>
        <w:numPr>
          <w:ilvl w:val="0"/>
          <w:numId w:val="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(uchylony);</w:t>
      </w:r>
    </w:p>
    <w:p w14:paraId="735F6DEE" w14:textId="3659C601" w:rsidR="00C20794" w:rsidRPr="00A23F04" w:rsidRDefault="00C20794" w:rsidP="006A5D43">
      <w:pPr>
        <w:numPr>
          <w:ilvl w:val="0"/>
          <w:numId w:val="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(uchylony);</w:t>
      </w:r>
    </w:p>
    <w:p w14:paraId="323C7BC8" w14:textId="77777777" w:rsidR="000266AE" w:rsidRPr="00A23F04" w:rsidRDefault="006A5D43" w:rsidP="006A5D43">
      <w:pPr>
        <w:numPr>
          <w:ilvl w:val="0"/>
          <w:numId w:val="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indywidualny program edukacyjno-terapeutyczny – należy przez to rozumieć program nauczania dostosowany do indywidualnych potrzeb rozwojowych i edukacyjnych oraz możliwości psychofizycznych dziecka, uwzględniający zalecenia zawarte w orzeczeniu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o potrzebie kształcenia specjalnego, opracowany dla dziecka objętego kształceniem specjalnym.</w:t>
      </w:r>
    </w:p>
    <w:p w14:paraId="324DF500" w14:textId="01649A4F" w:rsidR="000266AE" w:rsidRPr="00A23F04" w:rsidRDefault="00C20794" w:rsidP="006A5D43">
      <w:pPr>
        <w:numPr>
          <w:ilvl w:val="0"/>
          <w:numId w:val="3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(uchylony);</w:t>
      </w:r>
    </w:p>
    <w:p w14:paraId="5C6A8D89" w14:textId="278C30A4" w:rsidR="00C20794" w:rsidRPr="00A23F04" w:rsidRDefault="00C20794" w:rsidP="006A5D43">
      <w:pPr>
        <w:numPr>
          <w:ilvl w:val="0"/>
          <w:numId w:val="3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73BCC70E" w14:textId="77777777" w:rsidR="000266AE" w:rsidRPr="00A23F04" w:rsidRDefault="006A5D43">
      <w:pPr>
        <w:pStyle w:val="Tekstpodstawowy"/>
        <w:rPr>
          <w:color w:val="000000" w:themeColor="text1"/>
        </w:rPr>
      </w:pPr>
      <w:r w:rsidRPr="00A23F04">
        <w:rPr>
          <w:color w:val="000000" w:themeColor="text1"/>
        </w:rPr>
        <w:br w:type="page"/>
      </w:r>
    </w:p>
    <w:p w14:paraId="2C2D5DEC" w14:textId="77777777" w:rsidR="000266AE" w:rsidRPr="00A23F04" w:rsidRDefault="006A5D43">
      <w:pPr>
        <w:spacing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lastRenderedPageBreak/>
        <w:t>DZIAŁ II</w:t>
      </w:r>
    </w:p>
    <w:p w14:paraId="6378E7B2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CELE I ZADANIA PRZEDSZKOLA</w:t>
      </w:r>
    </w:p>
    <w:p w14:paraId="305D8403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kern w:val="2"/>
          <w:sz w:val="24"/>
          <w:szCs w:val="24"/>
          <w:lang w:eastAsia="pl-PL"/>
        </w:rPr>
        <w:t>Rozdział 1</w:t>
      </w:r>
    </w:p>
    <w:p w14:paraId="0E9E3398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Cele i zadania przedszkola</w:t>
      </w:r>
    </w:p>
    <w:p w14:paraId="662E1327" w14:textId="77777777" w:rsidR="000266AE" w:rsidRPr="00A23F04" w:rsidRDefault="006A5D43">
      <w:pPr>
        <w:spacing w:before="12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3.</w:t>
      </w:r>
    </w:p>
    <w:p w14:paraId="10A19D35" w14:textId="05A2FF56" w:rsidR="000266AE" w:rsidRPr="00A23F04" w:rsidRDefault="006A5D43" w:rsidP="006A5D43">
      <w:pPr>
        <w:numPr>
          <w:ilvl w:val="0"/>
          <w:numId w:val="13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Przedszkole realizuje cele i zadania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 określone w Konstytucji Rzeczypospolitej Polskiej, Powszechnej deklaracji praw człowieka, Międzynarodowym pakcie praw obywatelskich </w:t>
      </w:r>
      <w:r w:rsidR="00786B70" w:rsidRPr="00A23F0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i politycznych, Konwencji o prawach dziecka, ustawie Prawo oświatowe oraz w przepisach wydanych na jej podstawie, a w szczególności w podstawie programowej wychowania przedszkolnego.</w:t>
      </w:r>
    </w:p>
    <w:p w14:paraId="2318AC29" w14:textId="77777777" w:rsidR="000266AE" w:rsidRPr="00A23F04" w:rsidRDefault="006A5D43">
      <w:pPr>
        <w:spacing w:before="120" w:after="120" w:line="276" w:lineRule="auto"/>
        <w:ind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1a. W trakcie czasowego ograniczenia funkcjonowania szkoły i zawieszenia zajęć</w:t>
      </w:r>
      <w:r w:rsidRPr="00A23F0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realizacja zadań przedszkola odbywa się poprzez organizację zajęć z wykorzystaniem metod </w:t>
      </w:r>
      <w:r w:rsidRPr="00A23F0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i technik kształcenia na odległość.</w:t>
      </w:r>
    </w:p>
    <w:p w14:paraId="04915353" w14:textId="77777777" w:rsidR="000266AE" w:rsidRPr="00A23F04" w:rsidRDefault="006A5D43" w:rsidP="006A5D43">
      <w:pPr>
        <w:numPr>
          <w:ilvl w:val="0"/>
          <w:numId w:val="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Celem wychowania przedszkolnego jest wsparcie całościowego rozwoju dziecka, które realizowane jest w procesie opieki, wychowania, nauczania – uczenia się, które umożliwia dziecku odkrywanie własnych możliwości, sensu działania oraz gromadzenie doświadczeń na drodze prowadzącej do prawdy, dobra i piękna. W efekcie tego wsparcia dziecko osiąga dojrzałość do podjęcia nauki na pierwszym etapie edukacji.</w:t>
      </w:r>
    </w:p>
    <w:p w14:paraId="563653FE" w14:textId="77777777" w:rsidR="000266AE" w:rsidRPr="00A23F04" w:rsidRDefault="006A5D43" w:rsidP="006A5D43">
      <w:pPr>
        <w:numPr>
          <w:ilvl w:val="0"/>
          <w:numId w:val="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Przedszkole zapewnia w szczególności:</w:t>
      </w:r>
    </w:p>
    <w:p w14:paraId="7D4123FE" w14:textId="77777777" w:rsidR="000266AE" w:rsidRPr="00A23F04" w:rsidRDefault="006A5D43" w:rsidP="006A5D43">
      <w:pPr>
        <w:numPr>
          <w:ilvl w:val="0"/>
          <w:numId w:val="13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bezpłatne nauczanie i wychowanie w zakresie podstawy programowej w oparciu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o program wychowania przedszkolnego;</w:t>
      </w:r>
    </w:p>
    <w:p w14:paraId="470EB69E" w14:textId="77777777" w:rsidR="000266AE" w:rsidRPr="00A23F04" w:rsidRDefault="006A5D43" w:rsidP="006A5D43">
      <w:pPr>
        <w:numPr>
          <w:ilvl w:val="0"/>
          <w:numId w:val="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rekrutację dzieci w oparciu o zasadę powszechnej dostępności;</w:t>
      </w:r>
    </w:p>
    <w:p w14:paraId="1A80A23E" w14:textId="77777777" w:rsidR="000266AE" w:rsidRPr="00A23F04" w:rsidRDefault="006A5D43" w:rsidP="006A5D43">
      <w:pPr>
        <w:numPr>
          <w:ilvl w:val="0"/>
          <w:numId w:val="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zatrudnienie nauczycieli posiadających kwalifikacje określone w odrębnych przepisach;</w:t>
      </w:r>
    </w:p>
    <w:p w14:paraId="53DCEC01" w14:textId="77777777" w:rsidR="000266AE" w:rsidRPr="00A23F04" w:rsidRDefault="006A5D43" w:rsidP="006A5D43">
      <w:pPr>
        <w:numPr>
          <w:ilvl w:val="0"/>
          <w:numId w:val="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opiekę, wychowanie i nauczanie odpowiednio do wieku i potrzeb dziecka oraz możliwości przedszkola, w atmosferze akceptacji i bezpieczeństwa, z uwzględnieniem obowiązujących przepisów bezpieczeństwa i higieny;</w:t>
      </w:r>
    </w:p>
    <w:p w14:paraId="5D56C724" w14:textId="77777777" w:rsidR="000266AE" w:rsidRPr="00A23F04" w:rsidRDefault="006A5D43" w:rsidP="006A5D43">
      <w:pPr>
        <w:numPr>
          <w:ilvl w:val="0"/>
          <w:numId w:val="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pacing w:val="-4"/>
          <w:sz w:val="24"/>
          <w:szCs w:val="24"/>
        </w:rPr>
        <w:t>wspomaganie rodziny w jej wychowawczej roli;</w:t>
      </w:r>
    </w:p>
    <w:p w14:paraId="652295AE" w14:textId="77777777" w:rsidR="000266AE" w:rsidRPr="00A23F04" w:rsidRDefault="006A5D43" w:rsidP="006A5D43">
      <w:pPr>
        <w:numPr>
          <w:ilvl w:val="0"/>
          <w:numId w:val="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pacing w:val="-4"/>
          <w:sz w:val="24"/>
          <w:szCs w:val="24"/>
        </w:rPr>
        <w:t>kształcenie uniwersalnych zasad etycznych i odpowiedzialności za swoje czyny.</w:t>
      </w:r>
    </w:p>
    <w:p w14:paraId="7AD519BC" w14:textId="77777777" w:rsidR="000266AE" w:rsidRPr="00A23F04" w:rsidRDefault="006A5D43" w:rsidP="006A5D43">
      <w:pPr>
        <w:numPr>
          <w:ilvl w:val="0"/>
          <w:numId w:val="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pacing w:val="-4"/>
          <w:sz w:val="24"/>
          <w:szCs w:val="24"/>
        </w:rPr>
        <w:t>Przedszkole w działaniach wychowawczo-dydaktycznych i opiekuńczych kieruje się dobrem i troską o zdrowie powierzonych opiece dzieci, respektując zasady nauk pedagogicznych:</w:t>
      </w:r>
    </w:p>
    <w:p w14:paraId="5C494638" w14:textId="77777777" w:rsidR="000266AE" w:rsidRPr="00A23F04" w:rsidRDefault="006A5D43" w:rsidP="006A5D43">
      <w:pPr>
        <w:numPr>
          <w:ilvl w:val="0"/>
          <w:numId w:val="13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zapewnia dziecku pełny rozwój umysłowy, moralno-społeczny, emocjonalny oraz fizyczny zgodnie z możliwościami i potrzebami psychofizycznymi z wykorzystaniem własnej inicjatywy dziecka;</w:t>
      </w:r>
    </w:p>
    <w:p w14:paraId="0217B52E" w14:textId="77777777" w:rsidR="000266AE" w:rsidRPr="00A23F04" w:rsidRDefault="006A5D43" w:rsidP="006A5D43">
      <w:pPr>
        <w:numPr>
          <w:ilvl w:val="0"/>
          <w:numId w:val="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organizuje zajęcia dodatkowe, uwzględniając w szczególności potrzeby i możliwości rozwojowe dzieci;</w:t>
      </w:r>
    </w:p>
    <w:p w14:paraId="628E493A" w14:textId="77777777" w:rsidR="000266AE" w:rsidRPr="00A23F04" w:rsidRDefault="006A5D43" w:rsidP="006A5D43">
      <w:pPr>
        <w:numPr>
          <w:ilvl w:val="0"/>
          <w:numId w:val="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kształtuje umiejętności współżycia i współdziałania w niejednorodnym zespole oraz poczucie odpowiedzialności za drugiego człowieka;</w:t>
      </w:r>
    </w:p>
    <w:p w14:paraId="079C13A9" w14:textId="200DD9A9" w:rsidR="000266AE" w:rsidRPr="00A23F04" w:rsidRDefault="006A5D43" w:rsidP="006A5D43">
      <w:pPr>
        <w:numPr>
          <w:ilvl w:val="0"/>
          <w:numId w:val="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strike/>
          <w:color w:val="000000" w:themeColor="text1"/>
          <w:spacing w:val="-4"/>
          <w:sz w:val="24"/>
          <w:szCs w:val="24"/>
        </w:rPr>
      </w:pPr>
      <w:bookmarkStart w:id="5" w:name="_Hlk214518450"/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udziela pomocy psychologiczno-pedagogicznej; </w:t>
      </w:r>
    </w:p>
    <w:bookmarkEnd w:id="5"/>
    <w:p w14:paraId="62CBC62C" w14:textId="77777777" w:rsidR="000266AE" w:rsidRPr="00A23F04" w:rsidRDefault="006A5D43" w:rsidP="006A5D43">
      <w:pPr>
        <w:numPr>
          <w:ilvl w:val="0"/>
          <w:numId w:val="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konsekwentnie przestrzega praw dziecka oraz upowszechnia wiedzę o tych prawach;</w:t>
      </w:r>
    </w:p>
    <w:p w14:paraId="3E7E7BFF" w14:textId="77777777" w:rsidR="000266AE" w:rsidRPr="00A23F04" w:rsidRDefault="006A5D43" w:rsidP="006A5D43">
      <w:pPr>
        <w:numPr>
          <w:ilvl w:val="0"/>
          <w:numId w:val="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organizuje bezpieczne i higieniczne warunki wychowania i opieki, a w sytuacjach kryzysowych wszystkie działania pracowników przedszkola, bez względu na zakres ich obowiązków służbowych, w pierwszej kolejności zapewniają bezpieczeństwo dzieciom;</w:t>
      </w:r>
    </w:p>
    <w:p w14:paraId="1567C2B3" w14:textId="13B279E2" w:rsidR="000266AE" w:rsidRPr="00A23F04" w:rsidRDefault="006A5D43" w:rsidP="006A5D43">
      <w:pPr>
        <w:numPr>
          <w:ilvl w:val="0"/>
          <w:numId w:val="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umożliwia dzieciom podtrzymanie poczucia tożsamości narodowej, etnicznej, językowej </w:t>
      </w:r>
      <w:r w:rsidR="00C71B7C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i religijnej poprzez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pacing w:val="-4"/>
          <w:sz w:val="24"/>
          <w:szCs w:val="24"/>
        </w:rPr>
        <w:t>wpajanie i rozwijanie zasad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:</w:t>
      </w:r>
    </w:p>
    <w:p w14:paraId="48A5176E" w14:textId="77777777" w:rsidR="000266AE" w:rsidRPr="00A23F04" w:rsidRDefault="006A5D43" w:rsidP="006A5D43">
      <w:pPr>
        <w:numPr>
          <w:ilvl w:val="0"/>
          <w:numId w:val="133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tolerancji dla odmienności narodowej i religijnej oraz szacunku dla obrzędów religijnych różnych </w:t>
      </w:r>
      <w:r w:rsidRPr="00A23F04">
        <w:rPr>
          <w:rFonts w:ascii="Times New Roman" w:hAnsi="Times New Roman"/>
          <w:color w:val="000000" w:themeColor="text1"/>
          <w:spacing w:val="-7"/>
          <w:sz w:val="24"/>
          <w:szCs w:val="24"/>
        </w:rPr>
        <w:t>wyznań,</w:t>
      </w:r>
    </w:p>
    <w:p w14:paraId="0080BEF7" w14:textId="77777777" w:rsidR="000266AE" w:rsidRPr="00A23F04" w:rsidRDefault="006A5D43" w:rsidP="006A5D43">
      <w:pPr>
        <w:numPr>
          <w:ilvl w:val="0"/>
          <w:numId w:val="9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tolerancji i akceptacji w </w:t>
      </w:r>
      <w:r w:rsidRPr="00A23F04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swobodnym wyborze uczestnictwa w katechizacji oraz </w:t>
      </w:r>
      <w:r w:rsidRPr="00A23F04">
        <w:rPr>
          <w:rFonts w:ascii="Times New Roman" w:hAnsi="Times New Roman"/>
          <w:color w:val="000000" w:themeColor="text1"/>
          <w:spacing w:val="-3"/>
          <w:sz w:val="24"/>
          <w:szCs w:val="24"/>
        </w:rPr>
        <w:br/>
        <w:t>w obrzędach religijnych,</w:t>
      </w:r>
    </w:p>
    <w:p w14:paraId="662AC1B3" w14:textId="40FA8933" w:rsidR="000266AE" w:rsidRPr="00A23F04" w:rsidRDefault="006A5D43" w:rsidP="006A5D43">
      <w:pPr>
        <w:numPr>
          <w:ilvl w:val="0"/>
          <w:numId w:val="9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pacing w:val="-4"/>
          <w:sz w:val="24"/>
          <w:szCs w:val="24"/>
        </w:rPr>
        <w:t>tolerancji i</w:t>
      </w:r>
      <w:r w:rsidRPr="00A23F04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akceptacji </w:t>
      </w:r>
      <w:r w:rsidRPr="00A23F04">
        <w:rPr>
          <w:rFonts w:ascii="Times New Roman" w:hAnsi="Times New Roman"/>
          <w:color w:val="000000" w:themeColor="text1"/>
          <w:spacing w:val="-5"/>
          <w:sz w:val="24"/>
          <w:szCs w:val="24"/>
          <w:lang w:eastAsia="pl-PL"/>
        </w:rPr>
        <w:t>praw oraz równego traktowania dzieci z powodu</w:t>
      </w:r>
      <w:r w:rsidRPr="00A23F04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ich </w:t>
      </w:r>
      <w:r w:rsidRPr="00A23F04">
        <w:rPr>
          <w:rFonts w:ascii="Times New Roman" w:hAnsi="Times New Roman"/>
          <w:color w:val="000000" w:themeColor="text1"/>
          <w:spacing w:val="-4"/>
          <w:sz w:val="24"/>
          <w:szCs w:val="24"/>
        </w:rPr>
        <w:t>przynależności narodowej, wyznaniowej lub bezwyznaniowości,</w:t>
      </w:r>
    </w:p>
    <w:p w14:paraId="1155E42C" w14:textId="77777777" w:rsidR="000266AE" w:rsidRPr="00A23F04" w:rsidRDefault="006A5D43" w:rsidP="006A5D43">
      <w:pPr>
        <w:numPr>
          <w:ilvl w:val="0"/>
          <w:numId w:val="9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swobodnego </w:t>
      </w:r>
      <w:r w:rsidRPr="00A23F04">
        <w:rPr>
          <w:rFonts w:ascii="Times New Roman" w:hAnsi="Times New Roman"/>
          <w:color w:val="000000" w:themeColor="text1"/>
          <w:spacing w:val="-3"/>
          <w:sz w:val="24"/>
          <w:szCs w:val="24"/>
        </w:rPr>
        <w:t>wyboru uczestnictwa w katechizacji oraz w obrzędach religijnych,</w:t>
      </w:r>
    </w:p>
    <w:p w14:paraId="6F1DEE03" w14:textId="5E661C84" w:rsidR="000266AE" w:rsidRPr="00A23F04" w:rsidRDefault="006A5D43" w:rsidP="00786B70">
      <w:pPr>
        <w:numPr>
          <w:ilvl w:val="0"/>
          <w:numId w:val="9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pacing w:val="-5"/>
          <w:sz w:val="24"/>
          <w:szCs w:val="24"/>
        </w:rPr>
        <w:t>swobodnego wyrażania myśli i przekonań światopoglądowych oraz religijnych nienaruszających dobra innych osób.</w:t>
      </w:r>
    </w:p>
    <w:p w14:paraId="6A40DD60" w14:textId="77777777" w:rsidR="000266AE" w:rsidRPr="00A23F04" w:rsidRDefault="006A5D43">
      <w:pPr>
        <w:spacing w:before="12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4.</w:t>
      </w:r>
    </w:p>
    <w:p w14:paraId="5579A87B" w14:textId="77777777" w:rsidR="000266AE" w:rsidRPr="00A23F04" w:rsidRDefault="006A5D43" w:rsidP="006A5D43">
      <w:pPr>
        <w:numPr>
          <w:ilvl w:val="0"/>
          <w:numId w:val="13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Przedszkole, zgodnie z podstawą programową wychowania przedszkolnego, realizuje określone zadania:</w:t>
      </w:r>
    </w:p>
    <w:p w14:paraId="6E85A34E" w14:textId="77777777" w:rsidR="000266AE" w:rsidRPr="00A23F04" w:rsidRDefault="006A5D43" w:rsidP="00C71B7C">
      <w:pPr>
        <w:pStyle w:val="Akapitzlist1"/>
        <w:numPr>
          <w:ilvl w:val="0"/>
          <w:numId w:val="135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6" w:name="_Hlk214518610"/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wspieranie wielokierunkowej aktywności dziecka poprzez organizację warunków sprzyjających nabywaniu doświadczeń w fizycznym, emocjonalnym, społecznym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i poznawczym obszarze jego rozwoju;</w:t>
      </w:r>
    </w:p>
    <w:p w14:paraId="17D6E957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tworzenie warunków umożliwiających dzieciom swobodny rozwój, zabawę i odpoczynek w poczuciu bezpieczeństwa;</w:t>
      </w:r>
    </w:p>
    <w:p w14:paraId="2AC267C7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wspieranie aktywności dziecka podnoszącej poziom integracji sensorycznej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i umiejętności korzystania z rozwijających się procesów poznawczych;</w:t>
      </w:r>
    </w:p>
    <w:p w14:paraId="7F140778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zapewnienie prawidłowej organizacji warunków sprzyjających nabywaniu przez dzieci doświadczeń, które umożliwią im ciągłość procesów adaptacji oraz pomoc dzieciom rozwijającym się w sposób nieharmonijny, wolniejszy lub przyspieszony;</w:t>
      </w:r>
    </w:p>
    <w:p w14:paraId="3E6F800E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wspieranie samodzielnej dziecięcej eksploracji świata, dobór treści do poziomu rozwoju dziecka, jego możliwości percepcyjnych, wyobrażeń i rozumowania, z poszanowaniem indywidualnych potrzeb i zainteresowań;</w:t>
      </w:r>
    </w:p>
    <w:p w14:paraId="56905D7F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wzmacnianie poczucia wartości, indywidualność, oryginalność dziecka oraz potrzeby tworzenia relacji osobowych i uczestnictwa w grupie; </w:t>
      </w:r>
    </w:p>
    <w:p w14:paraId="7B5FA4C1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tworzenie sytuacji sprzyjających rozwojowi nawyków i zachowania prowadzących do samodzielności, dbania o zdrowie, sprawność ruchową i bezpieczeństwo, w tym bezpieczeństwo w ruchu drogowym;</w:t>
      </w:r>
    </w:p>
    <w:p w14:paraId="1F40753B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przygotowanie do rozumienia emocji, uczuć własnych i innych ludzi oraz dbanie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o zdrowie psychiczne, realizowane m.in. z wykorzystaniem naturalnych sytuacji pojawiających się w przedszkolu oraz sytuacji zadaniowych, uwzględniających treści adekwatne do intelektualnych możliwości i oczekiwań rozwojowych dzieci;</w:t>
      </w:r>
    </w:p>
    <w:p w14:paraId="06DE0851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tworzenie sytuacji edukacyjnych budujących wrażliwość dziecka, w tym wrażliwość estetyczną, w odniesieniu do wielu sfer aktywności człowieka: mowy, zachowania, ruchu, środowiska, ubioru, muzyki, tańca, śpiewu, teatru, plastyki;</w:t>
      </w:r>
    </w:p>
    <w:p w14:paraId="0EF1C187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tworzenie warunków pozwalających na bezpieczną, samodzielną eksplorację otaczającej dziecko przyrody, stymulujących rozwój wrażliwości i umożliwiających poznanie wartości oraz norm odnoszących się do środowiska przyrodniczego, adekwatnych do etapu rozwoju dziecka;</w:t>
      </w:r>
    </w:p>
    <w:p w14:paraId="6B9A1110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tworzenie warunków umożliwiających bezpieczną, samodzielną eksplorację elementów techniki w otoczeniu, konstruowania, majsterkowania, planowania i podejmowania intencjonalnego działania, prezentowania wytworów swojej pracy;</w:t>
      </w:r>
    </w:p>
    <w:p w14:paraId="108D756C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współdziałanie z rodzicami, różnymi środowiskami, organizacjami i instytucjami, uznanymi przez rodziców za źródło istotnych wartości, na rzecz tworzenia warunków umożliwiających rozwój tożsamości dziecka;</w:t>
      </w:r>
    </w:p>
    <w:p w14:paraId="1DDE6536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kreowanie, wspólnie z wymienionymi podmiotami, sytuacji prowadzących do poznania przez dziecko wartości i norm społecznych, których źródłem jest rodzina, grupa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w przedszkolu, inne dorosłe osoby, w tym osoby starsze, oraz rozwijania zachowania wynikających z wartości możliwych do zrozumienia na tym etapie rozwoju;</w:t>
      </w:r>
    </w:p>
    <w:p w14:paraId="77DD8C33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systematyczne uzupełnianie, za zgodą rodziców, realizowanych treści wychowawczych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o nowe zagadnienia, wynikające z pojawienia się w otoczeniu dziecka zmian i zjawisk istotnych dla jego bezpieczeństwa i harmonijnego rozwoju;</w:t>
      </w:r>
    </w:p>
    <w:p w14:paraId="09587A97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systematyczne wspieranie rozwoju mechanizmów uczenia się dziecka, prowadzące do osiągnięcia przez nie poziomu umożliwiającego podjęcie nauki w szkole;</w:t>
      </w:r>
    </w:p>
    <w:p w14:paraId="2263A24A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organizowanie zajęć – zgodnie z potrzebami – umożliwiających dziecku poznawanie kultury i języka mniejszości narodowej lub etnicznej lub języka regionalnego;</w:t>
      </w:r>
    </w:p>
    <w:p w14:paraId="6355A388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tworzenie sytuacji edukacyjnych sprzyjających budowaniu zainteresowania dziecka językiem obcym nowożytnym, chęci poznawania innych kultur;</w:t>
      </w:r>
    </w:p>
    <w:p w14:paraId="676F9084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egzekwowanie obowiązku rocznego przygotowania przedszkolnego w trybie przepisów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o postępowaniu egzekucyjnym w administracji;</w:t>
      </w:r>
    </w:p>
    <w:p w14:paraId="3E07F850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dokumentowanie procesu dydaktycznego, opiekuńczego i wychowawczego, zgodnie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z zasadami określonymi w przepisach o dokumentacji przedszkolnej i archiwizacji;</w:t>
      </w:r>
    </w:p>
    <w:p w14:paraId="52CDDF2A" w14:textId="77777777" w:rsidR="000266AE" w:rsidRPr="00A23F04" w:rsidRDefault="006A5D43" w:rsidP="00C71B7C">
      <w:pPr>
        <w:pStyle w:val="Akapitzlist1"/>
        <w:numPr>
          <w:ilvl w:val="0"/>
          <w:numId w:val="11"/>
        </w:numPr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zapewnianie bezpiecznych i higienicznych warunków pobytu dzieci w przedszkolu oraz zapewnianie bezpieczeństwa na zajęciach organizowanych przez przedszkole.</w:t>
      </w:r>
    </w:p>
    <w:p w14:paraId="3EF740C0" w14:textId="77777777" w:rsidR="000266AE" w:rsidRPr="00A23F04" w:rsidRDefault="006A5D43" w:rsidP="006A5D43">
      <w:pPr>
        <w:pStyle w:val="Akapitzlist1"/>
        <w:numPr>
          <w:ilvl w:val="0"/>
          <w:numId w:val="136"/>
        </w:numPr>
        <w:spacing w:before="120" w:after="120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7" w:name="_Hlk214518691"/>
      <w:bookmarkEnd w:id="6"/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W okresie czasowego ograniczenia funkcjonowania jednostek systemu oświaty realizacja zadań przedszkola odbywa się poprzez organizację zajęć z wykorzystaniem metod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i technik kształcenia na odległość.</w:t>
      </w:r>
    </w:p>
    <w:bookmarkEnd w:id="7"/>
    <w:p w14:paraId="2E7BCE35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kern w:val="2"/>
          <w:sz w:val="24"/>
          <w:szCs w:val="24"/>
          <w:lang w:eastAsia="pl-PL"/>
        </w:rPr>
        <w:lastRenderedPageBreak/>
        <w:t>Rozdział 2</w:t>
      </w:r>
    </w:p>
    <w:p w14:paraId="5EA29388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Sposoby realizacji zadań</w:t>
      </w:r>
    </w:p>
    <w:p w14:paraId="1E029ECD" w14:textId="77777777" w:rsidR="000266AE" w:rsidRPr="00A23F04" w:rsidRDefault="006A5D43">
      <w:pPr>
        <w:tabs>
          <w:tab w:val="left" w:pos="-2160"/>
        </w:tabs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5.</w:t>
      </w:r>
    </w:p>
    <w:p w14:paraId="6592E281" w14:textId="77777777" w:rsidR="000266AE" w:rsidRPr="00A23F04" w:rsidRDefault="006A5D43" w:rsidP="006A5D43">
      <w:pPr>
        <w:numPr>
          <w:ilvl w:val="0"/>
          <w:numId w:val="137"/>
        </w:numPr>
        <w:tabs>
          <w:tab w:val="left" w:pos="-2160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Praca opiekuńczo-wychowawcza i dydaktyczna w przedszkolu prowadzona jest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 xml:space="preserve">w oparciu o obowiązującą podstawę programową wychowania przedszkolnego, zgodnie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z przyjętymi programami wychowania przedszkolnego.</w:t>
      </w:r>
    </w:p>
    <w:p w14:paraId="4F086C5E" w14:textId="77777777" w:rsidR="000266AE" w:rsidRPr="00A23F04" w:rsidRDefault="006A5D43" w:rsidP="006A5D43">
      <w:pPr>
        <w:numPr>
          <w:ilvl w:val="0"/>
          <w:numId w:val="12"/>
        </w:numPr>
        <w:tabs>
          <w:tab w:val="left" w:pos="-2160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Program wychowania przedszkolnego stanowi opis sposobu realizacji zadań ustalonych w podstawie programowej i zawiera:</w:t>
      </w:r>
    </w:p>
    <w:p w14:paraId="11323582" w14:textId="77777777" w:rsidR="000266AE" w:rsidRPr="00A23F04" w:rsidRDefault="006A5D43" w:rsidP="006A5D43">
      <w:pPr>
        <w:numPr>
          <w:ilvl w:val="0"/>
          <w:numId w:val="138"/>
        </w:numPr>
        <w:tabs>
          <w:tab w:val="left" w:pos="-2160"/>
        </w:tabs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szczegółowe cele edukacyjne;</w:t>
      </w:r>
    </w:p>
    <w:p w14:paraId="4E3B6A28" w14:textId="77777777" w:rsidR="000266AE" w:rsidRPr="00A23F04" w:rsidRDefault="006A5D43" w:rsidP="006A5D43">
      <w:pPr>
        <w:numPr>
          <w:ilvl w:val="0"/>
          <w:numId w:val="13"/>
        </w:numPr>
        <w:tabs>
          <w:tab w:val="left" w:pos="-2160"/>
        </w:tabs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opis zakładanych efektów;</w:t>
      </w:r>
    </w:p>
    <w:p w14:paraId="586467A2" w14:textId="77777777" w:rsidR="000266AE" w:rsidRPr="00A23F04" w:rsidRDefault="006A5D43" w:rsidP="006A5D43">
      <w:pPr>
        <w:numPr>
          <w:ilvl w:val="0"/>
          <w:numId w:val="13"/>
        </w:numPr>
        <w:tabs>
          <w:tab w:val="left" w:pos="-2160"/>
        </w:tabs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materiał edukacyjny do realizacji celów;</w:t>
      </w:r>
    </w:p>
    <w:p w14:paraId="1EE8894C" w14:textId="77777777" w:rsidR="000266AE" w:rsidRPr="00A23F04" w:rsidRDefault="006A5D43" w:rsidP="006A5D43">
      <w:pPr>
        <w:numPr>
          <w:ilvl w:val="0"/>
          <w:numId w:val="13"/>
        </w:numPr>
        <w:tabs>
          <w:tab w:val="left" w:pos="-2160"/>
        </w:tabs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wskazówki metodyczne dotyczące realizacji programu.</w:t>
      </w:r>
    </w:p>
    <w:p w14:paraId="59E7DB1C" w14:textId="4D27C8A1" w:rsidR="000266AE" w:rsidRPr="00A23F04" w:rsidRDefault="006A5D43" w:rsidP="006A5D43">
      <w:pPr>
        <w:numPr>
          <w:ilvl w:val="0"/>
          <w:numId w:val="12"/>
        </w:numPr>
        <w:tabs>
          <w:tab w:val="left" w:pos="-2160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Program wychowania przedszkolnego może obejmować treści nauczania wykraczające poza zakres treści ustalony w podstawie programowej wychowania przedszkolnego </w:t>
      </w:r>
      <w:r w:rsidR="00786B70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</w:r>
      <w:bookmarkStart w:id="8" w:name="_Hlk214518759"/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 uwzględnieniem potrzeb i możliwości dzieci.</w:t>
      </w:r>
      <w:bookmarkEnd w:id="8"/>
    </w:p>
    <w:p w14:paraId="2ECDAB59" w14:textId="77777777" w:rsidR="000266AE" w:rsidRPr="00A23F04" w:rsidRDefault="006A5D43" w:rsidP="006A5D43">
      <w:pPr>
        <w:numPr>
          <w:ilvl w:val="0"/>
          <w:numId w:val="1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Nauczyciel oddziału może wybrać program wychowania przedszkolnego spośród programów opracowanych przez wydawnictwa lub może:</w:t>
      </w:r>
    </w:p>
    <w:p w14:paraId="23333792" w14:textId="77777777" w:rsidR="000266AE" w:rsidRPr="00A23F04" w:rsidRDefault="006A5D43" w:rsidP="006A5D43">
      <w:pPr>
        <w:numPr>
          <w:ilvl w:val="0"/>
          <w:numId w:val="13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zaproponować program wychowania przedszkolnego opracowany samodzielnie lub we współpracy z innymi nauczycielami;</w:t>
      </w:r>
    </w:p>
    <w:p w14:paraId="7EE7A564" w14:textId="77777777" w:rsidR="000266AE" w:rsidRPr="00A23F04" w:rsidRDefault="006A5D43" w:rsidP="006A5D43">
      <w:pPr>
        <w:numPr>
          <w:ilvl w:val="0"/>
          <w:numId w:val="1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zaproponować program opracowany przez innego autora (autorów);</w:t>
      </w:r>
    </w:p>
    <w:p w14:paraId="17C0E6DD" w14:textId="77777777" w:rsidR="000266AE" w:rsidRPr="00A23F04" w:rsidRDefault="006A5D43" w:rsidP="006A5D43">
      <w:pPr>
        <w:numPr>
          <w:ilvl w:val="0"/>
          <w:numId w:val="1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zmodyfikować program opracowany przez innego autora.</w:t>
      </w:r>
    </w:p>
    <w:p w14:paraId="5E6577BD" w14:textId="77777777" w:rsidR="000266AE" w:rsidRPr="00A23F04" w:rsidRDefault="006A5D43" w:rsidP="006A5D43">
      <w:pPr>
        <w:numPr>
          <w:ilvl w:val="0"/>
          <w:numId w:val="1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Nauczyciel lub zespół nauczycieli występuje z wnioskiem o dopuszczenie do użytku programu wychowania przedszkolnego do dyrektora przedszkola.</w:t>
      </w:r>
    </w:p>
    <w:p w14:paraId="75AF6420" w14:textId="77777777" w:rsidR="000266AE" w:rsidRPr="00A23F04" w:rsidRDefault="006A5D43" w:rsidP="006A5D43">
      <w:pPr>
        <w:numPr>
          <w:ilvl w:val="0"/>
          <w:numId w:val="1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Program wychowania przedszkolnego powinien być dostosowany do potrzeb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możliwości dzieci, dla których jest przeznaczony.</w:t>
      </w:r>
    </w:p>
    <w:p w14:paraId="64A110FD" w14:textId="77777777" w:rsidR="000266AE" w:rsidRPr="00A23F04" w:rsidRDefault="006A5D43" w:rsidP="006A5D43">
      <w:pPr>
        <w:numPr>
          <w:ilvl w:val="0"/>
          <w:numId w:val="1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Dyrektor przedszkola, po zasięgnięciu opinii rady pedagogicznej, dopuszcza do użytku przedstawione przez nauczyciela lub zespół nauczycieli programy wychowania przedszkolnego, które tworzą przedszkolny zestaw programów wychowania przedszkolnego.</w:t>
      </w:r>
    </w:p>
    <w:p w14:paraId="1215B35F" w14:textId="77777777" w:rsidR="000266AE" w:rsidRPr="00A23F04" w:rsidRDefault="006A5D43" w:rsidP="006A5D43">
      <w:pPr>
        <w:numPr>
          <w:ilvl w:val="0"/>
          <w:numId w:val="1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Dyrektor przedszkola jest odpowiedzialny za uwzględnienie w zestawie programów wychowania przedszkolnego zapisów całej podstawy programowej.</w:t>
      </w:r>
    </w:p>
    <w:p w14:paraId="658F07D8" w14:textId="1C199552" w:rsidR="000266AE" w:rsidRPr="00A23F04" w:rsidRDefault="00C71B7C" w:rsidP="006A5D43">
      <w:pPr>
        <w:numPr>
          <w:ilvl w:val="0"/>
          <w:numId w:val="1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3B2CDC7C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</w:rPr>
        <w:t>§ 6.</w:t>
      </w:r>
    </w:p>
    <w:p w14:paraId="431353EB" w14:textId="77777777" w:rsidR="000266AE" w:rsidRPr="00A23F04" w:rsidRDefault="006A5D43" w:rsidP="006A5D43">
      <w:pPr>
        <w:numPr>
          <w:ilvl w:val="0"/>
          <w:numId w:val="14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Przedszkole wydaje rodzicom dziecka objętego wychowaniem przedszkolnym informację o gotowości dziecka do podjęcia nauki w szkole podstawowej.</w:t>
      </w:r>
    </w:p>
    <w:p w14:paraId="5787342A" w14:textId="77777777" w:rsidR="000266AE" w:rsidRPr="00A23F04" w:rsidRDefault="006A5D43" w:rsidP="006A5D43">
      <w:pPr>
        <w:numPr>
          <w:ilvl w:val="0"/>
          <w:numId w:val="1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lastRenderedPageBreak/>
        <w:t>Informację o gotowości dziecka do podjęcia nauki w szkole podstawowej wydaje się do końca kwietnia roku szkolnego poprzedzającego rok szkolny, w którym dziecko ma obowiązek rozpoczęcia nauki albo może rozpocząć naukę w szkole podstawowej.</w:t>
      </w:r>
    </w:p>
    <w:p w14:paraId="78E90845" w14:textId="77777777" w:rsidR="000266AE" w:rsidRPr="00A23F04" w:rsidRDefault="006A5D43" w:rsidP="006A5D43">
      <w:pPr>
        <w:numPr>
          <w:ilvl w:val="0"/>
          <w:numId w:val="1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Informację o gotowości dziecka do podjęcia nauki w szkole podstawowej opracowują nauczyciele na podstawie prowadzonych obserwacji pedagogicznych dzieci objętych wychowaniem przedszkolnym.</w:t>
      </w:r>
    </w:p>
    <w:p w14:paraId="1EEF372E" w14:textId="77777777" w:rsidR="000266AE" w:rsidRPr="00A23F04" w:rsidRDefault="006A5D43" w:rsidP="006A5D43">
      <w:pPr>
        <w:numPr>
          <w:ilvl w:val="0"/>
          <w:numId w:val="1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Informację o gotowości dziecka do podjęcia nauki w szkole podstawowej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w przypadku dziecka mogącego podjąć naukę w szkole podstawowej w wieku 6 lat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sporządza się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na wniosek rodziców złożony nie później niż do 30 września roku szkolnego poprzedzającego rok szkolny, w którym dziecko może rozpocząć naukę w szkole.</w:t>
      </w:r>
    </w:p>
    <w:p w14:paraId="5A2499C7" w14:textId="77777777" w:rsidR="000266AE" w:rsidRPr="00A23F04" w:rsidRDefault="006A5D43" w:rsidP="006A5D43">
      <w:pPr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Podczas tworzenia diagnozy gotowości dziecka do podjęcia nauki w szkole, w trakcie kształcenia na odległość należy zastanowić się, w jakim stopniu zadania realizowane przez dzieci w domu, wspólnie z rodzicami, wpływają na ich rozwój psychofizyczny i w jaki sposób rodzice mogą przekazywać nauczycielom informację na temat wyników pracy czy wytworów dziecka, np. w formie skanów/ zdjęć prac czy krótkich nagrań.</w:t>
      </w:r>
    </w:p>
    <w:p w14:paraId="492C5EBA" w14:textId="77777777" w:rsidR="000266AE" w:rsidRPr="00A23F04" w:rsidRDefault="006A5D43" w:rsidP="006A5D43">
      <w:pPr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Spostrzeżeniem o dziecku może być np. uzyskana informacja o:</w:t>
      </w:r>
    </w:p>
    <w:p w14:paraId="463AF3F1" w14:textId="77777777" w:rsidR="000266AE" w:rsidRPr="00A23F04" w:rsidRDefault="006A5D43" w:rsidP="006A5D43">
      <w:pPr>
        <w:numPr>
          <w:ilvl w:val="0"/>
          <w:numId w:val="14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preferowaniu zabawy indywidualnej;</w:t>
      </w:r>
    </w:p>
    <w:p w14:paraId="5EAD2D61" w14:textId="77777777" w:rsidR="000266AE" w:rsidRPr="00A23F04" w:rsidRDefault="006A5D43" w:rsidP="006A5D43">
      <w:pPr>
        <w:numPr>
          <w:ilvl w:val="0"/>
          <w:numId w:val="1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łatwości zapamiętywania obcojęzycznych zwrotów i słówek;</w:t>
      </w:r>
    </w:p>
    <w:p w14:paraId="34B2D15C" w14:textId="77777777" w:rsidR="000266AE" w:rsidRPr="00A23F04" w:rsidRDefault="006A5D43" w:rsidP="006A5D43">
      <w:pPr>
        <w:numPr>
          <w:ilvl w:val="0"/>
          <w:numId w:val="1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wysokim stopniu ruchliwości;</w:t>
      </w:r>
    </w:p>
    <w:p w14:paraId="4B167835" w14:textId="77777777" w:rsidR="000266AE" w:rsidRPr="00A23F04" w:rsidRDefault="006A5D43" w:rsidP="006A5D43">
      <w:pPr>
        <w:numPr>
          <w:ilvl w:val="0"/>
          <w:numId w:val="1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nieumiejętności skupieniu uwagi na jednym zadaniu;</w:t>
      </w:r>
    </w:p>
    <w:p w14:paraId="380E7587" w14:textId="77777777" w:rsidR="000266AE" w:rsidRPr="00A23F04" w:rsidRDefault="006A5D43" w:rsidP="006A5D43">
      <w:pPr>
        <w:numPr>
          <w:ilvl w:val="0"/>
          <w:numId w:val="1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potrzebie wspierania i pomagania innym dzieciom.</w:t>
      </w:r>
    </w:p>
    <w:p w14:paraId="1DBF8194" w14:textId="77777777" w:rsidR="000266AE" w:rsidRPr="00A23F04" w:rsidRDefault="006A5D43" w:rsidP="006A5D43">
      <w:pPr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276" w:lineRule="auto"/>
        <w:ind w:left="0" w:firstLine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 trakcie kształcenia na odległość dyrektor przygotowaną przez nauczyciela diagnozę przesyła do rodziców na wskazany przez nich adres poczty elektronicznej.</w:t>
      </w:r>
    </w:p>
    <w:p w14:paraId="56DAD3D2" w14:textId="148F72B2" w:rsidR="000266AE" w:rsidRPr="00A23F04" w:rsidRDefault="006A5D43" w:rsidP="006A5D43">
      <w:pPr>
        <w:numPr>
          <w:ilvl w:val="0"/>
          <w:numId w:val="1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23F0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trakcie czasowego ograniczenia funkcjonowania szkoły i zawieszenia zajęć monitorowanie postępów dzieci odbywa się na bieżąco w formie przekazywania informacji </w:t>
      </w:r>
      <w:r w:rsidRPr="00A23F0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o postępach ich rodzicom</w:t>
      </w:r>
      <w:r w:rsidR="00C71B7C" w:rsidRPr="00A23F0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A23F0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drogą elektroniczną (e-mail) lub telefoniczną regularnie i terminowo z zachowaniem poufności.</w:t>
      </w:r>
    </w:p>
    <w:p w14:paraId="23FCFCF4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Rozdział 3</w:t>
      </w:r>
    </w:p>
    <w:p w14:paraId="3B80D211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</w:rPr>
        <w:t>Podstawowe formy działalności przedszkola</w:t>
      </w:r>
    </w:p>
    <w:p w14:paraId="58079D35" w14:textId="77777777" w:rsidR="000266AE" w:rsidRPr="00A23F04" w:rsidRDefault="006A5D43">
      <w:pPr>
        <w:pStyle w:val="Default"/>
        <w:spacing w:before="240" w:after="120" w:line="276" w:lineRule="auto"/>
        <w:rPr>
          <w:color w:val="000000" w:themeColor="text1"/>
        </w:rPr>
      </w:pPr>
      <w:r w:rsidRPr="00A23F04">
        <w:rPr>
          <w:b/>
          <w:color w:val="000000" w:themeColor="text1"/>
        </w:rPr>
        <w:t>§ 7.</w:t>
      </w:r>
    </w:p>
    <w:p w14:paraId="3726DB96" w14:textId="77777777" w:rsidR="000266AE" w:rsidRPr="00A23F04" w:rsidRDefault="006A5D43" w:rsidP="006A5D43">
      <w:pPr>
        <w:pStyle w:val="Default"/>
        <w:numPr>
          <w:ilvl w:val="0"/>
          <w:numId w:val="142"/>
        </w:numPr>
        <w:spacing w:before="120" w:after="120" w:line="276" w:lineRule="auto"/>
        <w:ind w:left="0" w:firstLine="425"/>
        <w:jc w:val="both"/>
        <w:rPr>
          <w:color w:val="000000" w:themeColor="text1"/>
        </w:rPr>
      </w:pPr>
      <w:r w:rsidRPr="00A23F04">
        <w:rPr>
          <w:color w:val="000000" w:themeColor="text1"/>
        </w:rPr>
        <w:t>Przedszkole podejmuje niezbędne działania w celu tworzenia optymalnych warunków realizacji działalności dydaktycznej, wychowawczej i opiekuńczej, zapewnienia każdemu dziecku warunków niezbędnych do jego rozwoju, podnosząc jakość pracy i rozwój organizacyjny przedszkola.</w:t>
      </w:r>
    </w:p>
    <w:p w14:paraId="68C2E175" w14:textId="77777777" w:rsidR="000266AE" w:rsidRPr="00A23F04" w:rsidRDefault="006A5D43" w:rsidP="006A5D43">
      <w:pPr>
        <w:pStyle w:val="Default"/>
        <w:numPr>
          <w:ilvl w:val="0"/>
          <w:numId w:val="17"/>
        </w:numPr>
        <w:spacing w:before="120" w:after="120" w:line="276" w:lineRule="auto"/>
        <w:ind w:left="0" w:firstLine="425"/>
        <w:jc w:val="both"/>
        <w:rPr>
          <w:color w:val="000000" w:themeColor="text1"/>
        </w:rPr>
      </w:pPr>
      <w:r w:rsidRPr="00A23F04">
        <w:rPr>
          <w:color w:val="000000" w:themeColor="text1"/>
        </w:rPr>
        <w:t>Podstawową formą działalności przedszkola są w szczególności:</w:t>
      </w:r>
    </w:p>
    <w:p w14:paraId="175028C9" w14:textId="77777777" w:rsidR="000266AE" w:rsidRPr="00A23F04" w:rsidRDefault="006A5D43" w:rsidP="006A5D43">
      <w:pPr>
        <w:pStyle w:val="Default"/>
        <w:numPr>
          <w:ilvl w:val="0"/>
          <w:numId w:val="143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zajęcia kierowane i niekierowane w czasie obowiązkowych zajęć z całą grupą;</w:t>
      </w:r>
    </w:p>
    <w:p w14:paraId="79397458" w14:textId="77777777" w:rsidR="000266AE" w:rsidRPr="00A23F04" w:rsidRDefault="006A5D43" w:rsidP="006A5D43">
      <w:pPr>
        <w:pStyle w:val="Default"/>
        <w:numPr>
          <w:ilvl w:val="0"/>
          <w:numId w:val="18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lastRenderedPageBreak/>
        <w:t>zabawa, w tym zabawa w przedszkolu i na świeżym powietrzu;</w:t>
      </w:r>
    </w:p>
    <w:p w14:paraId="2C313F31" w14:textId="77777777" w:rsidR="000266AE" w:rsidRPr="00A23F04" w:rsidRDefault="006A5D43" w:rsidP="006A5D43">
      <w:pPr>
        <w:pStyle w:val="Default"/>
        <w:numPr>
          <w:ilvl w:val="0"/>
          <w:numId w:val="18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spontaniczna działalność dzieci;</w:t>
      </w:r>
    </w:p>
    <w:p w14:paraId="785211F0" w14:textId="77777777" w:rsidR="000266AE" w:rsidRPr="00A23F04" w:rsidRDefault="006A5D43" w:rsidP="006A5D43">
      <w:pPr>
        <w:pStyle w:val="Default"/>
        <w:numPr>
          <w:ilvl w:val="0"/>
          <w:numId w:val="18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proste prace porządkowe;</w:t>
      </w:r>
    </w:p>
    <w:p w14:paraId="7F872DE7" w14:textId="77777777" w:rsidR="000266AE" w:rsidRPr="00A23F04" w:rsidRDefault="006A5D43" w:rsidP="006A5D43">
      <w:pPr>
        <w:pStyle w:val="Default"/>
        <w:numPr>
          <w:ilvl w:val="0"/>
          <w:numId w:val="18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czynności samoobsługowe;</w:t>
      </w:r>
    </w:p>
    <w:p w14:paraId="7FF8F1B9" w14:textId="77777777" w:rsidR="000266AE" w:rsidRPr="00A23F04" w:rsidRDefault="006A5D43" w:rsidP="006A5D43">
      <w:pPr>
        <w:pStyle w:val="Default"/>
        <w:numPr>
          <w:ilvl w:val="0"/>
          <w:numId w:val="18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wycieczki i uroczystości w przedszkolu;</w:t>
      </w:r>
    </w:p>
    <w:p w14:paraId="0C5E3B53" w14:textId="77777777" w:rsidR="000266AE" w:rsidRPr="00A23F04" w:rsidRDefault="006A5D43" w:rsidP="006A5D43">
      <w:pPr>
        <w:pStyle w:val="Default"/>
        <w:numPr>
          <w:ilvl w:val="0"/>
          <w:numId w:val="18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zajęcia stymulacyjne organizowane w małych zespołach;</w:t>
      </w:r>
    </w:p>
    <w:p w14:paraId="16168F09" w14:textId="77777777" w:rsidR="000266AE" w:rsidRPr="00A23F04" w:rsidRDefault="006A5D43" w:rsidP="00A23F04">
      <w:pPr>
        <w:pStyle w:val="Default"/>
        <w:numPr>
          <w:ilvl w:val="0"/>
          <w:numId w:val="18"/>
        </w:numPr>
        <w:spacing w:before="120" w:after="120" w:line="276" w:lineRule="auto"/>
        <w:ind w:left="425" w:hanging="425"/>
        <w:jc w:val="both"/>
        <w:rPr>
          <w:b/>
          <w:color w:val="000000" w:themeColor="text1"/>
        </w:rPr>
      </w:pPr>
      <w:r w:rsidRPr="00A23F04">
        <w:rPr>
          <w:color w:val="000000" w:themeColor="text1"/>
        </w:rPr>
        <w:t>zajęcia korekcyjno-kompensacyjne i specjalistyczne organizowane dla dzieci mających trudności oraz inne zajęcia wspomagające rozwój dzieci z zaburzeniami rozwojowymi.</w:t>
      </w:r>
    </w:p>
    <w:p w14:paraId="7A7A025D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</w:rPr>
        <w:t>§ 8.</w:t>
      </w:r>
    </w:p>
    <w:p w14:paraId="143772C3" w14:textId="221641AB" w:rsidR="000266AE" w:rsidRPr="00A23F04" w:rsidRDefault="00C71B7C" w:rsidP="00C71B7C">
      <w:pPr>
        <w:spacing w:before="240" w:after="120" w:line="276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(uchylony)</w:t>
      </w:r>
    </w:p>
    <w:p w14:paraId="2E3A4EAD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</w:rPr>
        <w:t>§ 9.</w:t>
      </w:r>
    </w:p>
    <w:p w14:paraId="0DE9004B" w14:textId="77777777" w:rsidR="000266AE" w:rsidRPr="00A23F04" w:rsidRDefault="006A5D43" w:rsidP="00715C1A">
      <w:pPr>
        <w:numPr>
          <w:ilvl w:val="0"/>
          <w:numId w:val="14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W przedszkolu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w ramach planu zajęć przedszkolnych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organizuje się naukę religii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oparciu o odrębne przepisy prawa.</w:t>
      </w:r>
    </w:p>
    <w:p w14:paraId="3EBCEEA0" w14:textId="3CC30616" w:rsidR="000266AE" w:rsidRPr="00A23F04" w:rsidRDefault="006A5D43" w:rsidP="00715C1A">
      <w:pPr>
        <w:numPr>
          <w:ilvl w:val="0"/>
          <w:numId w:val="2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Nauka religii odbywa się na wniosek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rodziców z zachowaniem następujących kryteriów:</w:t>
      </w:r>
    </w:p>
    <w:p w14:paraId="711B3E7F" w14:textId="77777777" w:rsidR="000266AE" w:rsidRPr="00A23F04" w:rsidRDefault="006A5D43" w:rsidP="00A23F04">
      <w:pPr>
        <w:numPr>
          <w:ilvl w:val="0"/>
          <w:numId w:val="14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rodzice składają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w formie pisemnego oświadczenia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tosowny wniosek do nauczyciela oddziału, do którego uczęszcza dziecko;</w:t>
      </w:r>
    </w:p>
    <w:p w14:paraId="3D398E31" w14:textId="77777777" w:rsidR="000266AE" w:rsidRPr="00A23F04" w:rsidRDefault="006A5D43" w:rsidP="00A23F04">
      <w:pPr>
        <w:numPr>
          <w:ilvl w:val="0"/>
          <w:numId w:val="2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wniosek, o którym mowa w ust. 2, może zostać zmieniony przez rodziców dziecka.</w:t>
      </w:r>
    </w:p>
    <w:p w14:paraId="6410B19C" w14:textId="35688B26" w:rsidR="000266AE" w:rsidRPr="00A23F04" w:rsidRDefault="006A5D43" w:rsidP="00715C1A">
      <w:pPr>
        <w:pStyle w:val="Akapitzlist1"/>
        <w:numPr>
          <w:ilvl w:val="0"/>
          <w:numId w:val="20"/>
        </w:numPr>
        <w:suppressAutoHyphens w:val="0"/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Przedszkole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organizuje naukę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religii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dla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grupy dzieci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nie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mniejszej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niż siedmioro dzieci</w:t>
      </w:r>
      <w:r w:rsidR="00715C1A"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</w:p>
    <w:p w14:paraId="6F7A9645" w14:textId="77777777" w:rsidR="000266AE" w:rsidRPr="00A23F04" w:rsidRDefault="006A5D43" w:rsidP="00715C1A">
      <w:pPr>
        <w:pStyle w:val="Akapitzlist1"/>
        <w:numPr>
          <w:ilvl w:val="0"/>
          <w:numId w:val="20"/>
        </w:numPr>
        <w:suppressAutoHyphens w:val="0"/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Nauka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religii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odbywa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się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w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wymiarze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dwóch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zajęć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przedszkolnych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w tygodniu,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właściwych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dla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danego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poziomu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nauczania.</w:t>
      </w:r>
    </w:p>
    <w:p w14:paraId="4CE3C4C9" w14:textId="77777777" w:rsidR="000266AE" w:rsidRPr="00A23F04" w:rsidRDefault="006A5D43" w:rsidP="00715C1A">
      <w:pPr>
        <w:pStyle w:val="Akapitzlist1"/>
        <w:numPr>
          <w:ilvl w:val="0"/>
          <w:numId w:val="20"/>
        </w:numPr>
        <w:suppressAutoHyphens w:val="0"/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Dzieciom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nieuczestniczącym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w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nauce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religii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przedszkole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zapewnia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opiekę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nauczyciela.</w:t>
      </w:r>
    </w:p>
    <w:p w14:paraId="59012643" w14:textId="63CE2C1D" w:rsidR="000266AE" w:rsidRPr="00A23F04" w:rsidRDefault="006A5D43" w:rsidP="00715C1A">
      <w:pPr>
        <w:pStyle w:val="Akapitzlist1"/>
        <w:numPr>
          <w:ilvl w:val="0"/>
          <w:numId w:val="20"/>
        </w:numPr>
        <w:suppressAutoHyphens w:val="0"/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Nauczyciela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religii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w przedszkolu zatrudnia się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wyłącznie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na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podstawie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imiennego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715C1A" w:rsidRPr="00A23F04">
        <w:rPr>
          <w:rFonts w:ascii="Times New Roman" w:eastAsia="Calibri" w:hAnsi="Times New Roman"/>
          <w:color w:val="000000" w:themeColor="text1"/>
          <w:sz w:val="24"/>
          <w:szCs w:val="24"/>
        </w:rPr>
        <w:br/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pisemnego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skierowania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do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danego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przedszkola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wydanego</w:t>
      </w:r>
      <w:r w:rsidRPr="00A23F0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przez:</w:t>
      </w:r>
    </w:p>
    <w:p w14:paraId="1C25D0FA" w14:textId="77777777" w:rsidR="000266AE" w:rsidRPr="00A23F04" w:rsidRDefault="006A5D43" w:rsidP="00A23F04">
      <w:pPr>
        <w:pStyle w:val="Akapitzlist1"/>
        <w:numPr>
          <w:ilvl w:val="0"/>
          <w:numId w:val="147"/>
        </w:numPr>
        <w:suppressAutoHyphens w:val="0"/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 przypadku Kościoła katolickiego – właściwego biskupa diecezjalnego;</w:t>
      </w:r>
    </w:p>
    <w:p w14:paraId="71CECB3A" w14:textId="77777777" w:rsidR="000266AE" w:rsidRPr="00A23F04" w:rsidRDefault="006A5D43" w:rsidP="00A23F04">
      <w:pPr>
        <w:pStyle w:val="Akapitzlist1"/>
        <w:numPr>
          <w:ilvl w:val="0"/>
          <w:numId w:val="22"/>
        </w:numPr>
        <w:suppressAutoHyphens w:val="0"/>
        <w:spacing w:before="120" w:after="120"/>
        <w:ind w:left="425" w:hanging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 przypadku pozostałych kościołów oraz innych związków wyznaniowych – właściwe władze zwierzchnie tych kościołów i związków wyznaniowych.</w:t>
      </w:r>
    </w:p>
    <w:p w14:paraId="25576A0E" w14:textId="77777777" w:rsidR="000266AE" w:rsidRPr="00A23F04" w:rsidRDefault="006A5D43" w:rsidP="00715C1A">
      <w:pPr>
        <w:pStyle w:val="Akapitzlist1"/>
        <w:numPr>
          <w:ilvl w:val="0"/>
          <w:numId w:val="20"/>
        </w:numPr>
        <w:suppressAutoHyphens w:val="0"/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Nadzór pedagogiczny nad nauczaniem religii w zakresie metodyki nauczania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i zgodności z programem prowadzi dyrektor przedszkola oraz pracownicy nadzoru pedagogicznego na zasadach określonych odrębnymi przepisami.</w:t>
      </w:r>
    </w:p>
    <w:p w14:paraId="258C69D6" w14:textId="77777777" w:rsidR="000266AE" w:rsidRPr="00A23F04" w:rsidRDefault="006A5D43" w:rsidP="00715C1A">
      <w:pPr>
        <w:pStyle w:val="Akapitzlist1"/>
        <w:suppressAutoHyphens w:val="0"/>
        <w:spacing w:before="120" w:after="120"/>
        <w:ind w:left="0"/>
        <w:contextualSpacing w:val="0"/>
        <w:jc w:val="both"/>
        <w:rPr>
          <w:rFonts w:ascii="Times New Roman" w:hAnsi="Times New Roman"/>
          <w:color w:val="000000" w:themeColor="text1"/>
        </w:rPr>
      </w:pPr>
      <w:r w:rsidRPr="00A23F04">
        <w:rPr>
          <w:rFonts w:ascii="Times New Roman" w:hAnsi="Times New Roman"/>
          <w:color w:val="000000" w:themeColor="text1"/>
        </w:rPr>
        <w:br w:type="page"/>
      </w:r>
    </w:p>
    <w:p w14:paraId="16C50CEA" w14:textId="77777777" w:rsidR="000266AE" w:rsidRPr="00A23F04" w:rsidRDefault="006A5D43">
      <w:pPr>
        <w:pStyle w:val="Akapitzlist1"/>
        <w:suppressAutoHyphens w:val="0"/>
        <w:spacing w:after="120"/>
        <w:ind w:left="0"/>
        <w:jc w:val="center"/>
        <w:rPr>
          <w:rFonts w:ascii="Times New Roman" w:hAnsi="Times New Roman"/>
          <w:b/>
          <w:bCs/>
          <w:color w:val="000000" w:themeColor="text1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kern w:val="2"/>
          <w:lang w:eastAsia="pl-PL"/>
        </w:rPr>
        <w:lastRenderedPageBreak/>
        <w:t>DZIAŁ III</w:t>
      </w:r>
    </w:p>
    <w:p w14:paraId="208D1C24" w14:textId="77777777" w:rsidR="000266AE" w:rsidRPr="00A23F04" w:rsidRDefault="006A5D43">
      <w:pPr>
        <w:pStyle w:val="Akapitzlist1"/>
        <w:suppressAutoHyphens w:val="0"/>
        <w:spacing w:before="120" w:after="120"/>
        <w:ind w:left="0"/>
        <w:jc w:val="center"/>
        <w:rPr>
          <w:rFonts w:ascii="Times New Roman" w:eastAsia="Calibri" w:hAnsi="Times New Roman"/>
          <w:b/>
          <w:color w:val="000000" w:themeColor="text1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lang w:eastAsia="pl-PL"/>
        </w:rPr>
        <w:t>ORGANIZACJA PRACY PRZEDSZKOLA</w:t>
      </w:r>
    </w:p>
    <w:p w14:paraId="607D4E38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Rozdział 1</w:t>
      </w:r>
    </w:p>
    <w:p w14:paraId="422E9C93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Ogólne zasady organizacji pracy przedszkola</w:t>
      </w:r>
    </w:p>
    <w:p w14:paraId="11399244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10.</w:t>
      </w:r>
    </w:p>
    <w:p w14:paraId="68ACEC87" w14:textId="77777777" w:rsidR="000266AE" w:rsidRPr="00A23F04" w:rsidRDefault="006A5D43" w:rsidP="006A5D43">
      <w:pPr>
        <w:numPr>
          <w:ilvl w:val="0"/>
          <w:numId w:val="148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Przedszkole funkcjonuje przez cały rok szkolny.</w:t>
      </w:r>
    </w:p>
    <w:p w14:paraId="4CFAEF3A" w14:textId="77777777" w:rsidR="000266AE" w:rsidRPr="00A23F04" w:rsidRDefault="006A5D43" w:rsidP="006A5D43">
      <w:pPr>
        <w:numPr>
          <w:ilvl w:val="0"/>
          <w:numId w:val="2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Przedszkole zapewnia dzieciom opiekę, wychowanie i nauczanie w godzinach od 6.30 do 16.30 w dni robocze, od poniedziałku do piątku.</w:t>
      </w:r>
    </w:p>
    <w:p w14:paraId="51B86B65" w14:textId="77777777" w:rsidR="000266AE" w:rsidRPr="00A23F04" w:rsidRDefault="006A5D43" w:rsidP="006A5D43">
      <w:pPr>
        <w:numPr>
          <w:ilvl w:val="0"/>
          <w:numId w:val="2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Przerwa wakacyjna ustalana jest przez organ prowadzący w porozumieniu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z dyrektorem przedszkola i radą rodziców.</w:t>
      </w:r>
    </w:p>
    <w:p w14:paraId="2AFCEE0A" w14:textId="77777777" w:rsidR="000266AE" w:rsidRPr="00A23F04" w:rsidRDefault="006A5D43" w:rsidP="006A5D43">
      <w:pPr>
        <w:numPr>
          <w:ilvl w:val="0"/>
          <w:numId w:val="2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okresie przerwy wakacyjnej dzieci mają zorganizowany pobyt w dyżurujących przedszkolach.</w:t>
      </w:r>
    </w:p>
    <w:p w14:paraId="4444C222" w14:textId="77777777" w:rsidR="000266AE" w:rsidRPr="00A23F04" w:rsidRDefault="006A5D43" w:rsidP="006A5D43">
      <w:pPr>
        <w:numPr>
          <w:ilvl w:val="0"/>
          <w:numId w:val="2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Przedszkole może przyjmować słuchaczy zakładów kształcenia nauczycieli oraz studentów szkół wyższych na praktyki pedagogiczne na podstawie pisemnego porozumienia zawartego pomiędzy dyrektorem przedszkola a zakładem kształcenia nauczycieli lub szkołą wyższą.</w:t>
      </w:r>
    </w:p>
    <w:p w14:paraId="1CD87DA7" w14:textId="77777777" w:rsidR="000266AE" w:rsidRPr="00A23F04" w:rsidRDefault="006A5D43" w:rsidP="006A5D43">
      <w:pPr>
        <w:numPr>
          <w:ilvl w:val="0"/>
          <w:numId w:val="2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Koszty związane z przebiegiem praktyk pokrywa zakład kierujący na praktykę.</w:t>
      </w:r>
    </w:p>
    <w:p w14:paraId="38592757" w14:textId="77777777" w:rsidR="000266AE" w:rsidRPr="00A23F04" w:rsidRDefault="006A5D43" w:rsidP="006A5D43">
      <w:pPr>
        <w:numPr>
          <w:ilvl w:val="0"/>
          <w:numId w:val="2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W trakcie czasowego ograniczenia funkcjonowania szkoły i zawieszenia zajęć organizację pracy przedszkola, w tym zajęć rewalidacyjnych i wychowawczych, organizuje się w miarę możliwości i z uwzględnieniem specyfiki nauczania z wykorzystaniem metod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br/>
        <w:t>i technik kształcenia na odległość, chyba że przedszkole funkcjonuje w normalnej formie.</w:t>
      </w:r>
    </w:p>
    <w:p w14:paraId="4F470CDF" w14:textId="77777777" w:rsidR="000266AE" w:rsidRPr="00A23F04" w:rsidRDefault="006A5D43" w:rsidP="006A5D43">
      <w:pPr>
        <w:numPr>
          <w:ilvl w:val="0"/>
          <w:numId w:val="2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Nauczyciele i dyrektor pozostają do dyspozycji rodziców według harmonogramu konsultacji.</w:t>
      </w:r>
    </w:p>
    <w:p w14:paraId="73C59FCD" w14:textId="674AD1B7" w:rsidR="000266AE" w:rsidRPr="00A23F04" w:rsidRDefault="006A5D43" w:rsidP="006A5D43">
      <w:pPr>
        <w:numPr>
          <w:ilvl w:val="0"/>
          <w:numId w:val="2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Nauczyciele do kontaktu z rodzicami używają strony internetowej przedszkola, poczty elektronicznej, E-dziennika, a w razie potrzeby kontaktują się również telefonicznie.</w:t>
      </w:r>
    </w:p>
    <w:p w14:paraId="7F905EAD" w14:textId="1CB33253" w:rsidR="000266AE" w:rsidRPr="00A23F04" w:rsidRDefault="006A5D43" w:rsidP="006A5D43">
      <w:pPr>
        <w:numPr>
          <w:ilvl w:val="0"/>
          <w:numId w:val="23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Informacje i zadania przekazywane są dzieciom za pośrednictwem rodziców</w:t>
      </w:r>
      <w:r w:rsidR="00715C1A"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.</w:t>
      </w:r>
    </w:p>
    <w:p w14:paraId="608CFF91" w14:textId="77777777" w:rsidR="000266AE" w:rsidRPr="00A23F04" w:rsidRDefault="006A5D43" w:rsidP="006A5D43">
      <w:pPr>
        <w:numPr>
          <w:ilvl w:val="0"/>
          <w:numId w:val="23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Przekazywane treści muszą być dostosowane do możliwości dzieci oraz zróżnicowane.</w:t>
      </w:r>
    </w:p>
    <w:p w14:paraId="1C354D19" w14:textId="77777777" w:rsidR="000266AE" w:rsidRPr="00A23F04" w:rsidRDefault="006A5D43" w:rsidP="006A5D43">
      <w:pPr>
        <w:pStyle w:val="Akapitzlist1"/>
        <w:numPr>
          <w:ilvl w:val="0"/>
          <w:numId w:val="23"/>
        </w:numPr>
        <w:tabs>
          <w:tab w:val="left" w:pos="284"/>
          <w:tab w:val="left" w:pos="426"/>
          <w:tab w:val="left" w:pos="851"/>
        </w:tabs>
        <w:spacing w:before="120" w:after="120"/>
        <w:ind w:left="0" w:firstLine="425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W czasie ograniczenia funkcjonowania przedszkola związanego z zagrożeniem zdrowia dzieci nauka jest realizowana z wykorzystaniem metod i technik kształcenia na odległość, zgodnie z odrębnym zarządzeniem dyrektora. Nauczyciele zobowiązani są wówczas do pracy zdalnej, natomiast rodzice do potwierdzania realizacji zajęć przez dzieci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br/>
        <w:t xml:space="preserve">w formie określonej w zarządzeniu dyrektora. </w:t>
      </w:r>
    </w:p>
    <w:p w14:paraId="43DB6F61" w14:textId="77777777" w:rsidR="000266AE" w:rsidRPr="00A23F04" w:rsidRDefault="006A5D43" w:rsidP="006A5D43">
      <w:pPr>
        <w:numPr>
          <w:ilvl w:val="0"/>
          <w:numId w:val="23"/>
        </w:numPr>
        <w:tabs>
          <w:tab w:val="left" w:pos="284"/>
          <w:tab w:val="left" w:pos="426"/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Opiekę nad dziećmi w trakcie całego ich pobytu w przedszkolu sprawują nauczyciele, w wyjątkowych sytuacjach krótkotrwałą opiekę nad dziećmi może sprawować inny pracownik przedszkola wyznaczony przez dyrektora przedszkola.</w:t>
      </w:r>
    </w:p>
    <w:p w14:paraId="14D9DE24" w14:textId="73DD7744" w:rsidR="00715C1A" w:rsidRPr="00A23F04" w:rsidRDefault="00715C1A" w:rsidP="006A5D43">
      <w:pPr>
        <w:numPr>
          <w:ilvl w:val="0"/>
          <w:numId w:val="23"/>
        </w:numPr>
        <w:tabs>
          <w:tab w:val="left" w:pos="284"/>
          <w:tab w:val="left" w:pos="426"/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(uchylony).</w:t>
      </w:r>
    </w:p>
    <w:p w14:paraId="6E120116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lastRenderedPageBreak/>
        <w:t>§ 11.</w:t>
      </w:r>
    </w:p>
    <w:p w14:paraId="43C09437" w14:textId="77777777" w:rsidR="000266AE" w:rsidRPr="00A23F04" w:rsidRDefault="006A5D43" w:rsidP="006A5D43">
      <w:pPr>
        <w:numPr>
          <w:ilvl w:val="0"/>
          <w:numId w:val="14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Świadczenia udzielane przez przedszkole są nieodpłatne w zakresie realizacji </w:t>
      </w:r>
      <w:r w:rsidRPr="00A23F04">
        <w:rPr>
          <w:rFonts w:ascii="Times New Roman" w:hAnsi="Times New Roman"/>
          <w:bCs/>
          <w:iCs/>
          <w:color w:val="000000" w:themeColor="text1"/>
          <w:sz w:val="24"/>
          <w:szCs w:val="24"/>
          <w:lang w:eastAsia="pl-PL"/>
        </w:rPr>
        <w:t>podstawy programowej wychowania przedszkolnego.</w:t>
      </w:r>
    </w:p>
    <w:p w14:paraId="4E02D91F" w14:textId="12356158" w:rsidR="000266AE" w:rsidRPr="00A23F04" w:rsidRDefault="006A5D43" w:rsidP="006A5D43">
      <w:pPr>
        <w:numPr>
          <w:ilvl w:val="0"/>
          <w:numId w:val="2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Przedszkole zapewnia dzieciom odpłatne wyżywienie.</w:t>
      </w:r>
    </w:p>
    <w:p w14:paraId="5E505D9D" w14:textId="77777777" w:rsidR="000266AE" w:rsidRPr="00A23F04" w:rsidRDefault="006A5D43" w:rsidP="006A5D43">
      <w:pPr>
        <w:numPr>
          <w:ilvl w:val="0"/>
          <w:numId w:val="2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Dzieci mają możliwość korzystania z dwóch lub trzech posiłków. Wysokość dziennej stawki żywieniowej ustala dyrektor przedszkola w porozumieniu z organem prowadzącym na podstawie obowiązujących cen artykułów żywnościowych, z uwzględnieniem norm żywieniowych.</w:t>
      </w:r>
    </w:p>
    <w:p w14:paraId="3BCA45CA" w14:textId="234C9034" w:rsidR="000266AE" w:rsidRPr="00A23F04" w:rsidRDefault="006A5D43" w:rsidP="00786B70">
      <w:pPr>
        <w:numPr>
          <w:ilvl w:val="0"/>
          <w:numId w:val="2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Czas pobytu dziecka w przedszkolu oraz liczbę spożywanych posiłków rodzice deklarują w momencie przyjęcia dziecka do przedszkola i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podpisania Deklaracji pobytu dziecka w przedszkolu na dany rok, informująca o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zasadach pobierania opłat miesięcznych za korzystanie z wychowania przedszkolnego w danym roku szkolnym. Wszelkie zmiany dotyczące czasu pobytu dziecka w przedszkolu w trakcie roku szkolnego wymagają pisemnego wystąpienia do dyrektora przedszkola. W uzasadnionych przypadkach dyrektor przedszkola uwzględnia zmiany z pierwszym dniem kolejnego miesiąca.</w:t>
      </w:r>
    </w:p>
    <w:p w14:paraId="59E41A31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12.</w:t>
      </w:r>
    </w:p>
    <w:p w14:paraId="1ECDB267" w14:textId="77777777" w:rsidR="000266AE" w:rsidRPr="00A23F04" w:rsidRDefault="006A5D43" w:rsidP="006A5D43">
      <w:pPr>
        <w:numPr>
          <w:ilvl w:val="0"/>
          <w:numId w:val="15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Organizację nauczania, wychowania i opieki w danym roku szkolnym określa arkusz organizacji przedszkola opracowany przez dyrektora przedszkola w terminie do dnia 21 kwietnia danego roku.</w:t>
      </w:r>
    </w:p>
    <w:p w14:paraId="5441E2C6" w14:textId="60AE0FB7" w:rsidR="000266AE" w:rsidRPr="00A23F04" w:rsidRDefault="006A5D43" w:rsidP="006A5D43">
      <w:pPr>
        <w:numPr>
          <w:ilvl w:val="0"/>
          <w:numId w:val="2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Arkusz organizacji przedszkola zatwierdza organ prowadzący do dnia 29 maja danego roku, po uzyskaniu opinii organu nadzoru pedagogicznego i zakładowych organizacji związkowych będących jednostkami organizacyjnymi organizacji związkowych reprezentatywnych w rozumieniu ustawy z dnia 24 lipca 2015 r. o Radzie Dialogu Społecznego i innych instytucjach dialogu społecznego</w:t>
      </w:r>
      <w:r w:rsidR="00715C1A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albo jednostkami organizacyjnymi organizacji związkowych wchodzących w skład organizacji związkowych reprezentatywnych </w:t>
      </w:r>
      <w:r w:rsidR="00715C1A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rozumieniu ustawy o Radzie Dialogu Społecznego i innych instytucjach dialogu społecznego, zrzeszających nauczycieli.</w:t>
      </w:r>
    </w:p>
    <w:p w14:paraId="7EA59919" w14:textId="77777777" w:rsidR="000266AE" w:rsidRPr="00A23F04" w:rsidRDefault="006A5D43" w:rsidP="006A5D43">
      <w:pPr>
        <w:numPr>
          <w:ilvl w:val="0"/>
          <w:numId w:val="2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Arkusz organizacji określa w szczególności:</w:t>
      </w:r>
    </w:p>
    <w:p w14:paraId="31EF45C0" w14:textId="77777777" w:rsidR="000266AE" w:rsidRPr="00A23F04" w:rsidRDefault="006A5D43" w:rsidP="006A5D43">
      <w:pPr>
        <w:numPr>
          <w:ilvl w:val="0"/>
          <w:numId w:val="15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liczbę nauczycieli ogółem,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tym nauczycieli zajmujących stanowiska kierownicze;</w:t>
      </w:r>
    </w:p>
    <w:p w14:paraId="43539F5B" w14:textId="77777777" w:rsidR="000266AE" w:rsidRPr="00A23F04" w:rsidRDefault="006A5D43" w:rsidP="006A5D43">
      <w:pPr>
        <w:numPr>
          <w:ilvl w:val="0"/>
          <w:numId w:val="2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imię, nazwisko, stopień awansu zawodowego i kwalifikacje poszczególnych nauczycieli oraz liczbę godzin prowadzonych przez nich zajęć;</w:t>
      </w:r>
    </w:p>
    <w:p w14:paraId="7A154045" w14:textId="77777777" w:rsidR="000266AE" w:rsidRPr="00A23F04" w:rsidRDefault="006A5D43" w:rsidP="006A5D43">
      <w:pPr>
        <w:numPr>
          <w:ilvl w:val="0"/>
          <w:numId w:val="2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liczbę nauczycieli w podziale na stopnie awansu zawodowego przystępujących do postępowań kwalifikacyjnych i egzaminacyjnych w roku szkolnym, którego dotyczy dany arkusz, oraz wskazuje terminy złożenia przez nauczycieli wniosków o podjęcie tych postępowań;</w:t>
      </w:r>
    </w:p>
    <w:p w14:paraId="1C4F8B95" w14:textId="77777777" w:rsidR="000266AE" w:rsidRPr="00A23F04" w:rsidRDefault="006A5D43" w:rsidP="006A5D43">
      <w:pPr>
        <w:numPr>
          <w:ilvl w:val="0"/>
          <w:numId w:val="2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liczbę pracowników administracji i obsługi, w tym pracowników zajmujących stanowiska kierownicze, oraz etatów przeliczeniowych;</w:t>
      </w:r>
    </w:p>
    <w:p w14:paraId="32AA97FD" w14:textId="77777777" w:rsidR="000266AE" w:rsidRPr="00A23F04" w:rsidRDefault="006A5D43" w:rsidP="006A5D43">
      <w:pPr>
        <w:numPr>
          <w:ilvl w:val="0"/>
          <w:numId w:val="2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liczbę pracowników ogółem, w tym pracowników zajmujących stanowiska kierownicze;</w:t>
      </w:r>
    </w:p>
    <w:p w14:paraId="55959BFA" w14:textId="77777777" w:rsidR="000266AE" w:rsidRPr="00A23F04" w:rsidRDefault="006A5D43" w:rsidP="006A5D43">
      <w:pPr>
        <w:numPr>
          <w:ilvl w:val="0"/>
          <w:numId w:val="2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liczbę oddziałów;</w:t>
      </w:r>
    </w:p>
    <w:p w14:paraId="678DA234" w14:textId="77777777" w:rsidR="000266AE" w:rsidRPr="00A23F04" w:rsidRDefault="006A5D43" w:rsidP="006A5D43">
      <w:pPr>
        <w:numPr>
          <w:ilvl w:val="0"/>
          <w:numId w:val="2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liczbę dzieci w poszczególnych oddziałach;</w:t>
      </w:r>
    </w:p>
    <w:p w14:paraId="3F94A3AB" w14:textId="788A048C" w:rsidR="000266AE" w:rsidRPr="00A23F04" w:rsidRDefault="006A5D43" w:rsidP="006A5D43">
      <w:pPr>
        <w:numPr>
          <w:ilvl w:val="0"/>
          <w:numId w:val="2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tygodniowy wymiar zajęć religii</w:t>
      </w:r>
      <w:r w:rsidR="00715C1A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4457BDD9" w14:textId="2DB006A8" w:rsidR="000266AE" w:rsidRPr="00A23F04" w:rsidRDefault="006A5D43" w:rsidP="006A5D43">
      <w:pPr>
        <w:numPr>
          <w:ilvl w:val="0"/>
          <w:numId w:val="2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czas pracy przedszkola oraz poszczególnych oddziałów; </w:t>
      </w:r>
    </w:p>
    <w:p w14:paraId="751B08CB" w14:textId="77777777" w:rsidR="000266AE" w:rsidRPr="00A23F04" w:rsidRDefault="006A5D43" w:rsidP="006A5D43">
      <w:pPr>
        <w:numPr>
          <w:ilvl w:val="0"/>
          <w:numId w:val="2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ogólną liczbę godzin pracy finansowanych ze środków przydzielonych przez organ prowadzący przedszkole, w tym liczbę godzin zajęć edukacyjnych i opiekuńczych, zajęć rewalidacyjnych, zajęć z zakresu pomocy psychologiczno-pedagogicznej oraz innych zajęć wspomagających proces kształcenia, realizowanych w szczególności przez pedagoga, psychologa, logopedę i innych nauczycieli.</w:t>
      </w:r>
    </w:p>
    <w:p w14:paraId="292D4138" w14:textId="77777777" w:rsidR="000266AE" w:rsidRPr="00A23F04" w:rsidRDefault="006A5D43" w:rsidP="006A5D43">
      <w:pPr>
        <w:numPr>
          <w:ilvl w:val="0"/>
          <w:numId w:val="2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Podstawową jednostką organizacyjną przedszkola jest oddział złożony z dzieci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zbliżonym wieku, z uwzględnieniem ich potrzeb, zainteresowań, uzdolnień.</w:t>
      </w:r>
    </w:p>
    <w:p w14:paraId="482BC35B" w14:textId="77777777" w:rsidR="000266AE" w:rsidRPr="00A23F04" w:rsidRDefault="006A5D43" w:rsidP="006A5D43">
      <w:pPr>
        <w:numPr>
          <w:ilvl w:val="0"/>
          <w:numId w:val="2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Ze względów organizacyjnych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rada pedagogiczna może przyjąć inne zasady grupowania dzieci w oddziałach, w zależności od potrzeb i możliwości organizacyjnych przedszkola oraz realizacji założeń programowych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51F254DF" w14:textId="77777777" w:rsidR="000266AE" w:rsidRPr="00A23F04" w:rsidRDefault="006A5D43" w:rsidP="006A5D43">
      <w:pPr>
        <w:numPr>
          <w:ilvl w:val="0"/>
          <w:numId w:val="2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Liczba oddziałów może ulegać zmianom w zależności od potrzeb i możliwości organizacyjnych przedszkola.</w:t>
      </w:r>
    </w:p>
    <w:p w14:paraId="58AECE8B" w14:textId="77777777" w:rsidR="000266AE" w:rsidRPr="00A23F04" w:rsidRDefault="006A5D43" w:rsidP="006A5D43">
      <w:pPr>
        <w:numPr>
          <w:ilvl w:val="0"/>
          <w:numId w:val="2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Liczba dzieci w oddziale przedszkolnym wynosi nie więcej niż 25.</w:t>
      </w:r>
    </w:p>
    <w:p w14:paraId="5AE6A1BA" w14:textId="6A9C725C" w:rsidR="000266AE" w:rsidRPr="002E598A" w:rsidRDefault="006A5D43" w:rsidP="002E598A">
      <w:pPr>
        <w:numPr>
          <w:ilvl w:val="0"/>
          <w:numId w:val="2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 przedszkolu zapewnia się opiekę i bezpieczeństwo dzieciom, powierzając opiekę każdego oddziału:</w:t>
      </w:r>
    </w:p>
    <w:p w14:paraId="5CD74744" w14:textId="77777777" w:rsidR="000266AE" w:rsidRPr="00A23F04" w:rsidRDefault="006A5D43" w:rsidP="006A5D43">
      <w:pPr>
        <w:numPr>
          <w:ilvl w:val="0"/>
          <w:numId w:val="2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dwóm nauczycielom lub więcej – w przypadku powyżej 5-godzinnego czasu pracy.</w:t>
      </w:r>
    </w:p>
    <w:p w14:paraId="2F33DBB7" w14:textId="1FF058F5" w:rsidR="000266AE" w:rsidRPr="00A23F04" w:rsidRDefault="006A5D43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okresie zmniejszonej frekwencji dzieci dyrektor przedszkola i rada pedagogiczna mogą ustalić wewnętrznie inną organizację pracy oddziałów, kierując nauczycieli do wykonywania zadań dodatkowych w jednostce w czasie przeznaczonym na pracę wychowawczo-dydaktyczną, pod warunkiem zachowania zasad bezpieczeństwa dzieci.</w:t>
      </w:r>
    </w:p>
    <w:p w14:paraId="7380D145" w14:textId="77777777" w:rsidR="000266AE" w:rsidRPr="00A23F04" w:rsidRDefault="006A5D43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Godzina zajęć nauczania, wychowania i opieki w przedszkolu trwa 60 minut.</w:t>
      </w:r>
    </w:p>
    <w:p w14:paraId="2FE94372" w14:textId="77777777" w:rsidR="000266AE" w:rsidRPr="00A23F04" w:rsidRDefault="006A5D43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Czas prowadzonych zajęć, w szczególności nauki religii i zajęć rewalidacyjnych, dostosowany jest do możliwości rozwojowych dzieci i wynosi:</w:t>
      </w:r>
    </w:p>
    <w:p w14:paraId="22CD3E2A" w14:textId="77777777" w:rsidR="000266AE" w:rsidRPr="00A23F04" w:rsidRDefault="006A5D43" w:rsidP="006A5D43">
      <w:pPr>
        <w:numPr>
          <w:ilvl w:val="0"/>
          <w:numId w:val="15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 dziećmi w wieku 3–4 lat – około 15 minut;</w:t>
      </w:r>
    </w:p>
    <w:p w14:paraId="36D68B41" w14:textId="77777777" w:rsidR="000266AE" w:rsidRPr="00A23F04" w:rsidRDefault="006A5D43" w:rsidP="006A5D43">
      <w:pPr>
        <w:numPr>
          <w:ilvl w:val="0"/>
          <w:numId w:val="2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 dziećmi w wieku 5–6 lat – około 30 minut.</w:t>
      </w:r>
    </w:p>
    <w:p w14:paraId="5FA906B7" w14:textId="77777777" w:rsidR="000266AE" w:rsidRPr="00A23F04" w:rsidRDefault="006A5D43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Przedszkole zapewnia bezpłatne nauczanie, wychowanie i opiekę w czasie ustalonym przez organ prowadzący, nie krótszym niż 5 godzin dziennie.</w:t>
      </w:r>
    </w:p>
    <w:p w14:paraId="72738CF8" w14:textId="5350CAF6" w:rsidR="000266AE" w:rsidRPr="00A23F04" w:rsidRDefault="00A1578C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55F3F4E9" w14:textId="77777777" w:rsidR="000266AE" w:rsidRPr="00A23F04" w:rsidRDefault="006A5D43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miarę możliwości organizacyjnych oraz dla zapewnienia ciągłości pracy wychowawczej i jej skuteczności nauczyciele prowadzą swój oddział przez wszystkie lata pobytu dziecka w przedszkolu.</w:t>
      </w:r>
    </w:p>
    <w:p w14:paraId="0B07815D" w14:textId="77777777" w:rsidR="000266AE" w:rsidRPr="00A23F04" w:rsidRDefault="006A5D43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W czasie zajęć poza terenem przedszkola liczba osób sprawujących opiekę nad dziećmi uzależniona jest od rodzaju i organizacji wycieczki.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Na jednego opiekuna nie może przypadać więcej niż 15 dzieci z zastrzeżeniem, iż zawsze musi być nie mniej niż 2 opiekunów.</w:t>
      </w:r>
    </w:p>
    <w:p w14:paraId="39FA83C9" w14:textId="77777777" w:rsidR="000266AE" w:rsidRPr="00A23F04" w:rsidRDefault="006A5D43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Organizację pracy przedszkola określa ramowy rozkład dnia, który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zawiera rozkład stałych godzin pracy i zajęć dydaktyczno-wychowawczych. Ramowy rozkład dnia ustalany jest przez dyrektora przedszkola na wniosek rady pedagogicznej na podstawie zatwierdzonego arkusza organizacji i w porozumieniu z radą rodziców. Uwzględnia on wymagania zdrowotne, higieniczne i edukacyjne, jest dostosowany do założeń programowych oraz oczekiwań rodziców. Ramowy rozkład dnia określa czas realizacji podstawy programowej oraz zajęć dodatkowych prowadzonych przez nauczycieli posiadających odpowiednie kwalifikacje.</w:t>
      </w:r>
    </w:p>
    <w:p w14:paraId="5A9E75EF" w14:textId="77777777" w:rsidR="000266AE" w:rsidRPr="00A23F04" w:rsidRDefault="006A5D43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Na podstawie ramowego rozkładu dnia nauczyciele, którym powierzono opiekę nad danym oddziałem, ustalają dla tego oddziału szczegółowy rozkład dnia z uwzględnieniem potrzeb, możliwości psychofizycznych i zainteresowań dzieci. Rozkład dnia umieszcza się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dzienniku zajęć danej grupy i podaje do wiadomości rodziców.</w:t>
      </w:r>
    </w:p>
    <w:p w14:paraId="0C1F2958" w14:textId="77777777" w:rsidR="000266AE" w:rsidRPr="00A23F04" w:rsidRDefault="006A5D43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Do realizacji zadań statutowych przedszkole wykorzystuje:</w:t>
      </w:r>
    </w:p>
    <w:p w14:paraId="2281CE71" w14:textId="77777777" w:rsidR="000266AE" w:rsidRPr="00A23F04" w:rsidRDefault="006A5D43" w:rsidP="006A5D43">
      <w:pPr>
        <w:numPr>
          <w:ilvl w:val="0"/>
          <w:numId w:val="15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sale do zajęć dla poszczególnych oddziałów;</w:t>
      </w:r>
    </w:p>
    <w:p w14:paraId="68D984BD" w14:textId="77777777" w:rsidR="000266AE" w:rsidRPr="00A23F04" w:rsidRDefault="006A5D43" w:rsidP="006A5D43">
      <w:pPr>
        <w:numPr>
          <w:ilvl w:val="0"/>
          <w:numId w:val="2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łazienki dziecięce;</w:t>
      </w:r>
    </w:p>
    <w:p w14:paraId="7BC62FA2" w14:textId="77777777" w:rsidR="000266AE" w:rsidRPr="00A23F04" w:rsidRDefault="006A5D43" w:rsidP="006A5D43">
      <w:pPr>
        <w:numPr>
          <w:ilvl w:val="0"/>
          <w:numId w:val="2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szatnie dziecięce;</w:t>
      </w:r>
    </w:p>
    <w:p w14:paraId="7D1E460B" w14:textId="77777777" w:rsidR="000266AE" w:rsidRPr="00A23F04" w:rsidRDefault="006A5D43" w:rsidP="006A5D43">
      <w:pPr>
        <w:numPr>
          <w:ilvl w:val="0"/>
          <w:numId w:val="2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gabinety specjalistów (logopeda, psycholog, pedagog);</w:t>
      </w:r>
    </w:p>
    <w:p w14:paraId="6E272722" w14:textId="77777777" w:rsidR="000266AE" w:rsidRPr="00A23F04" w:rsidRDefault="006A5D43" w:rsidP="006A5D43">
      <w:pPr>
        <w:numPr>
          <w:ilvl w:val="0"/>
          <w:numId w:val="2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ogród przedszkolny.</w:t>
      </w:r>
    </w:p>
    <w:p w14:paraId="6F15279A" w14:textId="77777777" w:rsidR="000266AE" w:rsidRPr="00A23F04" w:rsidRDefault="006A5D43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Dzieci mają możliwość codziennego korzystania z ogrodu przedszkolnego,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z niezbędnym wyposażeniem zapewniającym im bezpieczeństwo i rekreację. Zasady pobytu dzieci w ogrodzie określa regulamin placu zabaw wprowadzony zarządzeniem dyrektora przedszkola.</w:t>
      </w:r>
    </w:p>
    <w:p w14:paraId="199D40A6" w14:textId="77777777" w:rsidR="000266AE" w:rsidRPr="00A23F04" w:rsidRDefault="006A5D43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Przedszkole organizuje różnorodne formy krajoznawstwa. Program wycieczek oraz imprez dostosowuje się do wieku, zainteresowań i potrzeb dzieci, ich stanu zdrowia oraz sprawności fizycznej.</w:t>
      </w:r>
    </w:p>
    <w:p w14:paraId="40C5E3F7" w14:textId="20354C14" w:rsidR="000266AE" w:rsidRPr="00A23F04" w:rsidRDefault="006A5D43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Przedszkole organizuje koncerty muzyczne, inscenizacje teatralne, spotkania </w:t>
      </w:r>
      <w:r w:rsidR="00A1578C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 twórcami kultury i sztuki.</w:t>
      </w:r>
    </w:p>
    <w:p w14:paraId="02C75566" w14:textId="77777777" w:rsidR="000266AE" w:rsidRPr="00A23F04" w:rsidRDefault="006A5D43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Dzieci rozwijają sprawność fizyczną poprzez zapewnienie im udziału w zajęciach ruchowych, grach i zabawach zarówno w budynku przedszkolnym, jak i na świeżym powietrzu.</w:t>
      </w:r>
    </w:p>
    <w:p w14:paraId="3423D54A" w14:textId="77777777" w:rsidR="000266AE" w:rsidRPr="00A23F04" w:rsidRDefault="006A5D43" w:rsidP="006A5D43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Jeżeli warunki atmosferyczne zagrażają życiu i zdrowiu dzieci (np. silny wiatr, mróz, deszcz, zanieczyszczenie powietrza – smog i inne nie ujęte zagrożenia) bezwzględnie nie wolno nauczycielom wychodzić z dziećmi z przedszkola.</w:t>
      </w:r>
    </w:p>
    <w:p w14:paraId="6FB2D13F" w14:textId="62370064" w:rsidR="000266AE" w:rsidRPr="00A23F04" w:rsidRDefault="006A5D43" w:rsidP="00786B70">
      <w:pPr>
        <w:numPr>
          <w:ilvl w:val="0"/>
          <w:numId w:val="25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innych sytuacjach, decyzję o wyjściu z dziećmi z przedszkola podejmuje nauczyciel opiekujący się dziećmi.</w:t>
      </w:r>
    </w:p>
    <w:p w14:paraId="1DEF81A9" w14:textId="77777777" w:rsidR="00A1578C" w:rsidRPr="00A23F04" w:rsidRDefault="00A1578C" w:rsidP="00A1578C">
      <w:pPr>
        <w:tabs>
          <w:tab w:val="left" w:pos="851"/>
        </w:tabs>
        <w:spacing w:before="120" w:after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</w:p>
    <w:p w14:paraId="3A125493" w14:textId="77777777" w:rsidR="000266AE" w:rsidRPr="00A23F04" w:rsidRDefault="006A5D43">
      <w:pPr>
        <w:spacing w:before="240" w:after="120" w:line="276" w:lineRule="auto"/>
        <w:ind w:hanging="425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Rozdział 2</w:t>
      </w:r>
    </w:p>
    <w:p w14:paraId="6C435A73" w14:textId="77777777" w:rsidR="000266AE" w:rsidRPr="00A23F04" w:rsidRDefault="006A5D43">
      <w:pPr>
        <w:spacing w:before="120" w:after="120" w:line="276" w:lineRule="auto"/>
        <w:ind w:hanging="426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Sposób sprawowania opieki nad dziećmi</w:t>
      </w:r>
    </w:p>
    <w:p w14:paraId="6EF1DFD1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13.</w:t>
      </w:r>
    </w:p>
    <w:p w14:paraId="50244072" w14:textId="77777777" w:rsidR="000266AE" w:rsidRPr="00A23F04" w:rsidRDefault="006A5D43" w:rsidP="006A5D43">
      <w:pPr>
        <w:numPr>
          <w:ilvl w:val="0"/>
          <w:numId w:val="15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Przedszkole sprawuje opiekę nad dziećmi, dostosowując metody i sposoby oddziaływań do wieku dziecka i jego możliwości rozwojowych, potrzeb środowiskowych,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z uwzględnieniem istniejących warunków lokalowych.</w:t>
      </w:r>
    </w:p>
    <w:p w14:paraId="19C9486F" w14:textId="77777777" w:rsidR="000266AE" w:rsidRPr="00A23F04" w:rsidRDefault="006A5D43" w:rsidP="006A5D43">
      <w:pPr>
        <w:numPr>
          <w:ilvl w:val="0"/>
          <w:numId w:val="3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 bezpieczeństwo dzieci w przedszkolu odpowiedzialni są dyrektor przedszkola, nauczyciele i wszyscy pozostali pracownicy przedszkola.</w:t>
      </w:r>
    </w:p>
    <w:p w14:paraId="59EC76D5" w14:textId="33814C82" w:rsidR="000266AE" w:rsidRPr="00A23F04" w:rsidRDefault="006A5D43" w:rsidP="006A5D43">
      <w:pPr>
        <w:numPr>
          <w:ilvl w:val="0"/>
          <w:numId w:val="3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Przedszkole zapewnia dzieciom pełne bezpieczeństwo i stałą opiekę w trakcie zajęć prowadzonych na terenie jednostki i poza nią poprzez:</w:t>
      </w:r>
    </w:p>
    <w:p w14:paraId="5F979F2C" w14:textId="77777777" w:rsidR="000266AE" w:rsidRPr="00A23F04" w:rsidRDefault="006A5D43" w:rsidP="006A5D43">
      <w:pPr>
        <w:numPr>
          <w:ilvl w:val="0"/>
          <w:numId w:val="15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realizację zadań przez nauczycieli zapisanych w niniejszym statucie;</w:t>
      </w:r>
    </w:p>
    <w:p w14:paraId="56C23400" w14:textId="77777777" w:rsidR="000266AE" w:rsidRPr="00A23F04" w:rsidRDefault="006A5D43" w:rsidP="006A5D43">
      <w:pPr>
        <w:numPr>
          <w:ilvl w:val="0"/>
          <w:numId w:val="3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przestrzeganie liczebności dzieci w oddziale;</w:t>
      </w:r>
    </w:p>
    <w:p w14:paraId="7351B5BE" w14:textId="77777777" w:rsidR="000266AE" w:rsidRPr="00A23F04" w:rsidRDefault="006A5D43" w:rsidP="006A5D43">
      <w:pPr>
        <w:numPr>
          <w:ilvl w:val="0"/>
          <w:numId w:val="3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zapewnienie odpowiedniej liczby opiekunów w czasie imprez, spacerów i wycieczek poza terenem przedszkola;</w:t>
      </w:r>
    </w:p>
    <w:p w14:paraId="20B640BF" w14:textId="77777777" w:rsidR="000266AE" w:rsidRPr="00A23F04" w:rsidRDefault="006A5D43" w:rsidP="006A5D43">
      <w:pPr>
        <w:numPr>
          <w:ilvl w:val="0"/>
          <w:numId w:val="3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współpracę z poradnią psychologiczno-pedagogiczną;</w:t>
      </w:r>
    </w:p>
    <w:p w14:paraId="0ADEA9A5" w14:textId="77777777" w:rsidR="000266AE" w:rsidRPr="00A23F04" w:rsidRDefault="006A5D43" w:rsidP="006A5D43">
      <w:pPr>
        <w:numPr>
          <w:ilvl w:val="0"/>
          <w:numId w:val="3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organizację cyklicznych szkoleń pracowników w zakresie udzielania pierwszej pomocy przedlekarskiej;</w:t>
      </w:r>
    </w:p>
    <w:p w14:paraId="1B1ED2A5" w14:textId="77777777" w:rsidR="000266AE" w:rsidRPr="00A23F04" w:rsidRDefault="006A5D43" w:rsidP="006A5D43">
      <w:pPr>
        <w:numPr>
          <w:ilvl w:val="0"/>
          <w:numId w:val="3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wyposażenie pomieszczeń przedszkolnych w apteczki zaopatrzone w środki niezbędne do udzielania pierwszej pomocy i instrukcję udzielania tej pomocy;</w:t>
      </w:r>
    </w:p>
    <w:p w14:paraId="0883C429" w14:textId="77777777" w:rsidR="000266AE" w:rsidRPr="00A23F04" w:rsidRDefault="006A5D43" w:rsidP="006A5D43">
      <w:pPr>
        <w:numPr>
          <w:ilvl w:val="0"/>
          <w:numId w:val="3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spełnianie odpowiednich wymogów w zakresie oświetlenia, wentylacji i ogrzewania pomieszczeń przedszkola, w których przebywają dzieci;</w:t>
      </w:r>
    </w:p>
    <w:p w14:paraId="4208FF8F" w14:textId="77777777" w:rsidR="000266AE" w:rsidRPr="00A23F04" w:rsidRDefault="006A5D43" w:rsidP="006A5D43">
      <w:pPr>
        <w:numPr>
          <w:ilvl w:val="0"/>
          <w:numId w:val="3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dostosowanie mebli i zabawek ogrodowych do wzrostu i potrzeb rozwojowych dzieci, instalowanie tylko urządzeń posiadających certyfikaty;</w:t>
      </w:r>
    </w:p>
    <w:p w14:paraId="6E40E04C" w14:textId="77777777" w:rsidR="000266AE" w:rsidRPr="00A23F04" w:rsidRDefault="006A5D43" w:rsidP="006A5D43">
      <w:pPr>
        <w:numPr>
          <w:ilvl w:val="0"/>
          <w:numId w:val="3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ogrodzenie terenu przedszkola;</w:t>
      </w:r>
    </w:p>
    <w:p w14:paraId="49E9AB29" w14:textId="77777777" w:rsidR="000266AE" w:rsidRPr="00A23F04" w:rsidRDefault="006A5D43" w:rsidP="006A5D43">
      <w:pPr>
        <w:numPr>
          <w:ilvl w:val="0"/>
          <w:numId w:val="3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zabezpieczenie przed swobodnym dostępem dzieci do pomieszczeń kuchennych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pomieszczeń gospodarczych;</w:t>
      </w:r>
    </w:p>
    <w:p w14:paraId="24581EEF" w14:textId="77777777" w:rsidR="000266AE" w:rsidRPr="00A23F04" w:rsidRDefault="006A5D43" w:rsidP="006A5D43">
      <w:pPr>
        <w:numPr>
          <w:ilvl w:val="0"/>
          <w:numId w:val="3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zabezpieczenie otworów kanalizacyjnych, studzienek i innych zagłębień.</w:t>
      </w:r>
    </w:p>
    <w:p w14:paraId="63A784E6" w14:textId="77777777" w:rsidR="000266AE" w:rsidRPr="00A23F04" w:rsidRDefault="006A5D43" w:rsidP="006A5D43">
      <w:pPr>
        <w:numPr>
          <w:ilvl w:val="0"/>
          <w:numId w:val="3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swoich działaniach przedszkole stosuje obowiązujące przepisy bhp i przepisy przeciwpożarowe, w szczególności poprzez:</w:t>
      </w:r>
    </w:p>
    <w:p w14:paraId="2CA24FBC" w14:textId="77777777" w:rsidR="000266AE" w:rsidRPr="00A23F04" w:rsidRDefault="006A5D43" w:rsidP="006A5D43">
      <w:pPr>
        <w:numPr>
          <w:ilvl w:val="0"/>
          <w:numId w:val="15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dokonywanie kontroli obiektu przedszkola pod kątem zapewnienia bezpiecznych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higienicznych warunków pobytu;</w:t>
      </w:r>
    </w:p>
    <w:p w14:paraId="69D9B384" w14:textId="77777777" w:rsidR="000266AE" w:rsidRPr="00A23F04" w:rsidRDefault="006A5D43" w:rsidP="006A5D43">
      <w:pPr>
        <w:numPr>
          <w:ilvl w:val="0"/>
          <w:numId w:val="3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oznakowanie dróg ewakuacyjnych w sposób wyraźny i trwały;</w:t>
      </w:r>
    </w:p>
    <w:p w14:paraId="5FC8AF16" w14:textId="77777777" w:rsidR="000266AE" w:rsidRPr="00A23F04" w:rsidRDefault="006A5D43" w:rsidP="006A5D43">
      <w:pPr>
        <w:numPr>
          <w:ilvl w:val="0"/>
          <w:numId w:val="3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umieszczenie w widocznym miejscu planów ewakuacji przedszkola;</w:t>
      </w:r>
    </w:p>
    <w:p w14:paraId="30F1BA8E" w14:textId="77777777" w:rsidR="000266AE" w:rsidRPr="00A23F04" w:rsidRDefault="006A5D43" w:rsidP="006A5D43">
      <w:pPr>
        <w:numPr>
          <w:ilvl w:val="0"/>
          <w:numId w:val="3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opracowanie procedur i przeprowadzanie ćwiczeń ewakuacyjnych;</w:t>
      </w:r>
    </w:p>
    <w:p w14:paraId="448EB214" w14:textId="77777777" w:rsidR="000266AE" w:rsidRPr="00A23F04" w:rsidRDefault="006A5D43" w:rsidP="006A5D43">
      <w:pPr>
        <w:numPr>
          <w:ilvl w:val="0"/>
          <w:numId w:val="3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umieszczenie w widocznym miejscu spisu telefonów alarmowych.</w:t>
      </w:r>
    </w:p>
    <w:p w14:paraId="31527099" w14:textId="7CFB94A6" w:rsidR="000266AE" w:rsidRPr="001740D9" w:rsidRDefault="006A5D43">
      <w:pPr>
        <w:pStyle w:val="Akapitzlist1"/>
        <w:spacing w:before="120" w:after="120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9" w:name="_Hlk214520370"/>
      <w:r w:rsidRPr="001740D9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4a. </w:t>
      </w:r>
      <w:r w:rsidRPr="001740D9">
        <w:rPr>
          <w:rFonts w:ascii="Times New Roman" w:hAnsi="Times New Roman"/>
          <w:color w:val="000000" w:themeColor="text1"/>
          <w:sz w:val="24"/>
          <w:szCs w:val="24"/>
        </w:rPr>
        <w:t>Przedszkole ustanowiło i wprowadziło w życie „Standardy Ochrony Małoletnich”, które stanowią formę zabezpieczenia dzieci przed krzywdzeniem i zabezpieczenia ich praw. Dokument określa jasne i spójne zasady i praktyki w sytuacjach podejrzenia krzywdzenia dziecka. Zapisy zawarte</w:t>
      </w:r>
      <w:r w:rsidR="00786B70" w:rsidRPr="001740D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740D9">
        <w:rPr>
          <w:rFonts w:ascii="Times New Roman" w:hAnsi="Times New Roman"/>
          <w:color w:val="000000" w:themeColor="text1"/>
          <w:sz w:val="24"/>
          <w:szCs w:val="24"/>
        </w:rPr>
        <w:t xml:space="preserve">w dokumencie obowiązują wszystkich pracowników przedszkola, </w:t>
      </w:r>
      <w:r w:rsidR="001740D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1740D9">
        <w:rPr>
          <w:rFonts w:ascii="Times New Roman" w:hAnsi="Times New Roman"/>
          <w:color w:val="000000" w:themeColor="text1"/>
          <w:sz w:val="24"/>
          <w:szCs w:val="24"/>
        </w:rPr>
        <w:t>w tym wolontariuszy oraz praktykantów i są cyklicznie aktualizowane.</w:t>
      </w:r>
    </w:p>
    <w:bookmarkEnd w:id="9"/>
    <w:p w14:paraId="42B6746D" w14:textId="0612DD7B" w:rsidR="000266AE" w:rsidRPr="00A23F04" w:rsidRDefault="006A5D43" w:rsidP="006A5D43">
      <w:pPr>
        <w:numPr>
          <w:ilvl w:val="0"/>
          <w:numId w:val="158"/>
        </w:numPr>
        <w:spacing w:before="120" w:after="120" w:line="276" w:lineRule="auto"/>
        <w:ind w:left="0" w:firstLine="425"/>
        <w:jc w:val="both"/>
        <w:rPr>
          <w:rStyle w:val="Domylnaczcionkaakapitu1"/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Przedszkole organizuje żywienie dzieci w oparciu o </w:t>
      </w:r>
      <w:r w:rsidRPr="00A23F04">
        <w:rPr>
          <w:rStyle w:val="Domylnaczcionkaakapitu1"/>
          <w:rFonts w:ascii="Times New Roman" w:hAnsi="Times New Roman"/>
          <w:color w:val="000000" w:themeColor="text1"/>
          <w:sz w:val="24"/>
          <w:szCs w:val="24"/>
          <w:lang w:eastAsia="pl-PL"/>
        </w:rPr>
        <w:t>zasady promocji i ochrony zdrowia.</w:t>
      </w:r>
      <w:r w:rsidRPr="00A23F04">
        <w:rPr>
          <w:rStyle w:val="Domylnaczcionkaakapitu1"/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Posiłki wydawane dzieciom na terenie przedszkola </w:t>
      </w:r>
      <w:r w:rsidRPr="00A23F04">
        <w:rPr>
          <w:rStyle w:val="Domylnaczcionkaakapitu1"/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uwzględniają normy żywienia dzieci, które są regulowane odrębnymi przepisami.  </w:t>
      </w:r>
    </w:p>
    <w:p w14:paraId="6C9D4114" w14:textId="633B2D18" w:rsidR="000266AE" w:rsidRPr="00A23F04" w:rsidRDefault="006A5D43">
      <w:pPr>
        <w:spacing w:before="120" w:after="120" w:line="276" w:lineRule="auto"/>
        <w:ind w:firstLine="425"/>
        <w:jc w:val="both"/>
        <w:rPr>
          <w:rFonts w:ascii="Times New Roman" w:hAnsi="Times New Roman"/>
          <w:iCs/>
          <w:color w:val="000000" w:themeColor="text1"/>
        </w:rPr>
      </w:pPr>
      <w:r w:rsidRPr="00A23F04">
        <w:rPr>
          <w:rStyle w:val="Domylnaczcionkaakapitu1"/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>6. W trakcie czasowego ograniczenia funkcjonowania przedszkola i zawieszenia zajęć wszyscy nauczyciele zobowiązani są do zapewnienia dzieciom bezpieczeństwa w sieci.</w:t>
      </w:r>
    </w:p>
    <w:p w14:paraId="67D6810B" w14:textId="10ED19A3" w:rsidR="000266AE" w:rsidRPr="00A23F04" w:rsidRDefault="006A5D43" w:rsidP="006A5D43">
      <w:pPr>
        <w:numPr>
          <w:ilvl w:val="0"/>
          <w:numId w:val="159"/>
        </w:numPr>
        <w:spacing w:before="120" w:after="120" w:line="276" w:lineRule="auto"/>
        <w:ind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Jeżeli przedszkole funkcjonuje w normalnym trybie, pracownicy, dzieci oraz rodzice zobowiązani są do bezwzględnego przestrzegania zaleceń Ministra Zdrowia i Głównego Inspektora Sanitarnego.</w:t>
      </w:r>
    </w:p>
    <w:p w14:paraId="2B2168AD" w14:textId="77777777" w:rsidR="000266AE" w:rsidRPr="001740D9" w:rsidRDefault="006A5D43">
      <w:pPr>
        <w:spacing w:before="120" w:after="120"/>
        <w:ind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_Hlk214520521"/>
      <w:r w:rsidRPr="001740D9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7a. </w:t>
      </w:r>
      <w:r w:rsidRPr="001740D9">
        <w:rPr>
          <w:rFonts w:ascii="Times New Roman" w:hAnsi="Times New Roman"/>
          <w:color w:val="000000" w:themeColor="text1"/>
          <w:sz w:val="24"/>
          <w:szCs w:val="24"/>
        </w:rPr>
        <w:t xml:space="preserve">Dyrektor przedszkola kierując się bezpieczeństwem dzieci może zawiesić zajęcia </w:t>
      </w:r>
      <w:r w:rsidRPr="001740D9">
        <w:rPr>
          <w:rFonts w:ascii="Times New Roman" w:hAnsi="Times New Roman"/>
          <w:color w:val="000000" w:themeColor="text1"/>
          <w:sz w:val="24"/>
          <w:szCs w:val="24"/>
        </w:rPr>
        <w:br/>
        <w:t>w przedszkolu w przypadkach, gdy:</w:t>
      </w:r>
    </w:p>
    <w:p w14:paraId="3BB97AFB" w14:textId="77777777" w:rsidR="000266AE" w:rsidRPr="001740D9" w:rsidRDefault="006A5D43" w:rsidP="006A5D43">
      <w:pPr>
        <w:widowControl w:val="0"/>
        <w:numPr>
          <w:ilvl w:val="0"/>
          <w:numId w:val="160"/>
        </w:numPr>
        <w:spacing w:before="120" w:after="120" w:line="240" w:lineRule="auto"/>
        <w:ind w:left="425" w:hanging="425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1740D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istnieje zagrożenie bezpieczeństwa dzieci w związku z organizacją i przebiegiem imprez ogólnopolskich lub międzynarodowych;</w:t>
      </w:r>
    </w:p>
    <w:p w14:paraId="55AFC99F" w14:textId="77777777" w:rsidR="000266AE" w:rsidRPr="001740D9" w:rsidRDefault="006A5D43" w:rsidP="006A5D43">
      <w:pPr>
        <w:widowControl w:val="0"/>
        <w:numPr>
          <w:ilvl w:val="0"/>
          <w:numId w:val="34"/>
        </w:numPr>
        <w:spacing w:before="120" w:after="120" w:line="240" w:lineRule="auto"/>
        <w:ind w:left="425" w:hanging="425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1740D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 xml:space="preserve">temperatura na zewnątrz lub w pomieszczeniach, w których są prowadzone zajęcia </w:t>
      </w:r>
      <w:r w:rsidRPr="001740D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br/>
        <w:t>zagraża zdrowiu dzieci;</w:t>
      </w:r>
    </w:p>
    <w:p w14:paraId="53D6BBD1" w14:textId="77777777" w:rsidR="000266AE" w:rsidRPr="001740D9" w:rsidRDefault="006A5D43" w:rsidP="006A5D43">
      <w:pPr>
        <w:widowControl w:val="0"/>
        <w:numPr>
          <w:ilvl w:val="0"/>
          <w:numId w:val="34"/>
        </w:numPr>
        <w:spacing w:before="120" w:after="120" w:line="240" w:lineRule="auto"/>
        <w:ind w:left="425" w:hanging="425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1740D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istnieje zagrożenie związane z sytuacją epidemiologiczną;</w:t>
      </w:r>
    </w:p>
    <w:p w14:paraId="6FF01FB5" w14:textId="77777777" w:rsidR="000266AE" w:rsidRPr="001740D9" w:rsidRDefault="006A5D43" w:rsidP="006A5D43">
      <w:pPr>
        <w:widowControl w:val="0"/>
        <w:numPr>
          <w:ilvl w:val="0"/>
          <w:numId w:val="34"/>
        </w:numPr>
        <w:tabs>
          <w:tab w:val="left" w:pos="426"/>
        </w:tabs>
        <w:spacing w:before="120" w:after="120" w:line="240" w:lineRule="auto"/>
        <w:ind w:left="425" w:hanging="425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</w:pPr>
      <w:r w:rsidRPr="001740D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 xml:space="preserve">wystąpią inne niż wymienione w pkt 1-3 nadzwyczajne przypadki zagrożenia bezpieczeństwa lub zdrowia dzieci w zakresie przepisów w sprawie bezpieczeństwa </w:t>
      </w:r>
      <w:r w:rsidRPr="001740D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br/>
        <w:t>i higieny w przedszkolu.</w:t>
      </w:r>
    </w:p>
    <w:p w14:paraId="69FD5A56" w14:textId="77777777" w:rsidR="000266AE" w:rsidRPr="001740D9" w:rsidRDefault="006A5D43">
      <w:pPr>
        <w:pStyle w:val="Akapitzlist1"/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740D9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 xml:space="preserve">7b. </w:t>
      </w:r>
      <w:r w:rsidRPr="001740D9">
        <w:rPr>
          <w:rFonts w:ascii="Times New Roman" w:hAnsi="Times New Roman"/>
          <w:color w:val="000000" w:themeColor="text1"/>
          <w:sz w:val="24"/>
          <w:szCs w:val="24"/>
        </w:rPr>
        <w:t>Dyrektor przedszkola organizuje dla dzieci zajęcia z wykorzystaniem metod i technik kształcenia na odległość w przypadku zawieszenia zajęć na okres powyżej dwóch dni, nie później niż trzeciego dnia zawiesza zajęcia i wprowadza pracę zdalną. Odstąpienie od zorganizowania nauczania z wykorzystaniem metod i technik kształcenia na odległość wymaga uzyskania zgody organu prowadzącego oraz pozytywnej opinii organu sprawującego nadzór pedagogiczny.</w:t>
      </w:r>
    </w:p>
    <w:p w14:paraId="377F918D" w14:textId="77777777" w:rsidR="000266AE" w:rsidRPr="001740D9" w:rsidRDefault="006A5D43">
      <w:pPr>
        <w:pStyle w:val="Akapitzlist1"/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740D9">
        <w:rPr>
          <w:rFonts w:ascii="Times New Roman" w:hAnsi="Times New Roman"/>
          <w:color w:val="000000" w:themeColor="text1"/>
          <w:sz w:val="24"/>
          <w:szCs w:val="24"/>
        </w:rPr>
        <w:t>7c. Zajęcia z wykorzystaniem metod i technik na odległość organizuje się w grupie oddziałowej.</w:t>
      </w:r>
    </w:p>
    <w:bookmarkEnd w:id="10"/>
    <w:p w14:paraId="33FF8ED0" w14:textId="454F5586" w:rsidR="000266AE" w:rsidRPr="00A23F04" w:rsidRDefault="006A5D43">
      <w:pPr>
        <w:spacing w:before="120" w:after="120" w:line="276" w:lineRule="auto"/>
        <w:ind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8. W trakcie czasowego ograniczenia funkcjonowania przedszkola i zawieszenia zajęć realizacja zadań odbywa się poprzez organizację zajęć z wykorzystaniem metod i technik kształcenia na odległość. Zajęcia mogą być prowadzone przy wykorzystaniu:</w:t>
      </w:r>
    </w:p>
    <w:p w14:paraId="6E168B11" w14:textId="77777777" w:rsidR="000266AE" w:rsidRPr="00A23F04" w:rsidRDefault="006A5D43" w:rsidP="006A5D43">
      <w:pPr>
        <w:numPr>
          <w:ilvl w:val="0"/>
          <w:numId w:val="16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materiałów zamieszczonych na Platformie Edukacyjnej udostępnionej przez Ministerstwo Edukacji Narodowej (</w:t>
      </w:r>
      <w:hyperlink r:id="rId7">
        <w:r w:rsidRPr="00A23F04">
          <w:rPr>
            <w:rStyle w:val="Hipercze"/>
            <w:rFonts w:ascii="Times New Roman" w:hAnsi="Times New Roman"/>
            <w:color w:val="000000" w:themeColor="text1"/>
            <w:sz w:val="24"/>
            <w:szCs w:val="24"/>
            <w:lang w:eastAsia="pl-PL"/>
          </w:rPr>
          <w:t>www.epodreczniki.pl</w:t>
        </w:r>
      </w:hyperlink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);</w:t>
      </w:r>
    </w:p>
    <w:p w14:paraId="71E1EC48" w14:textId="77777777" w:rsidR="000266AE" w:rsidRPr="00A23F04" w:rsidRDefault="006A5D43" w:rsidP="006A5D43">
      <w:pPr>
        <w:numPr>
          <w:ilvl w:val="0"/>
          <w:numId w:val="35"/>
        </w:numPr>
        <w:spacing w:before="120" w:after="120" w:line="276" w:lineRule="auto"/>
        <w:ind w:left="425" w:hanging="425"/>
        <w:jc w:val="both"/>
        <w:rPr>
          <w:rStyle w:val="Domylnaczcionkaakapitu1"/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materiałów wskazanych przez nauczycieli za zgodą dyrektora przedszkola;</w:t>
      </w:r>
    </w:p>
    <w:p w14:paraId="761EFF05" w14:textId="7F9D814D" w:rsidR="005E3B68" w:rsidRPr="001740D9" w:rsidRDefault="006A5D43" w:rsidP="005E3B68">
      <w:pPr>
        <w:numPr>
          <w:ilvl w:val="0"/>
          <w:numId w:val="3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</w:rPr>
      </w:pPr>
      <w:r w:rsidRPr="00A23F04">
        <w:rPr>
          <w:rStyle w:val="Domylnaczcionkaakapitu1"/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środków komunikowania się na odległość (dziennik elektroniczny, poczta elektroniczna, komunikatory, platformy </w:t>
      </w:r>
      <w:proofErr w:type="spellStart"/>
      <w:r w:rsidRPr="00A23F04">
        <w:rPr>
          <w:rStyle w:val="Domylnaczcionkaakapitu1"/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>meeting</w:t>
      </w:r>
      <w:proofErr w:type="spellEnd"/>
      <w:r w:rsidRPr="00A23F04">
        <w:rPr>
          <w:rStyle w:val="Domylnaczcionkaakapitu1"/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>-owe).</w:t>
      </w:r>
    </w:p>
    <w:p w14:paraId="40EF707C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Rozdział 3</w:t>
      </w:r>
    </w:p>
    <w:p w14:paraId="3CBB1838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Zasady przyprowadzania i odbierania dzieci</w:t>
      </w:r>
    </w:p>
    <w:p w14:paraId="709CFEA6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14.</w:t>
      </w:r>
    </w:p>
    <w:p w14:paraId="51E20C22" w14:textId="77777777" w:rsidR="000266AE" w:rsidRPr="00A23F04" w:rsidRDefault="006A5D43" w:rsidP="006A5D43">
      <w:pPr>
        <w:numPr>
          <w:ilvl w:val="0"/>
          <w:numId w:val="16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Dziecko powinno być przyprowadzane do przedszkola do godziny 8.15 rodzice obowiązani są zgłaszać ewentualne spóźnienia telefonicznie lub osobiście poprzedniego dnia nauczycielowi w grupie.</w:t>
      </w:r>
    </w:p>
    <w:p w14:paraId="67F8487E" w14:textId="55566DF2" w:rsidR="000266AE" w:rsidRPr="00A23F04" w:rsidRDefault="006A5D43">
      <w:pPr>
        <w:spacing w:before="120" w:after="120" w:line="276" w:lineRule="auto"/>
        <w:ind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1a. </w:t>
      </w:r>
      <w:r w:rsidR="005E3B68"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(uchylony).</w:t>
      </w:r>
    </w:p>
    <w:p w14:paraId="3B02094D" w14:textId="77777777" w:rsidR="000266AE" w:rsidRPr="00A23F04" w:rsidRDefault="006A5D43">
      <w:pPr>
        <w:spacing w:before="120" w:after="120" w:line="276" w:lineRule="auto"/>
        <w:ind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1b. Rodzice są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odpowiedzialni za właściwe przestrzeganie zasad przyprowadzania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br/>
        <w:t>i odbierania dzieci z przedszkola.</w:t>
      </w:r>
    </w:p>
    <w:p w14:paraId="582BAEA8" w14:textId="77777777" w:rsidR="000266AE" w:rsidRPr="00A23F04" w:rsidRDefault="006A5D43" w:rsidP="006A5D43">
      <w:pPr>
        <w:numPr>
          <w:ilvl w:val="0"/>
          <w:numId w:val="3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Osoba przyprowadzająca dziecko do przedszkola obowiązana jest rozebrać je w szatni i osobiście przekazać nauczycielowi grupy, do której dziecko uczęszcza</w:t>
      </w:r>
      <w:r w:rsidRPr="00A23F04">
        <w:rPr>
          <w:rFonts w:ascii="Times New Roman" w:hAnsi="Times New Roman"/>
          <w:strike/>
          <w:color w:val="000000" w:themeColor="text1"/>
          <w:sz w:val="24"/>
          <w:szCs w:val="24"/>
          <w:lang w:eastAsia="pl-PL"/>
        </w:rPr>
        <w:t>,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lub nauczycielowi dyżurującemu. Nauczyciel przedszkola nie ponosi odpowiedzialności za bezpieczeństwo dziecka pozostawionego przez rodziców przed wejściem do przedszkola, w szatni, przed zamkniętymi drzwiami sali itp.</w:t>
      </w:r>
    </w:p>
    <w:p w14:paraId="1ED83B26" w14:textId="1AF233D1" w:rsidR="000266AE" w:rsidRPr="00A23F04" w:rsidRDefault="006A5D43" w:rsidP="006A5D43">
      <w:pPr>
        <w:numPr>
          <w:ilvl w:val="0"/>
          <w:numId w:val="3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Do przedszkola nie powinno się przyprowadzać dzieci chorych: przeziębionych, zakatarzonych, wymiotujących i z objawami innych chorób. </w:t>
      </w:r>
    </w:p>
    <w:p w14:paraId="6861EBA8" w14:textId="77777777" w:rsidR="000266AE" w:rsidRPr="00A23F04" w:rsidRDefault="006A5D43" w:rsidP="006A5D43">
      <w:pPr>
        <w:numPr>
          <w:ilvl w:val="0"/>
          <w:numId w:val="3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Dzieci przyprowadzane są i odbierane przez rodziców lub upoważnione przez nich osoby pełnoletnie gwarantujące pełne bezpieczeństwo. Dopuszcza się możliwość odebrania dziecka przez inną osobę niż wymieniona w upoważnieniu, jednak wyłącznie po uprzednim osobistym lub pisemnym zgłoszeniu takiej informacji przez rodziców dziecka do dyrektora lub nauczyciela oddziału lub przez e-dziennik. </w:t>
      </w:r>
    </w:p>
    <w:p w14:paraId="0F9A777B" w14:textId="2AC60E1A" w:rsidR="000266AE" w:rsidRPr="00A23F04" w:rsidRDefault="006A5D43" w:rsidP="006A5D43">
      <w:pPr>
        <w:numPr>
          <w:ilvl w:val="0"/>
          <w:numId w:val="3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szczególnych wypadkach dziecko może być odebrane przez niepełnoletnie rodzeństwo, które ma ukończone 16 lat</w:t>
      </w:r>
      <w:r w:rsidR="00786B70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.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33E66F4B" w14:textId="77777777" w:rsidR="000266AE" w:rsidRPr="00A23F04" w:rsidRDefault="006A5D43">
      <w:pPr>
        <w:spacing w:before="120" w:after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które posiada upoważnienie od rodzica oraz posiada legitymację szkolną. Rodzice składają dodatkowe oświadczenie, że biorą całkowitą odpowiedzialność za bezpieczeństwo dzieci po opuszczeniu przez nie terenu przedszkola.</w:t>
      </w:r>
    </w:p>
    <w:p w14:paraId="2A486045" w14:textId="77777777" w:rsidR="000266AE" w:rsidRPr="00A23F04" w:rsidRDefault="006A5D43" w:rsidP="006A5D43">
      <w:pPr>
        <w:numPr>
          <w:ilvl w:val="0"/>
          <w:numId w:val="3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Pisemne upoważnienie do odbioru dziecka powinno zawierać imiona i nazwiska rodziców, numery telefonów oraz imię i nazwisko osoby upoważnionej z numerem telefonu oraz deklarację zgody na udostępnienie danych osobowych.</w:t>
      </w:r>
    </w:p>
    <w:p w14:paraId="35A2109B" w14:textId="77777777" w:rsidR="000266AE" w:rsidRPr="00A23F04" w:rsidRDefault="006A5D43" w:rsidP="006A5D43">
      <w:pPr>
        <w:numPr>
          <w:ilvl w:val="0"/>
          <w:numId w:val="3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Osoba upoważniona w momencie odbioru dziecka powinna posiadać przy sobie dowód tożsamości i na żądanie nauczyciela okazać go. W sytuacjach budzących wątpliwości nauczyciel kontaktuje się z rodzicami wychowanka.</w:t>
      </w:r>
    </w:p>
    <w:p w14:paraId="2563E679" w14:textId="77777777" w:rsidR="000266AE" w:rsidRPr="00A23F04" w:rsidRDefault="006A5D43" w:rsidP="006A5D43">
      <w:pPr>
        <w:numPr>
          <w:ilvl w:val="0"/>
          <w:numId w:val="3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Przedszkole może odmówić wydania dziecka w przypadku, gdy stan osoby odbierającej wskazuje, że nie jest ona w stanie zapewnić dziecku bezpieczeństwa (osoba pod wpływem alkoholu, środków odurzających itp.).</w:t>
      </w:r>
    </w:p>
    <w:p w14:paraId="048D7379" w14:textId="77777777" w:rsidR="000266AE" w:rsidRPr="00A23F04" w:rsidRDefault="006A5D43" w:rsidP="006A5D43">
      <w:pPr>
        <w:numPr>
          <w:ilvl w:val="0"/>
          <w:numId w:val="3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 każdym przypadku odmowy wydania dziecka niezwłocznie informowany jest dyrektor przedszkola. Przedszkole podejmuje wszelkie dostępne czynności w celu nawiązania kontaktu z rodzicami.</w:t>
      </w:r>
    </w:p>
    <w:p w14:paraId="41938F52" w14:textId="0B17CC99" w:rsidR="000266AE" w:rsidRPr="00A23F04" w:rsidRDefault="006A5D43" w:rsidP="006A5D43">
      <w:pPr>
        <w:numPr>
          <w:ilvl w:val="0"/>
          <w:numId w:val="36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lastRenderedPageBreak/>
        <w:t>W przypadku powtarzających się sytuacji opisanych w ust. 9 podjęte zostaną następujące działania:</w:t>
      </w:r>
    </w:p>
    <w:p w14:paraId="54EE16A1" w14:textId="77777777" w:rsidR="000266AE" w:rsidRPr="00A23F04" w:rsidRDefault="006A5D43" w:rsidP="006A5D43">
      <w:pPr>
        <w:numPr>
          <w:ilvl w:val="0"/>
          <w:numId w:val="16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rozmowa wyjaśniająca dyrektora przedszkola z rodzicami dziecka;</w:t>
      </w:r>
    </w:p>
    <w:p w14:paraId="4CE6F029" w14:textId="77777777" w:rsidR="000266AE" w:rsidRPr="00A23F04" w:rsidRDefault="006A5D43" w:rsidP="006A5D43">
      <w:pPr>
        <w:numPr>
          <w:ilvl w:val="0"/>
          <w:numId w:val="3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wystosowanie listu do rodziców dziecka;</w:t>
      </w:r>
    </w:p>
    <w:p w14:paraId="52982E48" w14:textId="77777777" w:rsidR="000266AE" w:rsidRPr="00A23F04" w:rsidRDefault="006A5D43" w:rsidP="006A5D43">
      <w:pPr>
        <w:numPr>
          <w:ilvl w:val="0"/>
          <w:numId w:val="3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wystąpienie dyrektora z wnioskiem do sądu rodzinnego i opiekuńczego o zbadanie sytuacji rodzinnej wychowanka przedszkola.</w:t>
      </w:r>
    </w:p>
    <w:p w14:paraId="333474BF" w14:textId="77777777" w:rsidR="000266AE" w:rsidRPr="00A23F04" w:rsidRDefault="006A5D43" w:rsidP="006A5D43">
      <w:pPr>
        <w:numPr>
          <w:ilvl w:val="0"/>
          <w:numId w:val="36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 przypadku gdy dziecko nie zostanie odebrane po upływie czasu pracy przedszkola, nauczyciel zobowiązany jest powiadomić telefonicznie rodziców o zaistniałym fakcie.</w:t>
      </w:r>
    </w:p>
    <w:p w14:paraId="7E6F8F23" w14:textId="41D34B59" w:rsidR="000266AE" w:rsidRPr="00A23F04" w:rsidRDefault="006A5D43">
      <w:pPr>
        <w:tabs>
          <w:tab w:val="left" w:pos="851"/>
        </w:tabs>
        <w:spacing w:before="120" w:after="120" w:line="276" w:lineRule="auto"/>
        <w:ind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11a. </w:t>
      </w:r>
      <w:r w:rsidR="00DB7BE4" w:rsidRPr="00A23F04">
        <w:rPr>
          <w:rFonts w:ascii="Times New Roman" w:hAnsi="Times New Roman"/>
          <w:color w:val="000000" w:themeColor="text1"/>
          <w:sz w:val="24"/>
          <w:szCs w:val="24"/>
        </w:rPr>
        <w:t>(uchylony).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8D3240F" w14:textId="77777777" w:rsidR="000266AE" w:rsidRPr="00A23F04" w:rsidRDefault="006A5D43" w:rsidP="006A5D43">
      <w:pPr>
        <w:numPr>
          <w:ilvl w:val="0"/>
          <w:numId w:val="36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 przypadku gdy pod wskazanymi numerami telefonów (praca, dom) nie można uzyskać informacji o miejscu pobytu rodziców i osób upoważnionych do odbioru dziecka, nauczyciel zobowiązany jest powiadomić dyrektora przedszkola i najbliższy komisariat policji o niemożności skontaktowania się z rodzicami dziecka, w celu ustalenia miejsca ich pobytu.</w:t>
      </w:r>
    </w:p>
    <w:p w14:paraId="771B0E1D" w14:textId="77777777" w:rsidR="000266AE" w:rsidRPr="00A23F04" w:rsidRDefault="006A5D43" w:rsidP="006A5D43">
      <w:pPr>
        <w:numPr>
          <w:ilvl w:val="0"/>
          <w:numId w:val="36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Życzenie rodziców dotyczące nieodbierania dziecka przez jednego z rodziców musi być poświadczone orzeczeniem sądu.</w:t>
      </w:r>
    </w:p>
    <w:p w14:paraId="63F9775A" w14:textId="77777777" w:rsidR="000266AE" w:rsidRPr="00A23F04" w:rsidRDefault="006A5D43" w:rsidP="006A5D43">
      <w:pPr>
        <w:numPr>
          <w:ilvl w:val="0"/>
          <w:numId w:val="36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Na czas zajęć w budynku przedszkola drzwi wejściowe do przedszkola pozostają zamknięte, by uniemożliwić wejście osób niepożądanych.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W celu zabezpieczenia obiektu przedszkolnego i zapewnienia bezpieczeństwa przebywających w nim wychowanków drzwi wejściowe otwierane są po uprzednim upewnieniu się, kto i w jakim celu chce wejść do przedszkola.</w:t>
      </w:r>
    </w:p>
    <w:p w14:paraId="7464AB9B" w14:textId="77777777" w:rsidR="000266AE" w:rsidRPr="00A23F04" w:rsidRDefault="006A5D43" w:rsidP="006A5D43">
      <w:pPr>
        <w:numPr>
          <w:ilvl w:val="0"/>
          <w:numId w:val="36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Rodzice mają obowiązek niezwłocznie poinformować przedszkole o kłopotach zdrowotnych dziecka, w tym o alergiach, zatruciach pokarmowych i chorobach zakaźnych.</w:t>
      </w:r>
    </w:p>
    <w:p w14:paraId="5518596F" w14:textId="58766560" w:rsidR="000266AE" w:rsidRPr="00A23F04" w:rsidRDefault="006A5D43" w:rsidP="006A5D43">
      <w:pPr>
        <w:numPr>
          <w:ilvl w:val="0"/>
          <w:numId w:val="36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W przedszkolu nie mogą być stosowane wobec dzieci żadne zabiegi medyczne, </w:t>
      </w:r>
      <w:r w:rsidR="001740D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z wyjątkiem udzielania pierwszej pomocy przedmedycznej. Nauczycielowi nie wolno podawać dzieciom żadnych leków.</w:t>
      </w:r>
    </w:p>
    <w:p w14:paraId="222BE88B" w14:textId="77777777" w:rsidR="000266AE" w:rsidRPr="00A23F04" w:rsidRDefault="006A5D43" w:rsidP="006A5D43">
      <w:pPr>
        <w:numPr>
          <w:ilvl w:val="0"/>
          <w:numId w:val="36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Niedopuszczalne jest wyposażanie dzieci przyprowadzanych do przedszkola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w jakiekolwiek leki i zatajanie tego faktu przed nauczycielem.</w:t>
      </w:r>
    </w:p>
    <w:p w14:paraId="0984E195" w14:textId="77777777" w:rsidR="000266AE" w:rsidRPr="00A23F04" w:rsidRDefault="006A5D43" w:rsidP="006A5D43">
      <w:pPr>
        <w:numPr>
          <w:ilvl w:val="0"/>
          <w:numId w:val="36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Nauczyciel danego oddziału ma obowiązek niezwłocznie poinformować rodziców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o zaobserwowanych niepokojących sygnałach dotyczących stanu zdrowia dziecka.</w:t>
      </w:r>
    </w:p>
    <w:p w14:paraId="0923C8E6" w14:textId="77777777" w:rsidR="006A5D43" w:rsidRPr="00A23F04" w:rsidRDefault="006A5D43" w:rsidP="006A5D43">
      <w:pPr>
        <w:numPr>
          <w:ilvl w:val="0"/>
          <w:numId w:val="36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Rodzice zobowiązani są do natychmiastowego odbioru dziecka w przypadku otrzymania zawiadomienia o jego chorobie. </w:t>
      </w:r>
    </w:p>
    <w:p w14:paraId="49CED6BD" w14:textId="27696132" w:rsidR="000266AE" w:rsidRPr="00A23F04" w:rsidRDefault="006A5D43" w:rsidP="006A5D43">
      <w:pPr>
        <w:numPr>
          <w:ilvl w:val="0"/>
          <w:numId w:val="36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Dziecko nie </w:t>
      </w:r>
      <w:r w:rsidR="00786B70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powinno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uczęszczać do przedszkola z choroba zakaźną.</w:t>
      </w: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t xml:space="preserve"> </w:t>
      </w:r>
    </w:p>
    <w:p w14:paraId="1F10E0B0" w14:textId="6463967D" w:rsidR="000266AE" w:rsidRPr="00A23F04" w:rsidRDefault="00DB7BE4" w:rsidP="006A5D43">
      <w:pPr>
        <w:numPr>
          <w:ilvl w:val="0"/>
          <w:numId w:val="36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6588731D" w14:textId="39F3BAB4" w:rsidR="000266AE" w:rsidRPr="00A23F04" w:rsidRDefault="006A5D43" w:rsidP="006A5D43">
      <w:pPr>
        <w:numPr>
          <w:ilvl w:val="0"/>
          <w:numId w:val="36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Dyrektor przedszkola w celu zapewnienia zdrowia i bezpieczeństwa dzieciom oraz pracownikom na terenie przedszkola może wprowadzić odrębne zasady i obostrzenia dotyczące przyprowadzania dzieci do przedszkola i odbierania dzieci z przedszkola, w sytuacji czasowego ograniczenia jego funkcjonowania w związku z zapobieganiem, przeciwdziałaniem </w:t>
      </w:r>
      <w:r w:rsidR="001740D9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br/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i zwalczaniem chorób.</w:t>
      </w:r>
    </w:p>
    <w:p w14:paraId="3EB4FBB3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Rozdział 4</w:t>
      </w:r>
    </w:p>
    <w:p w14:paraId="4028C58A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Sposób prowadzenia innowacji pedagogicznych</w:t>
      </w:r>
    </w:p>
    <w:p w14:paraId="772F0BDB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§ 15.</w:t>
      </w:r>
    </w:p>
    <w:p w14:paraId="62E6D0C2" w14:textId="77777777" w:rsidR="000266AE" w:rsidRPr="00A23F04" w:rsidRDefault="006A5D43" w:rsidP="006A5D43">
      <w:pPr>
        <w:numPr>
          <w:ilvl w:val="0"/>
          <w:numId w:val="16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Działalność innowacyjna przedszkola ma charakter działań stymulujących jego rozwój. Jest integralnym elementem jego działalności. </w:t>
      </w:r>
    </w:p>
    <w:p w14:paraId="4BE39A96" w14:textId="77777777" w:rsidR="000266AE" w:rsidRPr="00A23F04" w:rsidRDefault="006A5D43">
      <w:pPr>
        <w:spacing w:before="120" w:after="120"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O rodzajach i sposobach realizacji zasad innowacji i jej dokumentowania każdorazowo decyduje dyrektor przedszkola oraz rada pedagogiczna.</w:t>
      </w:r>
    </w:p>
    <w:p w14:paraId="75AE4CD9" w14:textId="77777777" w:rsidR="000266AE" w:rsidRPr="00A23F04" w:rsidRDefault="006A5D43" w:rsidP="006A5D43">
      <w:pPr>
        <w:numPr>
          <w:ilvl w:val="0"/>
          <w:numId w:val="38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Procedura wdrażania innowacji: </w:t>
      </w:r>
    </w:p>
    <w:p w14:paraId="3AC7114D" w14:textId="21D5E9E8" w:rsidR="000266AE" w:rsidRPr="00A23F04" w:rsidRDefault="006A5D43" w:rsidP="008B4305">
      <w:pPr>
        <w:pStyle w:val="Akapitzlist"/>
        <w:numPr>
          <w:ilvl w:val="0"/>
          <w:numId w:val="250"/>
        </w:numPr>
        <w:spacing w:before="120" w:after="120" w:line="276" w:lineRule="auto"/>
        <w:ind w:left="425" w:hanging="425"/>
        <w:contextualSpacing w:val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zgłoszenie innowacji dyrektorowi przedszkolach</w:t>
      </w:r>
      <w:r w:rsidR="008B4305"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14:paraId="01EF832E" w14:textId="267B3DBA" w:rsidR="000266AE" w:rsidRPr="00A23F04" w:rsidRDefault="006A5D43" w:rsidP="008B4305">
      <w:pPr>
        <w:pStyle w:val="Akapitzlist"/>
        <w:numPr>
          <w:ilvl w:val="0"/>
          <w:numId w:val="250"/>
        </w:numPr>
        <w:spacing w:before="120" w:after="120" w:line="276" w:lineRule="auto"/>
        <w:ind w:left="425" w:hanging="425"/>
        <w:contextualSpacing w:val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podjęcie uchwały rady pedagogicznej w sprawie realizacji innowacji</w:t>
      </w:r>
      <w:r w:rsidR="008B4305"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14:paraId="5C8824C5" w14:textId="60FBD73E" w:rsidR="000266AE" w:rsidRPr="00A23F04" w:rsidRDefault="006A5D43" w:rsidP="008B4305">
      <w:pPr>
        <w:pStyle w:val="Akapitzlist"/>
        <w:numPr>
          <w:ilvl w:val="0"/>
          <w:numId w:val="250"/>
        </w:numPr>
        <w:spacing w:before="120" w:after="120" w:line="276" w:lineRule="auto"/>
        <w:ind w:left="425" w:hanging="425"/>
        <w:contextualSpacing w:val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wpisanie innowacji do przedszkolnego rejestru innowacji</w:t>
      </w:r>
      <w:r w:rsidR="008B4305"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14:paraId="6DF78816" w14:textId="387D5B16" w:rsidR="000266AE" w:rsidRPr="00A23F04" w:rsidRDefault="006A5D43" w:rsidP="008B4305">
      <w:pPr>
        <w:pStyle w:val="Akapitzlist"/>
        <w:numPr>
          <w:ilvl w:val="0"/>
          <w:numId w:val="250"/>
        </w:numPr>
        <w:spacing w:before="120" w:after="120" w:line="276" w:lineRule="auto"/>
        <w:ind w:left="425" w:hanging="425"/>
        <w:contextualSpacing w:val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wdrażanie innowacji</w:t>
      </w:r>
      <w:r w:rsidR="008B4305"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14:paraId="4C2CA1C3" w14:textId="3C1C349B" w:rsidR="000266AE" w:rsidRPr="00A23F04" w:rsidRDefault="006A5D43" w:rsidP="008B4305">
      <w:pPr>
        <w:pStyle w:val="Akapitzlist"/>
        <w:numPr>
          <w:ilvl w:val="0"/>
          <w:numId w:val="250"/>
        </w:numPr>
        <w:spacing w:before="120" w:after="120" w:line="276" w:lineRule="auto"/>
        <w:ind w:left="425" w:hanging="425"/>
        <w:contextualSpacing w:val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monitoring i ewaluacja działań</w:t>
      </w:r>
      <w:r w:rsidR="008B4305"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14:paraId="674693B9" w14:textId="4BE00C33" w:rsidR="000266AE" w:rsidRPr="00A23F04" w:rsidRDefault="006A5D43" w:rsidP="008B4305">
      <w:pPr>
        <w:pStyle w:val="Akapitzlist"/>
        <w:numPr>
          <w:ilvl w:val="0"/>
          <w:numId w:val="250"/>
        </w:numPr>
        <w:spacing w:before="120" w:after="120" w:line="276" w:lineRule="auto"/>
        <w:ind w:left="425" w:hanging="425"/>
        <w:contextualSpacing w:val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przedstawienie wyników ewaluacji radzie pedagogicznej</w:t>
      </w:r>
      <w:r w:rsidR="008B4305"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.</w:t>
      </w:r>
    </w:p>
    <w:p w14:paraId="199E10E7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Rozdział 5</w:t>
      </w:r>
    </w:p>
    <w:p w14:paraId="5FFB2896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Organizacja zajęć dodatkowych</w:t>
      </w:r>
    </w:p>
    <w:p w14:paraId="4150E4F3" w14:textId="77777777" w:rsidR="000266AE" w:rsidRPr="00A23F04" w:rsidRDefault="006A5D43">
      <w:pPr>
        <w:spacing w:before="12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16.</w:t>
      </w:r>
    </w:p>
    <w:p w14:paraId="576C0BAD" w14:textId="77777777" w:rsidR="000266AE" w:rsidRPr="00A23F04" w:rsidRDefault="006A5D43" w:rsidP="006A5D43">
      <w:pPr>
        <w:numPr>
          <w:ilvl w:val="0"/>
          <w:numId w:val="16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przedszkolu organizowane są zajęcia dodatkowe dostępne dla każdego dziecka.</w:t>
      </w:r>
    </w:p>
    <w:p w14:paraId="6708DE09" w14:textId="77777777" w:rsidR="000266AE" w:rsidRPr="00A23F04" w:rsidRDefault="006A5D43" w:rsidP="006A5D43">
      <w:pPr>
        <w:numPr>
          <w:ilvl w:val="0"/>
          <w:numId w:val="3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Dyrektor powierza ich prowadzenie nauczycielom zatrudnionym w przedszkolu albo zatrudnia innych nauczycieli posiadających odpowiednie kwalifikacje do prowadzenia danych zajęć.</w:t>
      </w:r>
    </w:p>
    <w:p w14:paraId="5A3AF894" w14:textId="77777777" w:rsidR="000266AE" w:rsidRPr="00A23F04" w:rsidRDefault="006A5D43" w:rsidP="006A5D43">
      <w:pPr>
        <w:numPr>
          <w:ilvl w:val="0"/>
          <w:numId w:val="3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Organizacja i terminy zajęć dodatkowych ustalane są przez dyrektora przedszkola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porozumieniu z radą pedagogiczną i radą rodziców.</w:t>
      </w:r>
    </w:p>
    <w:p w14:paraId="235F2287" w14:textId="77777777" w:rsidR="000266AE" w:rsidRPr="00A23F04" w:rsidRDefault="006A5D43" w:rsidP="006A5D43">
      <w:pPr>
        <w:numPr>
          <w:ilvl w:val="0"/>
          <w:numId w:val="3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Zajęcia dodatkowe dla dzieci są finansowane z budżetu miasta i nie wiążą się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z ponoszeniem dodatkowych opłat przez rodziców.</w:t>
      </w:r>
    </w:p>
    <w:p w14:paraId="13BC69F1" w14:textId="77777777" w:rsidR="000266AE" w:rsidRPr="00A23F04" w:rsidRDefault="006A5D43" w:rsidP="006A5D43">
      <w:pPr>
        <w:numPr>
          <w:ilvl w:val="0"/>
          <w:numId w:val="3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Rodzaj zajęć dodatkowych, ich częstotliwość i forma organizacyjna uwzględniają potrzeby i możliwości rozwojowe dzieci.</w:t>
      </w:r>
    </w:p>
    <w:p w14:paraId="3E38EE4F" w14:textId="77777777" w:rsidR="000266AE" w:rsidRPr="00A23F04" w:rsidRDefault="006A5D43" w:rsidP="006A5D43">
      <w:pPr>
        <w:numPr>
          <w:ilvl w:val="0"/>
          <w:numId w:val="3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Nauczycieli prowadzących zajęcia dodatkowe obowiązuje realizacja zadań określonych w zakresie obowiązków.</w:t>
      </w:r>
    </w:p>
    <w:p w14:paraId="291B2989" w14:textId="77777777" w:rsidR="000266AE" w:rsidRPr="00A23F04" w:rsidRDefault="006A5D43" w:rsidP="006A5D43">
      <w:pPr>
        <w:numPr>
          <w:ilvl w:val="0"/>
          <w:numId w:val="3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Czas trwania zajęć wynosi od 15 do 30 minut, w zależności od grupy wiekowej.</w:t>
      </w:r>
    </w:p>
    <w:p w14:paraId="62727EF0" w14:textId="77777777" w:rsidR="00DB7BE4" w:rsidRPr="00A23F04" w:rsidRDefault="00DB7BE4" w:rsidP="00DB7BE4">
      <w:pPr>
        <w:spacing w:before="120" w:after="120"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</w:p>
    <w:p w14:paraId="14AE602F" w14:textId="77777777" w:rsidR="00DB7BE4" w:rsidRPr="00A23F04" w:rsidRDefault="00DB7BE4" w:rsidP="00DB7BE4">
      <w:pPr>
        <w:spacing w:before="120" w:after="120"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</w:p>
    <w:p w14:paraId="7CD4D027" w14:textId="77777777" w:rsidR="00DB7BE4" w:rsidRPr="00A23F04" w:rsidRDefault="00DB7BE4" w:rsidP="00DB7BE4">
      <w:pPr>
        <w:spacing w:before="120" w:after="120"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21548A2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lastRenderedPageBreak/>
        <w:t>Rozdział 6</w:t>
      </w:r>
    </w:p>
    <w:p w14:paraId="55903CDA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</w:rPr>
        <w:t>Zasady udzielania pomocy psychologiczno-pedagogicznej</w:t>
      </w:r>
    </w:p>
    <w:p w14:paraId="197B5469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</w:rPr>
        <w:t>§ 17.</w:t>
      </w:r>
    </w:p>
    <w:p w14:paraId="2B61F220" w14:textId="33AC01F3" w:rsidR="000266AE" w:rsidRPr="00A23F04" w:rsidRDefault="006A5D43" w:rsidP="006A5D43">
      <w:pPr>
        <w:numPr>
          <w:ilvl w:val="0"/>
          <w:numId w:val="16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Przedszkole udziela i organizuje pomoc psychologiczno-pedagogiczną na zasadach określonych w rozporządzeniu Ministra właściwego ds. oświaty i wychowania</w:t>
      </w:r>
      <w:r w:rsidR="00DB7BE4"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 dnia 9 sierpnia 2017 r. w sprawie zasad organizacji i udzielania pomocy psychologiczno-pedagogicznej </w:t>
      </w:r>
      <w:r w:rsidR="00DB7BE4" w:rsidRPr="00A23F04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w publicznych przedszkolach, szkołach i placówkach. Pomoc udzielana jest dzieciom uczęszczającym do przedszkola, ich rodzicom oraz nauczycielom.</w:t>
      </w:r>
    </w:p>
    <w:p w14:paraId="67926F05" w14:textId="68D3888A" w:rsidR="000266AE" w:rsidRPr="00A23F04" w:rsidRDefault="006A5D43" w:rsidP="006A5D43">
      <w:pPr>
        <w:numPr>
          <w:ilvl w:val="0"/>
          <w:numId w:val="4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Pomoc psychologiczno-pedagogiczna udzielana dziecku polega na rozpoznawaniu </w:t>
      </w:r>
      <w:r w:rsidR="00DB7BE4" w:rsidRPr="00A23F04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i zaspokajaniu indywidualnych potrzeb rozwojowych i edukacyjnych oraz rozpoznawaniu indywidualnych możliwości psychofizycznych dziecka, wynikających w szczególności z:</w:t>
      </w:r>
    </w:p>
    <w:p w14:paraId="77B9F1E6" w14:textId="77777777" w:rsidR="000266AE" w:rsidRPr="00A23F04" w:rsidRDefault="006A5D43" w:rsidP="006A5D43">
      <w:pPr>
        <w:numPr>
          <w:ilvl w:val="0"/>
          <w:numId w:val="16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niepełnosprawności;</w:t>
      </w:r>
    </w:p>
    <w:p w14:paraId="3381F1A7" w14:textId="77777777" w:rsidR="000266AE" w:rsidRPr="00A23F04" w:rsidRDefault="006A5D43" w:rsidP="006A5D43">
      <w:pPr>
        <w:numPr>
          <w:ilvl w:val="0"/>
          <w:numId w:val="4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niedostosowania społecznego lub zagrożenia niedostosowaniem;</w:t>
      </w:r>
    </w:p>
    <w:p w14:paraId="1B205921" w14:textId="77777777" w:rsidR="000266AE" w:rsidRPr="00A23F04" w:rsidRDefault="006A5D43" w:rsidP="006A5D43">
      <w:pPr>
        <w:numPr>
          <w:ilvl w:val="0"/>
          <w:numId w:val="4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szczególnych uzdolnień;</w:t>
      </w:r>
    </w:p>
    <w:p w14:paraId="43080913" w14:textId="77777777" w:rsidR="000266AE" w:rsidRPr="00A23F04" w:rsidRDefault="006A5D43" w:rsidP="006A5D43">
      <w:pPr>
        <w:numPr>
          <w:ilvl w:val="0"/>
          <w:numId w:val="4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specyficznych trudności w uczeniu się;</w:t>
      </w:r>
    </w:p>
    <w:p w14:paraId="2650FFB0" w14:textId="6F2209CF" w:rsidR="000266AE" w:rsidRPr="00A23F04" w:rsidRDefault="006A5D43" w:rsidP="006A5D43">
      <w:pPr>
        <w:numPr>
          <w:ilvl w:val="0"/>
          <w:numId w:val="4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bookmarkStart w:id="11" w:name="_Hlk214521272"/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deficytów kompetencji i zaburzeń sprawności językowych;</w:t>
      </w:r>
    </w:p>
    <w:bookmarkEnd w:id="11"/>
    <w:p w14:paraId="0C6DB7FD" w14:textId="77777777" w:rsidR="000266AE" w:rsidRPr="00A23F04" w:rsidRDefault="006A5D43" w:rsidP="006A5D43">
      <w:pPr>
        <w:numPr>
          <w:ilvl w:val="0"/>
          <w:numId w:val="4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choroby przewlekłej;</w:t>
      </w:r>
    </w:p>
    <w:p w14:paraId="68382F76" w14:textId="77777777" w:rsidR="000266AE" w:rsidRPr="00A23F04" w:rsidRDefault="006A5D43" w:rsidP="006A5D43">
      <w:pPr>
        <w:numPr>
          <w:ilvl w:val="0"/>
          <w:numId w:val="4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sytuacji kryzysowych lub traumatycznych;</w:t>
      </w:r>
    </w:p>
    <w:p w14:paraId="4E81B7CE" w14:textId="77777777" w:rsidR="000266AE" w:rsidRPr="00A23F04" w:rsidRDefault="006A5D43" w:rsidP="006A5D43">
      <w:pPr>
        <w:numPr>
          <w:ilvl w:val="0"/>
          <w:numId w:val="4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zaniedbań środowiskowych związanych z sytuacją bytową dziecka i jego rodziny, sposobem spędzania wolnego czasu, kontaktami środowiskowymi;</w:t>
      </w:r>
    </w:p>
    <w:p w14:paraId="61752FED" w14:textId="13637F96" w:rsidR="000266AE" w:rsidRPr="00A23F04" w:rsidRDefault="006A5D43" w:rsidP="006A5D43">
      <w:pPr>
        <w:numPr>
          <w:ilvl w:val="0"/>
          <w:numId w:val="4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trudności adaptacyjnych związanych z różnicami kulturowymi lub ze zmianą środowiska edukacyjnego;</w:t>
      </w:r>
    </w:p>
    <w:p w14:paraId="67BC8BFC" w14:textId="77777777" w:rsidR="000266AE" w:rsidRPr="00A23F04" w:rsidRDefault="006A5D43" w:rsidP="006A5D43">
      <w:pPr>
        <w:numPr>
          <w:ilvl w:val="0"/>
          <w:numId w:val="4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bookmarkStart w:id="12" w:name="_Hlk214521317"/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zaburzeń zachowania lub emocji;</w:t>
      </w:r>
    </w:p>
    <w:p w14:paraId="47532A2C" w14:textId="77777777" w:rsidR="000266AE" w:rsidRPr="00A23F04" w:rsidRDefault="006A5D43" w:rsidP="006A5D43">
      <w:pPr>
        <w:numPr>
          <w:ilvl w:val="0"/>
          <w:numId w:val="4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z niepowodzeń edukacyjnych.</w:t>
      </w:r>
    </w:p>
    <w:bookmarkEnd w:id="12"/>
    <w:p w14:paraId="5C85BBD7" w14:textId="4D382211" w:rsidR="000266AE" w:rsidRPr="00A23F04" w:rsidRDefault="006A5D43" w:rsidP="006A5D43">
      <w:pPr>
        <w:numPr>
          <w:ilvl w:val="0"/>
          <w:numId w:val="4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Pomoc psychologiczno-pedagogiczna udzielana rodzicom i nauczycielom polega na wspieraniu ich w rozwiązywaniu problemów wychowawczych i dydaktycznych oraz rozwijaniu umiejętności wychowawczych w celu zwiększania efektywności pomocy dla dzieci.</w:t>
      </w:r>
    </w:p>
    <w:p w14:paraId="1184097D" w14:textId="6D40CB14" w:rsidR="000266AE" w:rsidRPr="00A23F04" w:rsidRDefault="006A5D43" w:rsidP="006A5D43">
      <w:pPr>
        <w:numPr>
          <w:ilvl w:val="0"/>
          <w:numId w:val="4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Korzystanie z pomocy psychologiczno-pedagogicznej w przedszkolu jest dobrowolne </w:t>
      </w:r>
      <w:r w:rsidR="008B4305" w:rsidRPr="00A23F04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i nieodpłatne.</w:t>
      </w:r>
    </w:p>
    <w:p w14:paraId="116CC6D9" w14:textId="77777777" w:rsidR="000266AE" w:rsidRPr="00A23F04" w:rsidRDefault="006A5D43" w:rsidP="006A5D43">
      <w:pPr>
        <w:numPr>
          <w:ilvl w:val="0"/>
          <w:numId w:val="4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Pomoc psychologiczno-pedagogiczną organizuje dyrektor przedszkola.</w:t>
      </w:r>
    </w:p>
    <w:p w14:paraId="15151C6C" w14:textId="27D6B80F" w:rsidR="000266AE" w:rsidRPr="00A23F04" w:rsidRDefault="006A5D43" w:rsidP="006A5D43">
      <w:pPr>
        <w:numPr>
          <w:ilvl w:val="0"/>
          <w:numId w:val="4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Pomocy psychologiczno-pedagogicznej w przedszkolu udzielają nauczyciele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w trakcie bieżącej pracy z dzieckiem,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prowadząc z nim zajęcia, oraz specjaliści wykonujący zadania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B7BE4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z zakresu pomocy psychologiczno-pedagogicznej, w szczególności pedagog specjalny, psycholog, pedagog, logopeda, we współpracy z:</w:t>
      </w:r>
    </w:p>
    <w:p w14:paraId="65F00771" w14:textId="5344A516" w:rsidR="000266AE" w:rsidRPr="00A23F04" w:rsidRDefault="006A5D43" w:rsidP="006A5D43">
      <w:pPr>
        <w:numPr>
          <w:ilvl w:val="0"/>
          <w:numId w:val="16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rodzicami dziecka;</w:t>
      </w:r>
    </w:p>
    <w:p w14:paraId="445A5A55" w14:textId="77777777" w:rsidR="000266AE" w:rsidRPr="00A23F04" w:rsidRDefault="006A5D43" w:rsidP="006A5D43">
      <w:pPr>
        <w:numPr>
          <w:ilvl w:val="0"/>
          <w:numId w:val="4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poradniami psychologiczno-pedagogicznymi;</w:t>
      </w:r>
    </w:p>
    <w:p w14:paraId="59485860" w14:textId="77777777" w:rsidR="000266AE" w:rsidRPr="00A23F04" w:rsidRDefault="006A5D43" w:rsidP="006A5D43">
      <w:pPr>
        <w:numPr>
          <w:ilvl w:val="0"/>
          <w:numId w:val="4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placówkami doskonalenia nauczycieli;</w:t>
      </w:r>
    </w:p>
    <w:p w14:paraId="4773517D" w14:textId="77777777" w:rsidR="000266AE" w:rsidRPr="00A23F04" w:rsidRDefault="006A5D43" w:rsidP="006A5D43">
      <w:pPr>
        <w:numPr>
          <w:ilvl w:val="0"/>
          <w:numId w:val="4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innymi przedszkolami;</w:t>
      </w:r>
    </w:p>
    <w:p w14:paraId="2E09F07E" w14:textId="77777777" w:rsidR="000266AE" w:rsidRPr="00A23F04" w:rsidRDefault="006A5D43" w:rsidP="006A5D43">
      <w:pPr>
        <w:numPr>
          <w:ilvl w:val="0"/>
          <w:numId w:val="4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organizacjami i instytucjami działającymi na rzecz rodziny, dzieci i młodzieży.</w:t>
      </w:r>
    </w:p>
    <w:p w14:paraId="4E5BE192" w14:textId="0B7E2213" w:rsidR="000266AE" w:rsidRPr="00A23F04" w:rsidRDefault="006A5D43" w:rsidP="006A5D43">
      <w:pPr>
        <w:numPr>
          <w:ilvl w:val="0"/>
          <w:numId w:val="4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Pomoc psychologiczno-pedagogiczna udzielana jest dzieciom przedszkola w formie:</w:t>
      </w:r>
    </w:p>
    <w:p w14:paraId="35E9890A" w14:textId="6E986404" w:rsidR="000266AE" w:rsidRPr="00A23F04" w:rsidRDefault="00161AEB" w:rsidP="006A5D43">
      <w:pPr>
        <w:numPr>
          <w:ilvl w:val="0"/>
          <w:numId w:val="16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(uchylony);</w:t>
      </w:r>
    </w:p>
    <w:p w14:paraId="5B3B06CB" w14:textId="77777777" w:rsidR="000266AE" w:rsidRPr="00A23F04" w:rsidRDefault="006A5D43" w:rsidP="006A5D43">
      <w:pPr>
        <w:numPr>
          <w:ilvl w:val="0"/>
          <w:numId w:val="4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zajęć specjalistycznych: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rozwijające kompetencje emocjonalno-społeczne,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korekcyjno-kompensacyjnych, logopedycznych oraz innych o charakterze terapeutycznym;</w:t>
      </w:r>
    </w:p>
    <w:p w14:paraId="02808280" w14:textId="77777777" w:rsidR="000266AE" w:rsidRPr="00A23F04" w:rsidRDefault="006A5D43" w:rsidP="006A5D43">
      <w:pPr>
        <w:numPr>
          <w:ilvl w:val="0"/>
          <w:numId w:val="4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zajęć rozwijających uzdolnienia.</w:t>
      </w:r>
    </w:p>
    <w:p w14:paraId="171B196E" w14:textId="46AB723C" w:rsidR="000266AE" w:rsidRPr="00A23F04" w:rsidRDefault="006A5D43" w:rsidP="006A5D43">
      <w:pPr>
        <w:numPr>
          <w:ilvl w:val="0"/>
          <w:numId w:val="4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Pomoc psychologiczno-pedagogiczna w przedszkolu udzielana jest rodzicom dzieci </w:t>
      </w:r>
      <w:r w:rsidR="00161AEB" w:rsidRPr="00A23F04">
        <w:rPr>
          <w:rFonts w:ascii="Times New Roman" w:hAnsi="Times New Roman"/>
          <w:bCs/>
          <w:strike/>
          <w:color w:val="000000" w:themeColor="text1"/>
          <w:sz w:val="24"/>
          <w:szCs w:val="24"/>
        </w:rPr>
        <w:br/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i nauczycielom w formie porad, konsultacji, warsztatów i szkoleń.</w:t>
      </w:r>
    </w:p>
    <w:p w14:paraId="05AB5BE5" w14:textId="5504FF0A" w:rsidR="000266AE" w:rsidRPr="00A23F04" w:rsidRDefault="006A5D43" w:rsidP="006A5D43">
      <w:pPr>
        <w:numPr>
          <w:ilvl w:val="0"/>
          <w:numId w:val="4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Zajęcia korekcyjno-kompensacyjne</w:t>
      </w:r>
      <w:r w:rsidR="00161AEB"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organizuje się dla dzieci wykazujących trudności </w:t>
      </w:r>
      <w:r w:rsidR="00161AEB" w:rsidRPr="00A23F04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w spełnianiu wymagań edukacyjnych wynikających z podstawy programowej wychowania przedszkolnego.</w:t>
      </w:r>
    </w:p>
    <w:p w14:paraId="19F11CE3" w14:textId="77777777" w:rsidR="000266AE" w:rsidRPr="00A23F04" w:rsidRDefault="006A5D43" w:rsidP="006A5D43">
      <w:pPr>
        <w:numPr>
          <w:ilvl w:val="0"/>
          <w:numId w:val="40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Zajęcia logopedyczne organizuje się dla dzieci z zaburzeniami mowy, które powodują zaburzenia komunikacji językowej oraz utrudniają naukę.</w:t>
      </w:r>
    </w:p>
    <w:p w14:paraId="51EDE8E3" w14:textId="77777777" w:rsidR="000266AE" w:rsidRPr="00A23F04" w:rsidRDefault="006A5D43" w:rsidP="006A5D43">
      <w:pPr>
        <w:numPr>
          <w:ilvl w:val="0"/>
          <w:numId w:val="40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Zajęcia rozwijające uzdolnienia organizuje się dla dzieci szczególnie uzdolnionych oraz prowadzi przy wykorzystaniu aktywnych metod pracy.</w:t>
      </w:r>
    </w:p>
    <w:p w14:paraId="2F0C1DB0" w14:textId="77777777" w:rsidR="000266AE" w:rsidRPr="00A23F04" w:rsidRDefault="006A5D43" w:rsidP="006A5D43">
      <w:pPr>
        <w:numPr>
          <w:ilvl w:val="0"/>
          <w:numId w:val="40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Nauczyciele prowadzą w przedszkolu działania pedagogiczne mające na celu:</w:t>
      </w:r>
    </w:p>
    <w:p w14:paraId="7EDBBEE0" w14:textId="3A4A4C80" w:rsidR="000266AE" w:rsidRPr="00A23F04" w:rsidRDefault="006A5D43" w:rsidP="006A5D43">
      <w:pPr>
        <w:numPr>
          <w:ilvl w:val="0"/>
          <w:numId w:val="17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rozpoznanie indywidualnych potrzeb rozwojowych i edukacyjnych oraz możliwości psychofizycznych dzieci oraz zaplanowanie sposobów ich zaspokojenia, w tym obserwację pedagogiczną zakończoną analizą i oceną gotowości dziecka do podjęcia nauki w szkole;</w:t>
      </w:r>
    </w:p>
    <w:p w14:paraId="4F36A4B0" w14:textId="49DDB7B6" w:rsidR="000266AE" w:rsidRPr="00A23F04" w:rsidRDefault="006A5D43" w:rsidP="006A5D43">
      <w:pPr>
        <w:numPr>
          <w:ilvl w:val="0"/>
          <w:numId w:val="4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rozpoznanie zainteresowań i uzdolnień dzieci oraz zaplanowanie wsparcia związanego </w:t>
      </w:r>
      <w:r w:rsidR="00161AEB" w:rsidRPr="00A23F04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z ich rozwijaniem.</w:t>
      </w:r>
    </w:p>
    <w:p w14:paraId="7E58E3F4" w14:textId="75032988" w:rsidR="000266AE" w:rsidRPr="00A23F04" w:rsidRDefault="006A5D43" w:rsidP="006A5D43">
      <w:pPr>
        <w:numPr>
          <w:ilvl w:val="0"/>
          <w:numId w:val="40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Przedszkole zatrudnia psychologa, pedagoga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lub</w:t>
      </w: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pedagoga specjalnego, logopedę. </w:t>
      </w:r>
    </w:p>
    <w:p w14:paraId="332DF6AF" w14:textId="4FFAED4E" w:rsidR="000266AE" w:rsidRPr="00A23F04" w:rsidRDefault="006A5D43" w:rsidP="006A5D43">
      <w:pPr>
        <w:numPr>
          <w:ilvl w:val="0"/>
          <w:numId w:val="40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Do zadań psychologa</w:t>
      </w:r>
      <w:r w:rsidR="00161AEB"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pedagoga</w:t>
      </w:r>
      <w:r w:rsidR="00161AEB"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w przedszkolu należy:</w:t>
      </w:r>
    </w:p>
    <w:p w14:paraId="055D78E9" w14:textId="0A166701" w:rsidR="000266AE" w:rsidRPr="00A23F04" w:rsidRDefault="006A5D43" w:rsidP="006A5D43">
      <w:pPr>
        <w:numPr>
          <w:ilvl w:val="0"/>
          <w:numId w:val="17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prowadzenie badań i działań diagnostycznych dotyczących poszczególnych dzieci, w tym diagnozowanie indywidualnych potrzeb rozwojowych i edukacyjnych oraz możliwości psychofizycznych, a także wspieranie mocnych stron dzieci; </w:t>
      </w:r>
    </w:p>
    <w:p w14:paraId="6DF4343F" w14:textId="77777777" w:rsidR="000266AE" w:rsidRPr="00A23F04" w:rsidRDefault="006A5D43" w:rsidP="006A5D43">
      <w:pPr>
        <w:numPr>
          <w:ilvl w:val="0"/>
          <w:numId w:val="4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realizacja różnych form pomocy psychologiczno-pedagogicznej w środowisku przedszkolnym;</w:t>
      </w:r>
    </w:p>
    <w:p w14:paraId="4C85382B" w14:textId="77777777" w:rsidR="000266AE" w:rsidRPr="00A23F04" w:rsidRDefault="006A5D43" w:rsidP="006A5D43">
      <w:pPr>
        <w:numPr>
          <w:ilvl w:val="0"/>
          <w:numId w:val="4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diagnozowanie dojrzałości szkolnej dzieci;</w:t>
      </w:r>
    </w:p>
    <w:p w14:paraId="2DC89706" w14:textId="77777777" w:rsidR="000266AE" w:rsidRPr="00A23F04" w:rsidRDefault="006A5D43" w:rsidP="006A5D43">
      <w:pPr>
        <w:numPr>
          <w:ilvl w:val="0"/>
          <w:numId w:val="4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spotkania z rodzicami w celu omawiania wyników obserwacji i badań psychologicznych, udzielania porad dotyczących postępowania z dzieckiem w domu, kierowania dzieci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br/>
        <w:t>w razie potrzeby do placówek specjalistycznych;</w:t>
      </w:r>
    </w:p>
    <w:p w14:paraId="03568D03" w14:textId="77777777" w:rsidR="000266AE" w:rsidRPr="00A23F04" w:rsidRDefault="006A5D43" w:rsidP="006A5D43">
      <w:pPr>
        <w:numPr>
          <w:ilvl w:val="0"/>
          <w:numId w:val="4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lastRenderedPageBreak/>
        <w:t>uczestniczenie w zebraniach z rodzicami, prowadzenie prelekcji, pogadanek, rad szkoleniowych i zajęć warsztatowych;</w:t>
      </w:r>
    </w:p>
    <w:p w14:paraId="2A6C58AC" w14:textId="77777777" w:rsidR="000266AE" w:rsidRPr="00A23F04" w:rsidRDefault="006A5D43" w:rsidP="006A5D43">
      <w:pPr>
        <w:numPr>
          <w:ilvl w:val="0"/>
          <w:numId w:val="45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wspieranie nauczycieli w rozwiązywaniu problemów edukacyjnych i wychowawczych.</w:t>
      </w:r>
    </w:p>
    <w:p w14:paraId="19929B40" w14:textId="77777777" w:rsidR="000266AE" w:rsidRPr="00A23F04" w:rsidRDefault="006A5D43">
      <w:pPr>
        <w:spacing w:before="120" w:after="120" w:line="276" w:lineRule="auto"/>
        <w:ind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15.  Do zadań pedagoga specjalnego w przedszkolu należy:</w:t>
      </w:r>
    </w:p>
    <w:p w14:paraId="285A94C8" w14:textId="6B0F6D37" w:rsidR="000266AE" w:rsidRPr="00A23F04" w:rsidRDefault="006A5D43" w:rsidP="006A5D43">
      <w:pPr>
        <w:pStyle w:val="Tekstpodstawowy"/>
        <w:numPr>
          <w:ilvl w:val="0"/>
          <w:numId w:val="172"/>
        </w:numPr>
        <w:spacing w:before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  <w:lang w:eastAsia="pl-PL"/>
        </w:rPr>
        <w:t xml:space="preserve">współpraca z zespołem mającym opracować dokumentację dla dzieci </w:t>
      </w:r>
      <w:r w:rsidRPr="00A23F04">
        <w:rPr>
          <w:color w:val="000000" w:themeColor="text1"/>
        </w:rPr>
        <w:t>posiadających orzeczenie o potrzebie kształcenia specjalnego w tym IPET i WOPFU;</w:t>
      </w:r>
    </w:p>
    <w:p w14:paraId="360A8EC7" w14:textId="59DDAE23" w:rsidR="000266AE" w:rsidRPr="00A23F04" w:rsidRDefault="006A5D43" w:rsidP="006A5D43">
      <w:pPr>
        <w:pStyle w:val="Tekstpodstawowy"/>
        <w:numPr>
          <w:ilvl w:val="0"/>
          <w:numId w:val="46"/>
        </w:numPr>
        <w:spacing w:before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  <w:lang w:eastAsia="pl-PL"/>
        </w:rPr>
        <w:t>współpraca z nauczycielami, wychowawcami, ale także innymi specjalistami zatrudnionymi w przedszkolu, ale także z rodzicami. W ramach tej współpracy będzie m.in: </w:t>
      </w:r>
    </w:p>
    <w:p w14:paraId="4E144521" w14:textId="286E5992" w:rsidR="000266AE" w:rsidRPr="00A23F04" w:rsidRDefault="006A5D43" w:rsidP="006A5D43">
      <w:pPr>
        <w:pStyle w:val="Tekstpodstawowy"/>
        <w:numPr>
          <w:ilvl w:val="0"/>
          <w:numId w:val="173"/>
        </w:numPr>
        <w:spacing w:before="120" w:line="276" w:lineRule="auto"/>
        <w:ind w:left="709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rekomendowania dyrektorowi działań w zakresie zapewniania aktywnego i pełnego uczestnictwa dzieci w życiu przedszkola,</w:t>
      </w:r>
    </w:p>
    <w:p w14:paraId="7AACDED9" w14:textId="526761B6" w:rsidR="000266AE" w:rsidRPr="00A23F04" w:rsidRDefault="006A5D43" w:rsidP="006A5D43">
      <w:pPr>
        <w:pStyle w:val="Tekstpodstawowy"/>
        <w:numPr>
          <w:ilvl w:val="0"/>
          <w:numId w:val="47"/>
        </w:numPr>
        <w:spacing w:before="120" w:line="276" w:lineRule="auto"/>
        <w:ind w:left="709" w:hanging="425"/>
        <w:jc w:val="both"/>
        <w:rPr>
          <w:color w:val="000000" w:themeColor="text1"/>
          <w:lang w:eastAsia="pl-PL"/>
        </w:rPr>
      </w:pPr>
      <w:r w:rsidRPr="00A23F04">
        <w:rPr>
          <w:color w:val="000000" w:themeColor="text1"/>
        </w:rPr>
        <w:t xml:space="preserve">diagnozować indywidualne potrzeby rozwojowe i edukacyjne oraz możliwości psychofizyczne dzieci w celu określenia mocnych stron, predyspozycji, zainteresowań i uzdolnień, diagnozować przyczyny niepowodzeń edukacyjnych lub trudności </w:t>
      </w:r>
      <w:r w:rsidR="00161AEB" w:rsidRPr="00A23F04">
        <w:rPr>
          <w:color w:val="000000" w:themeColor="text1"/>
        </w:rPr>
        <w:br/>
      </w:r>
      <w:r w:rsidRPr="00A23F04">
        <w:rPr>
          <w:color w:val="000000" w:themeColor="text1"/>
        </w:rPr>
        <w:t>w funkcjonowaniu dziecka, w tym barier i ograniczeń utrudniających funkcjonowanie dziecka i jego uczestnictwo w życiu przedszkola;</w:t>
      </w:r>
    </w:p>
    <w:p w14:paraId="54EE1F32" w14:textId="3B193DDF" w:rsidR="000266AE" w:rsidRPr="00A23F04" w:rsidRDefault="006A5D43" w:rsidP="006A5D43">
      <w:pPr>
        <w:pStyle w:val="Tekstpodstawowy"/>
        <w:numPr>
          <w:ilvl w:val="0"/>
          <w:numId w:val="174"/>
        </w:numPr>
        <w:spacing w:before="120" w:line="276" w:lineRule="auto"/>
        <w:ind w:left="425" w:hanging="425"/>
        <w:jc w:val="both"/>
        <w:rPr>
          <w:color w:val="000000" w:themeColor="text1"/>
          <w:lang w:eastAsia="pl-PL"/>
        </w:rPr>
      </w:pPr>
      <w:r w:rsidRPr="00A23F04">
        <w:rPr>
          <w:color w:val="000000" w:themeColor="text1"/>
          <w:lang w:eastAsia="pl-PL"/>
        </w:rPr>
        <w:t xml:space="preserve">wspieranie nauczycieli, wychowawców grup wychowawczych i innych specjalistów </w:t>
      </w:r>
      <w:r w:rsidRPr="00A23F04">
        <w:rPr>
          <w:color w:val="000000" w:themeColor="text1"/>
          <w:lang w:eastAsia="pl-PL"/>
        </w:rPr>
        <w:br/>
        <w:t xml:space="preserve">w kontekście doboru metod, form pracy, określaniu potrzeb dzieci, ale także ich mocnych </w:t>
      </w:r>
      <w:r w:rsidRPr="00A23F04">
        <w:rPr>
          <w:color w:val="000000" w:themeColor="text1"/>
        </w:rPr>
        <w:t>stron;</w:t>
      </w:r>
    </w:p>
    <w:p w14:paraId="4E2F9E73" w14:textId="631C6AD1" w:rsidR="000266AE" w:rsidRPr="00A23F04" w:rsidRDefault="006A5D43" w:rsidP="006A5D43">
      <w:pPr>
        <w:numPr>
          <w:ilvl w:val="0"/>
          <w:numId w:val="4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udzielanie pomocy psychologiczno-pedagogicznej dzieciom, rodzicom, ale także nauczycielom;</w:t>
      </w:r>
    </w:p>
    <w:p w14:paraId="13DE8117" w14:textId="77777777" w:rsidR="000266AE" w:rsidRPr="00A23F04" w:rsidRDefault="006A5D43" w:rsidP="006A5D43">
      <w:pPr>
        <w:pStyle w:val="Tekstpodstawowy"/>
        <w:numPr>
          <w:ilvl w:val="0"/>
          <w:numId w:val="48"/>
        </w:numPr>
        <w:spacing w:before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  <w:lang w:eastAsia="pl-PL"/>
        </w:rPr>
        <w:t>współpraca z podmiotami i instytucjami działającymi na rzecz dziecka i rodziny, w tym</w:t>
      </w:r>
    </w:p>
    <w:p w14:paraId="5A0B04A1" w14:textId="77777777" w:rsidR="000266AE" w:rsidRPr="00A23F04" w:rsidRDefault="006A5D43">
      <w:pPr>
        <w:pStyle w:val="Tekstpodstawowy"/>
        <w:spacing w:before="120" w:line="276" w:lineRule="auto"/>
        <w:ind w:firstLine="425"/>
        <w:jc w:val="both"/>
        <w:rPr>
          <w:color w:val="000000" w:themeColor="text1"/>
        </w:rPr>
      </w:pPr>
      <w:r w:rsidRPr="00A23F04">
        <w:rPr>
          <w:color w:val="000000" w:themeColor="text1"/>
        </w:rPr>
        <w:t>np. z;</w:t>
      </w:r>
    </w:p>
    <w:p w14:paraId="73BD73F2" w14:textId="77777777" w:rsidR="000266AE" w:rsidRPr="00A23F04" w:rsidRDefault="006A5D43" w:rsidP="006A5D43">
      <w:pPr>
        <w:pStyle w:val="Tekstpodstawowy"/>
        <w:numPr>
          <w:ilvl w:val="0"/>
          <w:numId w:val="175"/>
        </w:numPr>
        <w:spacing w:before="120" w:line="276" w:lineRule="auto"/>
        <w:ind w:left="709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poradniami psychologiczno-pedagogicznymi, w tym poradniami specjalistycznymi,</w:t>
      </w:r>
    </w:p>
    <w:p w14:paraId="4615F47D" w14:textId="77777777" w:rsidR="000266AE" w:rsidRPr="00A23F04" w:rsidRDefault="006A5D43" w:rsidP="006A5D43">
      <w:pPr>
        <w:pStyle w:val="Tekstpodstawowy"/>
        <w:numPr>
          <w:ilvl w:val="0"/>
          <w:numId w:val="49"/>
        </w:numPr>
        <w:spacing w:before="120" w:line="276" w:lineRule="auto"/>
        <w:ind w:left="709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placówkami doskonalenia nauczycieli,</w:t>
      </w:r>
    </w:p>
    <w:p w14:paraId="535136B3" w14:textId="77777777" w:rsidR="000266AE" w:rsidRPr="00A23F04" w:rsidRDefault="006A5D43" w:rsidP="006A5D43">
      <w:pPr>
        <w:pStyle w:val="Tekstpodstawowy"/>
        <w:numPr>
          <w:ilvl w:val="0"/>
          <w:numId w:val="49"/>
        </w:numPr>
        <w:spacing w:before="120" w:line="276" w:lineRule="auto"/>
        <w:ind w:left="709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innymi przedszkolami, szkołami i placówkami,</w:t>
      </w:r>
    </w:p>
    <w:p w14:paraId="6DAC6251" w14:textId="77777777" w:rsidR="000266AE" w:rsidRPr="00A23F04" w:rsidRDefault="006A5D43" w:rsidP="006A5D43">
      <w:pPr>
        <w:pStyle w:val="Tekstpodstawowy"/>
        <w:numPr>
          <w:ilvl w:val="0"/>
          <w:numId w:val="49"/>
        </w:numPr>
        <w:spacing w:before="120" w:line="276" w:lineRule="auto"/>
        <w:ind w:left="709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pracownikiem socjalnym,</w:t>
      </w:r>
    </w:p>
    <w:p w14:paraId="0944AFD8" w14:textId="77777777" w:rsidR="000266AE" w:rsidRPr="00A23F04" w:rsidRDefault="006A5D43" w:rsidP="006A5D43">
      <w:pPr>
        <w:pStyle w:val="Tekstpodstawowy"/>
        <w:numPr>
          <w:ilvl w:val="0"/>
          <w:numId w:val="49"/>
        </w:numPr>
        <w:spacing w:before="120" w:line="276" w:lineRule="auto"/>
        <w:ind w:left="709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asystentem rodziny,</w:t>
      </w:r>
    </w:p>
    <w:p w14:paraId="2B1AB308" w14:textId="77777777" w:rsidR="000266AE" w:rsidRPr="00A23F04" w:rsidRDefault="006A5D43" w:rsidP="006A5D43">
      <w:pPr>
        <w:pStyle w:val="Tekstpodstawowy"/>
        <w:numPr>
          <w:ilvl w:val="0"/>
          <w:numId w:val="49"/>
        </w:numPr>
        <w:spacing w:before="120" w:line="276" w:lineRule="auto"/>
        <w:ind w:left="709" w:hanging="425"/>
        <w:jc w:val="both"/>
        <w:rPr>
          <w:bCs/>
          <w:color w:val="000000" w:themeColor="text1"/>
          <w:lang w:eastAsia="pl-PL"/>
        </w:rPr>
      </w:pPr>
      <w:r w:rsidRPr="00A23F04">
        <w:rPr>
          <w:color w:val="000000" w:themeColor="text1"/>
        </w:rPr>
        <w:t>kuratorem sądowym i innymi.</w:t>
      </w:r>
    </w:p>
    <w:p w14:paraId="3A531146" w14:textId="77777777" w:rsidR="000266AE" w:rsidRPr="00A23F04" w:rsidRDefault="006A5D43">
      <w:pPr>
        <w:spacing w:before="120" w:after="120" w:line="276" w:lineRule="auto"/>
        <w:ind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15a.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Do zadań logopedy w przedszkolu należy:</w:t>
      </w:r>
    </w:p>
    <w:p w14:paraId="1FCA7C54" w14:textId="77777777" w:rsidR="000266AE" w:rsidRPr="00A23F04" w:rsidRDefault="006A5D43" w:rsidP="006A5D43">
      <w:pPr>
        <w:numPr>
          <w:ilvl w:val="0"/>
          <w:numId w:val="17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obserwacja dzieci na tle grupy oraz prowadzenie pogłębionych badań indywidualnych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celach diagnostycznych;</w:t>
      </w:r>
    </w:p>
    <w:p w14:paraId="36106A73" w14:textId="77777777" w:rsidR="000266AE" w:rsidRPr="00A23F04" w:rsidRDefault="006A5D43" w:rsidP="006A5D43">
      <w:pPr>
        <w:numPr>
          <w:ilvl w:val="0"/>
          <w:numId w:val="5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prowadzenie terapii logopedycznej indywidualnej i grupowej;</w:t>
      </w:r>
    </w:p>
    <w:p w14:paraId="2ED07FA4" w14:textId="77777777" w:rsidR="000266AE" w:rsidRPr="00A23F04" w:rsidRDefault="006A5D43" w:rsidP="006A5D43">
      <w:pPr>
        <w:numPr>
          <w:ilvl w:val="0"/>
          <w:numId w:val="5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utrzymywanie stałego kontaktu z rodzicami dziecka wymagającego intensywnych ćwiczeń – udzielanie instruktażu rodzicom;</w:t>
      </w:r>
    </w:p>
    <w:p w14:paraId="0FBD8375" w14:textId="77777777" w:rsidR="000266AE" w:rsidRPr="00A23F04" w:rsidRDefault="006A5D43" w:rsidP="006A5D43">
      <w:pPr>
        <w:numPr>
          <w:ilvl w:val="0"/>
          <w:numId w:val="5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współpraca z nauczycielami i udzielanie instruktażu dotyczącego prowadzenia prostych ćwiczeń logopedycznych z dziećmi wymagającymi pomocy logopedycznej;</w:t>
      </w:r>
    </w:p>
    <w:p w14:paraId="7468E0EA" w14:textId="77777777" w:rsidR="000266AE" w:rsidRPr="00A23F04" w:rsidRDefault="006A5D43" w:rsidP="006A5D43">
      <w:pPr>
        <w:numPr>
          <w:ilvl w:val="0"/>
          <w:numId w:val="5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kierowanie dzieci na badania specjalistyczne uzupełniające diagnozę;</w:t>
      </w:r>
    </w:p>
    <w:p w14:paraId="768960CC" w14:textId="77777777" w:rsidR="000266AE" w:rsidRPr="00A23F04" w:rsidRDefault="006A5D43" w:rsidP="006A5D43">
      <w:pPr>
        <w:numPr>
          <w:ilvl w:val="0"/>
          <w:numId w:val="5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prowadzenie, zgodnie z przyjętym planem, ćwiczeń logopedycznych w grupach przedszkolnych;</w:t>
      </w:r>
    </w:p>
    <w:p w14:paraId="0F53729D" w14:textId="77777777" w:rsidR="000266AE" w:rsidRPr="00A23F04" w:rsidRDefault="006A5D43" w:rsidP="006A5D43">
      <w:pPr>
        <w:numPr>
          <w:ilvl w:val="0"/>
          <w:numId w:val="5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organizowanie działań wspierających rodziców i nauczycieli poprzez prowadzenie pogadanek, prelekcji, zajęć i rad szkoleniowych.</w:t>
      </w:r>
    </w:p>
    <w:p w14:paraId="0F60B84C" w14:textId="6F8C5FD1" w:rsidR="000266AE" w:rsidRPr="00A23F04" w:rsidRDefault="006A5D43" w:rsidP="00161AEB">
      <w:pPr>
        <w:pStyle w:val="Akapitzlist1"/>
        <w:numPr>
          <w:ilvl w:val="0"/>
          <w:numId w:val="177"/>
        </w:numPr>
        <w:tabs>
          <w:tab w:val="left" w:pos="284"/>
          <w:tab w:val="left" w:pos="851"/>
        </w:tabs>
        <w:spacing w:before="120" w:after="120"/>
        <w:ind w:left="0" w:firstLine="425"/>
        <w:contextualSpacing w:val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W trakcie czasowego ograniczenia funkcjonowania jednostki i zawieszenia zajęć nadal organizowana i udzielana jest pomoc psychologiczno-pedagogiczna.</w:t>
      </w:r>
    </w:p>
    <w:p w14:paraId="60FD0522" w14:textId="374F85A1" w:rsidR="008B4305" w:rsidRPr="00A23F04" w:rsidRDefault="006A5D43" w:rsidP="002E3B1E">
      <w:pPr>
        <w:pStyle w:val="Akapitzlist1"/>
        <w:numPr>
          <w:ilvl w:val="0"/>
          <w:numId w:val="51"/>
        </w:numPr>
        <w:tabs>
          <w:tab w:val="left" w:pos="851"/>
        </w:tabs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Dzieci niebędące obywatelami polskimi mają prawo do korzystania z pomocy psychologiczno- pedagogicznej na takich samych warunkach jak obywatele polscy</w:t>
      </w:r>
      <w:r w:rsidR="002E3B1E" w:rsidRPr="00A23F0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784A1DD" w14:textId="77777777" w:rsidR="000266AE" w:rsidRPr="00A23F04" w:rsidRDefault="006A5D43">
      <w:pPr>
        <w:tabs>
          <w:tab w:val="left" w:pos="284"/>
          <w:tab w:val="left" w:pos="426"/>
        </w:tabs>
        <w:spacing w:before="240" w:after="120" w:line="276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§ 17a</w:t>
      </w:r>
    </w:p>
    <w:p w14:paraId="46427FB0" w14:textId="650BA47E" w:rsidR="000266AE" w:rsidRPr="00A23F04" w:rsidRDefault="006A5D43" w:rsidP="00786B70">
      <w:pPr>
        <w:pStyle w:val="Listapunktowana21"/>
        <w:numPr>
          <w:ilvl w:val="1"/>
          <w:numId w:val="33"/>
        </w:numPr>
        <w:tabs>
          <w:tab w:val="clear" w:pos="1080"/>
          <w:tab w:val="num" w:pos="709"/>
        </w:tabs>
        <w:spacing w:before="120" w:after="120" w:line="276" w:lineRule="auto"/>
        <w:ind w:left="0" w:firstLine="425"/>
        <w:jc w:val="both"/>
        <w:rPr>
          <w:color w:val="000000" w:themeColor="text1"/>
        </w:rPr>
      </w:pPr>
      <w:r w:rsidRPr="00A23F04">
        <w:rPr>
          <w:color w:val="000000" w:themeColor="text1"/>
        </w:rPr>
        <w:t>Przedszkole realizuje cele i zadania wspomagając indywidualny rozwój każdego dziecka, w tym dziecka z niepełnosprawnościami z uwzględnieniem rodzaju jego niepełnosprawności poprzez:</w:t>
      </w:r>
    </w:p>
    <w:p w14:paraId="00296C11" w14:textId="77777777" w:rsidR="000266AE" w:rsidRPr="00A23F04" w:rsidRDefault="006A5D43" w:rsidP="006A5D43">
      <w:pPr>
        <w:pStyle w:val="Listapunktowana21"/>
        <w:numPr>
          <w:ilvl w:val="1"/>
          <w:numId w:val="51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organizację oddziałów przedszkolnych w zbliżonym wieku z uwzględnieniem możliwości rozwojowych dzieci;</w:t>
      </w:r>
    </w:p>
    <w:p w14:paraId="50237595" w14:textId="77777777" w:rsidR="000266AE" w:rsidRPr="00A23F04" w:rsidRDefault="006A5D43" w:rsidP="006A5D43">
      <w:pPr>
        <w:pStyle w:val="Listapunktowana21"/>
        <w:numPr>
          <w:ilvl w:val="1"/>
          <w:numId w:val="51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dostosowanie metod pracy do potrzeb i możliwości indywidualnych dziecka oraz wszystkich obszarów edukacyjnych zawartych w podstawie programowej wychowania przedszkolnego;</w:t>
      </w:r>
    </w:p>
    <w:p w14:paraId="7B62B1D0" w14:textId="77777777" w:rsidR="000266AE" w:rsidRPr="00A23F04" w:rsidRDefault="006A5D43" w:rsidP="006A5D43">
      <w:pPr>
        <w:pStyle w:val="Listapunktowana21"/>
        <w:numPr>
          <w:ilvl w:val="1"/>
          <w:numId w:val="51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stosowanie otwartych form pracy, umożliwiających dziecku wybór miejsca i rodzaju aktywności;</w:t>
      </w:r>
    </w:p>
    <w:p w14:paraId="144C7B3E" w14:textId="77777777" w:rsidR="000266AE" w:rsidRPr="00A23F04" w:rsidRDefault="006A5D43" w:rsidP="006A5D43">
      <w:pPr>
        <w:pStyle w:val="Listapunktowana21"/>
        <w:numPr>
          <w:ilvl w:val="1"/>
          <w:numId w:val="51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planowanie swojej pracy z uwzględnieniem potrzeb, zainteresowań i możliwości dzieci danego oddziału stwierdzone na podstawie obserwacji i diagnoz;</w:t>
      </w:r>
    </w:p>
    <w:p w14:paraId="5520A49B" w14:textId="77777777" w:rsidR="000266AE" w:rsidRPr="00A23F04" w:rsidRDefault="006A5D43" w:rsidP="006A5D43">
      <w:pPr>
        <w:pStyle w:val="Listapunktowana21"/>
        <w:numPr>
          <w:ilvl w:val="1"/>
          <w:numId w:val="51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 xml:space="preserve">dostosowanie tempa pracy dydaktyczno- wychowawczej do możliwości dzieci </w:t>
      </w:r>
      <w:r w:rsidRPr="00A23F04">
        <w:rPr>
          <w:color w:val="000000" w:themeColor="text1"/>
        </w:rPr>
        <w:br/>
        <w:t>i stosowanie specyficznej organizacji nauki i metod pracy poprzez prowadzenie zajęć zgodnie z zaleceniami Poradni Psychologiczno- Pedagogicznej;</w:t>
      </w:r>
    </w:p>
    <w:p w14:paraId="6057B928" w14:textId="77777777" w:rsidR="000266AE" w:rsidRPr="00A23F04" w:rsidRDefault="006A5D43" w:rsidP="006A5D43">
      <w:pPr>
        <w:pStyle w:val="Listapunktowana21"/>
        <w:numPr>
          <w:ilvl w:val="1"/>
          <w:numId w:val="51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wdrażanie programów wychowania przedszkolnego i programów własnych nauczycieli dopuszczonych przez dyrektora;</w:t>
      </w:r>
    </w:p>
    <w:p w14:paraId="20670E1F" w14:textId="77777777" w:rsidR="000266AE" w:rsidRPr="00A23F04" w:rsidRDefault="006A5D43" w:rsidP="006A5D43">
      <w:pPr>
        <w:pStyle w:val="Listapunktowana21"/>
        <w:numPr>
          <w:ilvl w:val="1"/>
          <w:numId w:val="51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udzielanie dzieciom pomocy psychologiczno – pedagogicznej na podstawie odrębnych przepisów;</w:t>
      </w:r>
    </w:p>
    <w:p w14:paraId="2C9585E4" w14:textId="77777777" w:rsidR="000266AE" w:rsidRPr="00A23F04" w:rsidRDefault="006A5D43" w:rsidP="006A5D43">
      <w:pPr>
        <w:pStyle w:val="Listapunktowana21"/>
        <w:numPr>
          <w:ilvl w:val="1"/>
          <w:numId w:val="51"/>
        </w:numPr>
        <w:spacing w:before="120" w:after="120" w:line="276" w:lineRule="auto"/>
        <w:ind w:left="425" w:hanging="425"/>
        <w:jc w:val="both"/>
        <w:rPr>
          <w:color w:val="000000" w:themeColor="text1"/>
        </w:rPr>
      </w:pPr>
      <w:r w:rsidRPr="00A23F04">
        <w:rPr>
          <w:color w:val="000000" w:themeColor="text1"/>
        </w:rPr>
        <w:t>tworzenie warunków umożliwiających dziecku osiągnięcie gotowości szkolnej.</w:t>
      </w:r>
    </w:p>
    <w:p w14:paraId="7F3E525E" w14:textId="0AB25DDA" w:rsidR="000266AE" w:rsidRPr="00A23F04" w:rsidRDefault="006A5D43" w:rsidP="00A23F04">
      <w:pPr>
        <w:pStyle w:val="Listapunktowana21"/>
        <w:numPr>
          <w:ilvl w:val="0"/>
          <w:numId w:val="38"/>
        </w:numPr>
        <w:tabs>
          <w:tab w:val="left" w:pos="426"/>
        </w:tabs>
        <w:spacing w:before="120" w:after="120" w:line="276" w:lineRule="auto"/>
        <w:ind w:left="0" w:firstLine="425"/>
        <w:contextualSpacing w:val="0"/>
        <w:jc w:val="both"/>
        <w:rPr>
          <w:color w:val="000000" w:themeColor="text1"/>
        </w:rPr>
      </w:pPr>
      <w:r w:rsidRPr="00A23F04">
        <w:rPr>
          <w:color w:val="000000" w:themeColor="text1"/>
        </w:rPr>
        <w:t xml:space="preserve">Przedszkole organizuje proces wychowania, kształcenia i opieki nad dziećmi </w:t>
      </w:r>
      <w:r w:rsidRPr="00A23F04">
        <w:rPr>
          <w:color w:val="000000" w:themeColor="text1"/>
        </w:rPr>
        <w:br/>
        <w:t>z niepełnosprawnościami w integracji z dziećmi pełnosprawnymi poprzez:</w:t>
      </w:r>
    </w:p>
    <w:p w14:paraId="14EAD87C" w14:textId="77777777" w:rsidR="000266AE" w:rsidRPr="00A23F04" w:rsidRDefault="006A5D43" w:rsidP="00A23F04">
      <w:pPr>
        <w:pStyle w:val="Listapunktowana21"/>
        <w:numPr>
          <w:ilvl w:val="1"/>
          <w:numId w:val="49"/>
        </w:numPr>
        <w:spacing w:before="120" w:after="120" w:line="276" w:lineRule="auto"/>
        <w:ind w:left="425" w:hanging="425"/>
        <w:contextualSpacing w:val="0"/>
        <w:jc w:val="both"/>
        <w:rPr>
          <w:color w:val="000000" w:themeColor="text1"/>
        </w:rPr>
      </w:pPr>
      <w:r w:rsidRPr="00A23F04">
        <w:rPr>
          <w:color w:val="000000" w:themeColor="text1"/>
        </w:rPr>
        <w:t>tworzenie warunków do zabawy i nauki oraz zapewnienie środków dydaktycznych odpowiednich do indywidualnych potrzeb rozwojowych i edukacyjnych oraz możliwości psychofizycznych dzieci;</w:t>
      </w:r>
    </w:p>
    <w:p w14:paraId="107FDC19" w14:textId="77777777" w:rsidR="000266AE" w:rsidRPr="00A23F04" w:rsidRDefault="006A5D43" w:rsidP="00A23F04">
      <w:pPr>
        <w:pStyle w:val="Listapunktowana21"/>
        <w:numPr>
          <w:ilvl w:val="1"/>
          <w:numId w:val="49"/>
        </w:numPr>
        <w:spacing w:before="120" w:after="120" w:line="276" w:lineRule="auto"/>
        <w:ind w:left="425" w:hanging="425"/>
        <w:contextualSpacing w:val="0"/>
        <w:jc w:val="both"/>
        <w:rPr>
          <w:bCs/>
          <w:color w:val="000000" w:themeColor="text1"/>
        </w:rPr>
      </w:pPr>
      <w:r w:rsidRPr="00A23F04">
        <w:rPr>
          <w:color w:val="000000" w:themeColor="text1"/>
        </w:rPr>
        <w:t>realizację zaleceń zawartych w orzeczeniu o potrzebie kształcenia specjalnego;</w:t>
      </w:r>
    </w:p>
    <w:p w14:paraId="142B76C3" w14:textId="77777777" w:rsidR="000266AE" w:rsidRPr="00A23F04" w:rsidRDefault="006A5D43" w:rsidP="00A23F04">
      <w:pPr>
        <w:pStyle w:val="Listapunktowana21"/>
        <w:numPr>
          <w:ilvl w:val="1"/>
          <w:numId w:val="49"/>
        </w:numPr>
        <w:spacing w:before="120" w:after="120" w:line="276" w:lineRule="auto"/>
        <w:ind w:left="425" w:hanging="425"/>
        <w:contextualSpacing w:val="0"/>
        <w:jc w:val="both"/>
        <w:rPr>
          <w:bCs/>
          <w:color w:val="000000" w:themeColor="text1"/>
        </w:rPr>
      </w:pPr>
      <w:r w:rsidRPr="00A23F04">
        <w:rPr>
          <w:bCs/>
          <w:color w:val="000000" w:themeColor="text1"/>
        </w:rPr>
        <w:lastRenderedPageBreak/>
        <w:t>prowadzenie zajęć z zakresu rewalidacji i zajęć specjalistycznych z pomocy psychologiczno - pedagogicznej przez specjalistów wskazanych w zaleceniach do orzeczeń.</w:t>
      </w:r>
    </w:p>
    <w:p w14:paraId="6277DBD9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Rozdział 7</w:t>
      </w:r>
    </w:p>
    <w:p w14:paraId="2B39F8D6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Zasady organizowania indywidualnego przygotowania przedszkolnego</w:t>
      </w:r>
    </w:p>
    <w:p w14:paraId="6A0BFDE2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18.</w:t>
      </w:r>
    </w:p>
    <w:p w14:paraId="6917C6A1" w14:textId="77777777" w:rsidR="000266AE" w:rsidRPr="00A23F04" w:rsidRDefault="006A5D43" w:rsidP="006A5D43">
      <w:pPr>
        <w:numPr>
          <w:ilvl w:val="0"/>
          <w:numId w:val="178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Dziecko realizujące obowiązkowe roczne przygotowanie przedszkolne, którego stan zdrowia uniemożliwia lub znacznie utrudnia uczęszczanie do przedszkola, może być objęte indywidualnym przygotowaniem przedszkolnym.</w:t>
      </w:r>
    </w:p>
    <w:p w14:paraId="502BEE2C" w14:textId="77777777" w:rsidR="000266AE" w:rsidRPr="00A23F04" w:rsidRDefault="006A5D43" w:rsidP="006A5D43">
      <w:pPr>
        <w:numPr>
          <w:ilvl w:val="0"/>
          <w:numId w:val="5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Indywidualne przygotowanie przedszkolne udzielane jest na wniosek rodziców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i wymaga zgody organu prowadzącego.</w:t>
      </w:r>
    </w:p>
    <w:p w14:paraId="405CE61A" w14:textId="77777777" w:rsidR="000266AE" w:rsidRPr="00A23F04" w:rsidRDefault="006A5D43" w:rsidP="006A5D43">
      <w:pPr>
        <w:numPr>
          <w:ilvl w:val="0"/>
          <w:numId w:val="5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Wniosek, o którym mowa w ust. 2, rodzice składają do dyrektora przedszkola wraz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z orzeczeniem poradni psychologiczno-pedagogicznej o konieczności objęcia dziecka indywidualnym przygotowaniem przedszkolnym.</w:t>
      </w:r>
    </w:p>
    <w:p w14:paraId="46F43E4C" w14:textId="77777777" w:rsidR="000266AE" w:rsidRPr="00A23F04" w:rsidRDefault="006A5D43" w:rsidP="006A5D43">
      <w:pPr>
        <w:numPr>
          <w:ilvl w:val="0"/>
          <w:numId w:val="5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Indywidualne przygotowanie przedszkolne organizuje się na czas określony, wskazany w orzeczeniu o potrzebie indywidualnego przygotowania przedszkolnego.</w:t>
      </w:r>
    </w:p>
    <w:p w14:paraId="2306D50F" w14:textId="77777777" w:rsidR="000266AE" w:rsidRPr="00A23F04" w:rsidRDefault="006A5D43" w:rsidP="006A5D43">
      <w:pPr>
        <w:numPr>
          <w:ilvl w:val="0"/>
          <w:numId w:val="5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Indywidualne przygotowanie przedszkolne organizuje się w sposób zapewniający wykonanie zaleceń określonych w orzeczeniu, o którym mowa w ust. 4.</w:t>
      </w:r>
    </w:p>
    <w:p w14:paraId="5828660E" w14:textId="46D49911" w:rsidR="000266AE" w:rsidRPr="00A23F04" w:rsidRDefault="006A5D43" w:rsidP="006A5D43">
      <w:pPr>
        <w:numPr>
          <w:ilvl w:val="0"/>
          <w:numId w:val="5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Zajęcia indywidualnego przygotowania przedszkolnego są prowadzone przez nauczyciela lub dwóch nauczycieli w indywidualnym i bezpośrednim kontakcie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z dzieckiem.</w:t>
      </w:r>
    </w:p>
    <w:p w14:paraId="20E01D7A" w14:textId="77777777" w:rsidR="000266AE" w:rsidRPr="00A23F04" w:rsidRDefault="006A5D43" w:rsidP="006A5D43">
      <w:pPr>
        <w:numPr>
          <w:ilvl w:val="0"/>
          <w:numId w:val="5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W indywidualnym przygotowaniu przedszkolnym realizuje się treści wynikające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z podstawy programowej wychowania przedszkolnego, dostosowane do potrzeb rozwojowych i edukacyjnych oraz możliwości psychofizycznych dziecka nim objętego.</w:t>
      </w:r>
    </w:p>
    <w:p w14:paraId="50D7847F" w14:textId="77777777" w:rsidR="000266AE" w:rsidRPr="00A23F04" w:rsidRDefault="006A5D43" w:rsidP="006A5D43">
      <w:pPr>
        <w:numPr>
          <w:ilvl w:val="0"/>
          <w:numId w:val="5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Dyrektor przedszkola, na wniosek nauczyciela prowadzącego zajęcia indywidualnego przygotowania przedszkolnego, może zezwolić na odstąpienie od realizacji niektórych treści nauczania wynikających z podstawy programowej wychowania przedszkolnego, stosownie do możliwości psychofizycznych dziecka, warunków lub miejsca, w którym są organizowane zajęcia indywidualnego przygotowania przedszkolnego.</w:t>
      </w:r>
    </w:p>
    <w:p w14:paraId="7702D84C" w14:textId="564E4C81" w:rsidR="000266AE" w:rsidRPr="00A23F04" w:rsidRDefault="006A5D43" w:rsidP="006A5D43">
      <w:pPr>
        <w:numPr>
          <w:ilvl w:val="0"/>
          <w:numId w:val="5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Wniosek, o którym mowa w ust. 8, składa się w formie pisemnej. Wniosek zawiera uzasadnienie.</w:t>
      </w:r>
    </w:p>
    <w:p w14:paraId="4330C57C" w14:textId="77777777" w:rsidR="000266AE" w:rsidRPr="00A23F04" w:rsidRDefault="006A5D43" w:rsidP="006A5D43">
      <w:pPr>
        <w:numPr>
          <w:ilvl w:val="0"/>
          <w:numId w:val="52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Dziecku objętemu indywidualnym przygotowaniem przedszkolnym dyrektor przedszkola umożliwia udział w zajęciach rozwijających zainteresowania i uzdolnienia, udział w uroczystościach i imprezach przedszkolnych oraz udziela wsparcia psychologiczno-pedagogicznego.</w:t>
      </w:r>
    </w:p>
    <w:p w14:paraId="4114F2D9" w14:textId="77777777" w:rsidR="000266AE" w:rsidRPr="00A23F04" w:rsidRDefault="006A5D43" w:rsidP="006A5D43">
      <w:pPr>
        <w:numPr>
          <w:ilvl w:val="0"/>
          <w:numId w:val="52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Dyrektor przedszkola na wniosek rodziców dziecka i w porozumieniu z organem prowadzącym, umożliwia dziecku, które posiada orzeczenie o potrzebie indywidualnego obowiązkowego rocznego przygotowania przedszkolnego, realizację zajęć indywidualnego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lastRenderedPageBreak/>
        <w:t>obowiązkowego rocznego przygotowania przedszkolnego z wykorzystaniem metod i technik kształcenia na odległość, w indywidualnym kontakcie z nauczycielem lub nauczycielami, uwzględniając zalecenia zawarte w orzeczeniu o potrzebie indywidualnego obowiązkowego rocznego przygotowania przedszkolnego.</w:t>
      </w:r>
    </w:p>
    <w:p w14:paraId="5BB54FA3" w14:textId="77777777" w:rsidR="000266AE" w:rsidRPr="00A23F04" w:rsidRDefault="006A5D43">
      <w:pPr>
        <w:widowControl w:val="0"/>
        <w:spacing w:before="240" w:after="120" w:line="276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Rozdział 8</w:t>
      </w:r>
    </w:p>
    <w:p w14:paraId="55BD1421" w14:textId="4EA849AD" w:rsidR="000266AE" w:rsidRPr="00A23F04" w:rsidRDefault="006A5D43">
      <w:pPr>
        <w:widowControl w:val="0"/>
        <w:spacing w:before="120" w:after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</w:rPr>
        <w:t xml:space="preserve">Organizacja zajęć rewalidacyjnych </w:t>
      </w:r>
    </w:p>
    <w:p w14:paraId="51BA0FC0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19.</w:t>
      </w:r>
    </w:p>
    <w:p w14:paraId="69FB29D1" w14:textId="77777777" w:rsidR="000266AE" w:rsidRPr="00A23F04" w:rsidRDefault="006A5D43" w:rsidP="006A5D43">
      <w:pPr>
        <w:numPr>
          <w:ilvl w:val="0"/>
          <w:numId w:val="17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Do przedszkola, na wniosek rodziców, mogą być przyjmowane dzieci posiadające orzeczenie o potrzebie kształcenia specjalnego.</w:t>
      </w:r>
    </w:p>
    <w:p w14:paraId="6380146F" w14:textId="7C675812" w:rsidR="000266AE" w:rsidRPr="00A23F04" w:rsidRDefault="006A5D43" w:rsidP="006A5D43">
      <w:pPr>
        <w:numPr>
          <w:ilvl w:val="0"/>
          <w:numId w:val="5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Dziecku objętemu kształceniem specjalnym dostosowuje się program nauczania do indywidualnych potrzeb rozwojowych i edukacyjnych oraz możliwości psychofizycznych dziecka. Dostosowanie następuje na podstawie opracowanego dla dziecka indywidualnego programu edukacyjno-terapeutycznego, o którym mowa w § 2 pkt 11.</w:t>
      </w:r>
    </w:p>
    <w:p w14:paraId="439CDA8A" w14:textId="77777777" w:rsidR="000266AE" w:rsidRPr="00A23F04" w:rsidRDefault="006A5D43" w:rsidP="006A5D43">
      <w:pPr>
        <w:numPr>
          <w:ilvl w:val="0"/>
          <w:numId w:val="5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Dzieciom objętym kształceniem specjalnym przedszkole zapewnia:</w:t>
      </w:r>
    </w:p>
    <w:p w14:paraId="7378AF67" w14:textId="77777777" w:rsidR="000266AE" w:rsidRPr="00A23F04" w:rsidRDefault="006A5D43" w:rsidP="006A5D43">
      <w:pPr>
        <w:numPr>
          <w:ilvl w:val="0"/>
          <w:numId w:val="18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pełną realizację zaleceń zawartych w orzeczeniu o potrzebie kształcenia specjalnego;</w:t>
      </w:r>
    </w:p>
    <w:p w14:paraId="77EE095C" w14:textId="77777777" w:rsidR="000266AE" w:rsidRPr="00A23F04" w:rsidRDefault="006A5D43" w:rsidP="006A5D43">
      <w:pPr>
        <w:numPr>
          <w:ilvl w:val="0"/>
          <w:numId w:val="5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odpowiednie warunki do nauki i środki dydaktyczne;</w:t>
      </w:r>
    </w:p>
    <w:p w14:paraId="01EA13E0" w14:textId="77777777" w:rsidR="000266AE" w:rsidRPr="00A23F04" w:rsidRDefault="006A5D43" w:rsidP="006A5D43">
      <w:pPr>
        <w:numPr>
          <w:ilvl w:val="0"/>
          <w:numId w:val="5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integrację ze środowiskiem rówieśniczym. </w:t>
      </w:r>
    </w:p>
    <w:p w14:paraId="0C0918D3" w14:textId="4F936DF0" w:rsidR="000266AE" w:rsidRPr="00A23F04" w:rsidRDefault="008E1B69" w:rsidP="006A5D43">
      <w:pPr>
        <w:numPr>
          <w:ilvl w:val="0"/>
          <w:numId w:val="5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(uchylony).</w:t>
      </w:r>
    </w:p>
    <w:p w14:paraId="5409FCB8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Rozdział 9</w:t>
      </w:r>
    </w:p>
    <w:p w14:paraId="1E30F3CE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Skreślenie dziecka z listy dzieci uczęszczających do przedszkola</w:t>
      </w:r>
    </w:p>
    <w:p w14:paraId="5705EFA4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20.</w:t>
      </w:r>
    </w:p>
    <w:p w14:paraId="19C73D33" w14:textId="77777777" w:rsidR="000266AE" w:rsidRPr="00A23F04" w:rsidRDefault="006A5D43" w:rsidP="006A5D43">
      <w:pPr>
        <w:numPr>
          <w:ilvl w:val="0"/>
          <w:numId w:val="181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Dyrektor przedszkola, w porozumieniu z radą pedagogiczną, może podjąć decyzję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o skreśleniu dziecka z listy dzieci uczęszczających do przedszkola w sytuacjach, gdy:</w:t>
      </w:r>
    </w:p>
    <w:p w14:paraId="0B83801C" w14:textId="77777777" w:rsidR="000266AE" w:rsidRPr="00A23F04" w:rsidRDefault="006A5D43" w:rsidP="006A5D43">
      <w:pPr>
        <w:numPr>
          <w:ilvl w:val="0"/>
          <w:numId w:val="18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rodzice zalegają z odpłatnością za przedszkole powyżej okresu płatniczego;</w:t>
      </w:r>
    </w:p>
    <w:p w14:paraId="4ED65696" w14:textId="77777777" w:rsidR="000266AE" w:rsidRPr="00A23F04" w:rsidRDefault="006A5D43" w:rsidP="006A5D43">
      <w:pPr>
        <w:numPr>
          <w:ilvl w:val="0"/>
          <w:numId w:val="5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absencja dziecka trwa ponad 1 miesiąc i jest nieusprawiedliwiona;</w:t>
      </w:r>
    </w:p>
    <w:p w14:paraId="0FC49CF9" w14:textId="65ED6AD9" w:rsidR="000266AE" w:rsidRPr="00A23F04" w:rsidRDefault="006A5D43" w:rsidP="006A5D43">
      <w:pPr>
        <w:numPr>
          <w:ilvl w:val="0"/>
          <w:numId w:val="5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zachowania dziecka zagrażają jego bezpieczeństwu i innych dzieci; </w:t>
      </w:r>
    </w:p>
    <w:p w14:paraId="04C6C631" w14:textId="77777777" w:rsidR="000266AE" w:rsidRPr="00A23F04" w:rsidRDefault="006A5D43" w:rsidP="006A5D43">
      <w:pPr>
        <w:numPr>
          <w:ilvl w:val="0"/>
          <w:numId w:val="5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rodzice dziecka nie przestrzegają postanowień niniejszego statutu.</w:t>
      </w:r>
    </w:p>
    <w:p w14:paraId="58ADEF16" w14:textId="77777777" w:rsidR="000266AE" w:rsidRPr="00A23F04" w:rsidRDefault="006A5D43" w:rsidP="006A5D43">
      <w:pPr>
        <w:numPr>
          <w:ilvl w:val="0"/>
          <w:numId w:val="5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Dyrektor przedszkola po uzyskaniu informacji o zaistnieniu okoliczności, o których mowa w ust. 1, zwołuje zebranie rady pedagogicznej, którą zapoznaje z podjętymi działaniami ustalającymi przyczyny skreślenia dziecka z listy.</w:t>
      </w:r>
    </w:p>
    <w:p w14:paraId="23B9FC0E" w14:textId="77777777" w:rsidR="000266AE" w:rsidRPr="00A23F04" w:rsidRDefault="006A5D43" w:rsidP="006A5D43">
      <w:pPr>
        <w:numPr>
          <w:ilvl w:val="0"/>
          <w:numId w:val="5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Rada pedagogiczna po wnikliwym wysłuchaniu informacji może podjąć uchwałę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danej sprawie zgodnie ze swoim regulaminem i wykonanie uchwały powierza dyrektorowi przedszkola.</w:t>
      </w:r>
    </w:p>
    <w:p w14:paraId="31076F7E" w14:textId="77777777" w:rsidR="000266AE" w:rsidRPr="00A23F04" w:rsidRDefault="006A5D43" w:rsidP="006A5D43">
      <w:pPr>
        <w:numPr>
          <w:ilvl w:val="0"/>
          <w:numId w:val="5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Dyrektor przedszkola wykonuje uchwałę rady pedagogicznej przez wydanie decyzji administracyjnej, którą doręcza rodzicom osobiście lub listem poleconym za potwierdzeniem odbioru.</w:t>
      </w:r>
    </w:p>
    <w:p w14:paraId="054CF66A" w14:textId="77777777" w:rsidR="000266AE" w:rsidRPr="00A23F04" w:rsidRDefault="006A5D43" w:rsidP="006A5D43">
      <w:pPr>
        <w:numPr>
          <w:ilvl w:val="0"/>
          <w:numId w:val="5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Rodzicom przysługuje odwołanie od decyzji dyrektora przedszkola do kuratora oświaty w ciągu 14 dni od jej otrzymania.</w:t>
      </w:r>
    </w:p>
    <w:p w14:paraId="49439BF2" w14:textId="194BA9AB" w:rsidR="008B4305" w:rsidRPr="00A23F04" w:rsidRDefault="006A5D43" w:rsidP="008B4305">
      <w:pPr>
        <w:numPr>
          <w:ilvl w:val="0"/>
          <w:numId w:val="5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trakcie postępowania odwoławczego dziecko ma prawo uczęszczać do przedszkola, chyba że decyzji nadano rygor natychmiastowej wykonalności, które występują w sytuacjach wynikających z art. 108 ustawy z dnia 14 czerwca 1960 r. – Kodeks postępowania administracyjnego.</w:t>
      </w:r>
    </w:p>
    <w:p w14:paraId="2BAA315B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Rozdział 10</w:t>
      </w:r>
    </w:p>
    <w:p w14:paraId="3B34342B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Zasady odpłatności za przedszkole</w:t>
      </w:r>
    </w:p>
    <w:p w14:paraId="5CC233BB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21.</w:t>
      </w:r>
    </w:p>
    <w:p w14:paraId="21476C2B" w14:textId="41714C67" w:rsidR="000266AE" w:rsidRPr="00A23F04" w:rsidRDefault="006A5D43" w:rsidP="006A5D43">
      <w:pPr>
        <w:numPr>
          <w:ilvl w:val="0"/>
          <w:numId w:val="18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Działalność przedszkola jest finansowana przez Miasto Malbork</w:t>
      </w:r>
      <w:r w:rsidRPr="00A23F04">
        <w:rPr>
          <w:rFonts w:ascii="Times New Roman" w:hAnsi="Times New Roman"/>
          <w:strike/>
          <w:color w:val="000000" w:themeColor="text1"/>
          <w:sz w:val="24"/>
          <w:szCs w:val="24"/>
          <w:lang w:eastAsia="pl-PL"/>
        </w:rPr>
        <w:t>a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oraz rodziców – </w:t>
      </w:r>
      <w:r w:rsidR="008E1B69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formie comiesięcznej opłaty za pobyt dziecka w przedszkolu.</w:t>
      </w:r>
    </w:p>
    <w:p w14:paraId="4C0D824A" w14:textId="77777777" w:rsidR="000266AE" w:rsidRPr="00A23F04" w:rsidRDefault="006A5D43" w:rsidP="006A5D43">
      <w:pPr>
        <w:numPr>
          <w:ilvl w:val="0"/>
          <w:numId w:val="57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Zasady odpłatności za korzystanie przez dziecko z wychowania przedszkolnego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przedszkolu reguluje zarządzenie dyrektora przedszkola.</w:t>
      </w:r>
    </w:p>
    <w:p w14:paraId="3D4C3477" w14:textId="77777777" w:rsidR="000266AE" w:rsidRPr="00A23F04" w:rsidRDefault="006A5D43" w:rsidP="006A5D43">
      <w:pPr>
        <w:numPr>
          <w:ilvl w:val="0"/>
          <w:numId w:val="57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Opłata za przedszkole składa się z dwóch części:</w:t>
      </w:r>
    </w:p>
    <w:p w14:paraId="2F857C11" w14:textId="5D5C9FD3" w:rsidR="000266AE" w:rsidRPr="00A23F04" w:rsidRDefault="006A5D43" w:rsidP="006A5D43">
      <w:pPr>
        <w:numPr>
          <w:ilvl w:val="0"/>
          <w:numId w:val="18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opłaty za korzystanie z wychowania przedszkolnego w czasie wykraczającym poza czas bezpłatnego nauczania, wychowania i opieki określonego przez miasto;</w:t>
      </w:r>
    </w:p>
    <w:p w14:paraId="2EF572EA" w14:textId="77777777" w:rsidR="000266AE" w:rsidRPr="00A23F04" w:rsidRDefault="006A5D43" w:rsidP="006A5D43">
      <w:pPr>
        <w:numPr>
          <w:ilvl w:val="0"/>
          <w:numId w:val="5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opłaty za wyżywienie.</w:t>
      </w:r>
    </w:p>
    <w:p w14:paraId="19465393" w14:textId="77777777" w:rsidR="000266AE" w:rsidRPr="00A23F04" w:rsidRDefault="006A5D43" w:rsidP="006A5D43">
      <w:pPr>
        <w:numPr>
          <w:ilvl w:val="0"/>
          <w:numId w:val="57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Odpłatność za korzystanie przez dziecko z wychowania przedszkolnego w czasie wykraczającym poza czas bezpłatnego nauczania, wychowania i opieki dotyczy dzieci objętych wychowaniem przedszkolnym do końca roku szkolnego w roku kalendarzowym,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którym kończą 5 lat.</w:t>
      </w:r>
    </w:p>
    <w:p w14:paraId="3A00FCB4" w14:textId="77777777" w:rsidR="000266AE" w:rsidRPr="00A23F04" w:rsidRDefault="006A5D43" w:rsidP="006A5D43">
      <w:pPr>
        <w:numPr>
          <w:ilvl w:val="0"/>
          <w:numId w:val="57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Wysokość opłaty, o której mowa w ust. 3 pkt 1, za każdą godzinę pobytu dziecka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przedszkolu ustalana jest Uchwałą Rady Miasta Malborka.</w:t>
      </w:r>
    </w:p>
    <w:p w14:paraId="52EB581C" w14:textId="77777777" w:rsidR="000266AE" w:rsidRPr="00A23F04" w:rsidRDefault="006A5D43" w:rsidP="006A5D43">
      <w:pPr>
        <w:numPr>
          <w:ilvl w:val="0"/>
          <w:numId w:val="57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Wysokość opłaty za dany miesiąc ustala się jako iloczyn stawki godzinowej i liczby rozpoczętych godzin oraz minut świadczeń udzielonych dziecku w danym miesiącu przez przedszkole w czasie przekraczającym czas przeznaczony na bezpłatne nauczanie, wychowanie i opiekę.</w:t>
      </w:r>
    </w:p>
    <w:p w14:paraId="29A01865" w14:textId="456C393E" w:rsidR="000266AE" w:rsidRPr="00A23F04" w:rsidRDefault="006A5D43" w:rsidP="006A5D43">
      <w:pPr>
        <w:numPr>
          <w:ilvl w:val="0"/>
          <w:numId w:val="57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przypadku nieobecności dziecka w przedszkolu opłaty nie pobiera się. Rodzic informuje przedszkole o nieobecności dziecka i przewidywanym czasie jej trwania. Nieobecność dziecka w przedszkolu zgłaszana może być w następującej formie: osobiście, telefonicznie lub za pośrednictwem e dziennika, najpóźniej do godziny 8:00 danego dnia.</w:t>
      </w:r>
    </w:p>
    <w:p w14:paraId="7DD49595" w14:textId="77777777" w:rsidR="000266AE" w:rsidRPr="00A23F04" w:rsidRDefault="006A5D43" w:rsidP="006A5D43">
      <w:pPr>
        <w:numPr>
          <w:ilvl w:val="0"/>
          <w:numId w:val="57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Ewidencja liczby godzin korzystania przez dziecko z wychowania przedszkolnego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 xml:space="preserve">w czasie wykraczającym poza czas bezpłatnego nauczania, wychowania i opieki prowadzona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jest przez przedszkole na podstawie zapisów w dzienniku zajęć przedszkolnych prowadzonym przez wychowawcę oddziału oraz przyjętego systemu ewidencji.</w:t>
      </w:r>
    </w:p>
    <w:p w14:paraId="5F7B6C7D" w14:textId="77777777" w:rsidR="000266AE" w:rsidRPr="00A23F04" w:rsidRDefault="006A5D43" w:rsidP="006A5D43">
      <w:pPr>
        <w:numPr>
          <w:ilvl w:val="0"/>
          <w:numId w:val="57"/>
        </w:numPr>
        <w:spacing w:before="120" w:after="120" w:line="276" w:lineRule="auto"/>
        <w:ind w:left="0" w:firstLine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Z opłaty za korzystanie przez dziecko z wychowania przedszkolnego w czasie wykraczającym poza czas przeznaczony na bezpłatne nauczanie, wychowanie i opiekę przedszkole może zwolnić rodziców, </w:t>
      </w:r>
      <w:r w:rsidRPr="00A23F0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którzy złożą pisemny wniosek o zwolnienie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w sytuacji, gdy:</w:t>
      </w:r>
    </w:p>
    <w:p w14:paraId="1CFDDEE3" w14:textId="77777777" w:rsidR="000266AE" w:rsidRPr="00A23F04" w:rsidRDefault="006A5D43" w:rsidP="006A5D43">
      <w:pPr>
        <w:numPr>
          <w:ilvl w:val="0"/>
          <w:numId w:val="185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dziecko posiada orzeczenie o potrzebie kształcenia specjalnego lub opinię o potrzebie wczesnego wspomagania rozwoju wydane przez Poradnię Psychologiczno – Pedagogiczną;</w:t>
      </w:r>
    </w:p>
    <w:p w14:paraId="525C7E62" w14:textId="77777777" w:rsidR="000266AE" w:rsidRPr="00A23F04" w:rsidRDefault="006A5D43" w:rsidP="006A5D43">
      <w:pPr>
        <w:numPr>
          <w:ilvl w:val="0"/>
          <w:numId w:val="59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wychowują troje i więcej dzieci;</w:t>
      </w:r>
    </w:p>
    <w:p w14:paraId="4169603A" w14:textId="77777777" w:rsidR="000266AE" w:rsidRPr="00A23F04" w:rsidRDefault="006A5D43" w:rsidP="006A5D43">
      <w:pPr>
        <w:numPr>
          <w:ilvl w:val="0"/>
          <w:numId w:val="5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miesięczna wysokość dochodu na osobę w rodzinie dziecka nie przewyższa kwoty, </w:t>
      </w:r>
      <w:r w:rsidRPr="00A23F0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o której mowa w art.8 ust.1 pkt.2 ustawy z dnia 12 marca 2004 r o pomocy społeczne.</w:t>
      </w:r>
    </w:p>
    <w:p w14:paraId="029D56C2" w14:textId="77777777" w:rsidR="000266AE" w:rsidRPr="00A23F04" w:rsidRDefault="006A5D43" w:rsidP="008E1B69">
      <w:pPr>
        <w:numPr>
          <w:ilvl w:val="0"/>
          <w:numId w:val="57"/>
        </w:numPr>
        <w:tabs>
          <w:tab w:val="clear" w:pos="0"/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W przypadku zbiegu ww. uprawnień przysługuje tylko jedno uprawnienie wybrane przez rodziców. </w:t>
      </w:r>
    </w:p>
    <w:p w14:paraId="6916011A" w14:textId="77777777" w:rsidR="000266AE" w:rsidRPr="00A23F04" w:rsidRDefault="006A5D43" w:rsidP="006A5D43">
      <w:pPr>
        <w:numPr>
          <w:ilvl w:val="0"/>
          <w:numId w:val="57"/>
        </w:numPr>
        <w:tabs>
          <w:tab w:val="left" w:pos="567"/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Wniosek o zwolnienie z opłaty ze względu na kryterium dochodowe rodzice dziecka uczęszczającego do przedszkola składają do dyrektora przedszkola. Podczas składania wniosku należy przedstawić oświadczenie z danymi niezbędnymi do ustalenia uprawnienia do zwolnienia.</w:t>
      </w:r>
    </w:p>
    <w:p w14:paraId="0C353E3C" w14:textId="77777777" w:rsidR="000266AE" w:rsidRPr="00A23F04" w:rsidRDefault="006A5D43" w:rsidP="006A5D43">
      <w:pPr>
        <w:numPr>
          <w:ilvl w:val="0"/>
          <w:numId w:val="57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Dyrektor przedszkola rozpatruje wniosek o zwolnienie z opłaty za świadczenia wykraczające poza czas przeznaczony na bezpłatne nauczanie, wychowanie i opiekę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w terminie 7 dni od dnia jego otrzymania.</w:t>
      </w:r>
    </w:p>
    <w:p w14:paraId="71A12A9B" w14:textId="77777777" w:rsidR="000266AE" w:rsidRPr="00A23F04" w:rsidRDefault="006A5D43" w:rsidP="006A5D43">
      <w:pPr>
        <w:numPr>
          <w:ilvl w:val="0"/>
          <w:numId w:val="57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Zwolnienie z opłaty ze względu na kryterium dochodowe może nastąpić na okres nie dłuższy niż 6 miesięcy. </w:t>
      </w:r>
    </w:p>
    <w:p w14:paraId="4EEC7FF5" w14:textId="77777777" w:rsidR="000266AE" w:rsidRPr="00A23F04" w:rsidRDefault="006A5D43" w:rsidP="006A5D43">
      <w:pPr>
        <w:numPr>
          <w:ilvl w:val="0"/>
          <w:numId w:val="57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W przypadku ustania okoliczności stanowiących podstawę zwolnienia z opłaty za świadczenia wykraczające poza czas przeznaczony na bezpłatne nauczanie, wychowanie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i opiekę, rodzice dziecka powinni niezwłocznie powiadomić o tym fakcie dyrektora przedszkola w celu naliczenia opłaty w pełnej wysokości.</w:t>
      </w:r>
    </w:p>
    <w:p w14:paraId="61F5B963" w14:textId="14D9C4C9" w:rsidR="000266AE" w:rsidRPr="00A23F04" w:rsidRDefault="006A5D43" w:rsidP="006A5D43">
      <w:pPr>
        <w:numPr>
          <w:ilvl w:val="0"/>
          <w:numId w:val="57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Opłatę za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 świadczenia przekraczając</w:t>
      </w:r>
      <w:r w:rsidR="008E1B69"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czas przeznaczony na bezpłatne nauczanie, wychowanie i opiekę,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wyliczaną przez dyrektora przedszkola, wnosi się w okresach miesięcznych, w terminie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do 10 dnia miesiąca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następującego po miesiącu, którego opłata dotyczy.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W uzasadnionych przypadkach dyrektor przedszkola może, na wniosek rodzica dziecka, wydłużyć termin wnoszenia opłat, jednak nie dłużej niż do ostatniego dnia miesiąca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następującego po miesiącu, którego opłata dotyczy.</w:t>
      </w:r>
    </w:p>
    <w:p w14:paraId="2AD5ED92" w14:textId="77777777" w:rsidR="000266AE" w:rsidRPr="00A23F04" w:rsidRDefault="006A5D43" w:rsidP="006A5D43">
      <w:pPr>
        <w:numPr>
          <w:ilvl w:val="0"/>
          <w:numId w:val="57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Opłatę wnosi się przelewem na wskazany przez przedszkole numer rachunku bankowego. Przedszkole prowadzi odrębnie rachunek bankowy przeznaczony na wpłaty za przedszkole i rachunek bankowy przeznaczony na wpłaty za żywienie.</w:t>
      </w:r>
    </w:p>
    <w:p w14:paraId="6C07D560" w14:textId="77777777" w:rsidR="000266AE" w:rsidRPr="00A23F04" w:rsidRDefault="006A5D43" w:rsidP="006A5D43">
      <w:pPr>
        <w:numPr>
          <w:ilvl w:val="0"/>
          <w:numId w:val="57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W przypadku powstania zaległości w opłatach przekraczających jeden miesiąc, dziecko może zostać skreślone z listy dzieci uczęszczających do przedszkola. Skreślenie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z listy nie wyklucza postępowania egzekucyjnego.</w:t>
      </w:r>
    </w:p>
    <w:p w14:paraId="0391ADD4" w14:textId="77777777" w:rsidR="000266AE" w:rsidRPr="00A23F04" w:rsidRDefault="006A5D43" w:rsidP="006A5D43">
      <w:pPr>
        <w:numPr>
          <w:ilvl w:val="0"/>
          <w:numId w:val="57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W przypadku rezygnacji z przedszkola, rodzic powinien powiadomić przedszkole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w celu zaprzestania naliczania odpłatności.</w:t>
      </w:r>
    </w:p>
    <w:p w14:paraId="06C64B80" w14:textId="570B6F13" w:rsidR="000266AE" w:rsidRPr="00A23F04" w:rsidRDefault="006A5D43" w:rsidP="006A5D43">
      <w:pPr>
        <w:numPr>
          <w:ilvl w:val="0"/>
          <w:numId w:val="57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Do korzystania z posiłków w stołówce przedszkolnej uprawnieni są dzieci</w:t>
      </w:r>
      <w:r w:rsidR="008E1B69"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E1B69" w:rsidRPr="00A23F0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i pracownicy przedszkola.</w:t>
      </w:r>
    </w:p>
    <w:p w14:paraId="004B2ACC" w14:textId="77777777" w:rsidR="000266AE" w:rsidRPr="00A23F04" w:rsidRDefault="006A5D43" w:rsidP="006A5D43">
      <w:pPr>
        <w:numPr>
          <w:ilvl w:val="0"/>
          <w:numId w:val="57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Dzienna opłata wyżywienia dziecka w przedszkolu ustalana jest na podstawie obowiązujących cen artykułów żywnościowych, z uwzględnieniem norm żywieniowych. Wysokość opłaty za wyżywienie określa dyrektor przedszkola w porozumieniu z organem prowadzącym.</w:t>
      </w:r>
    </w:p>
    <w:p w14:paraId="5EB5778D" w14:textId="77777777" w:rsidR="000266AE" w:rsidRPr="00A23F04" w:rsidRDefault="006A5D43" w:rsidP="006A5D43">
      <w:pPr>
        <w:numPr>
          <w:ilvl w:val="0"/>
          <w:numId w:val="57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Opłaty za wyżywienie wnosi się w okresach miesięcznych, z góry do 10 dnia danego miesiąca.</w:t>
      </w:r>
    </w:p>
    <w:p w14:paraId="72B832D7" w14:textId="77777777" w:rsidR="000266AE" w:rsidRPr="00A23F04" w:rsidRDefault="006A5D43" w:rsidP="006A5D43">
      <w:pPr>
        <w:numPr>
          <w:ilvl w:val="0"/>
          <w:numId w:val="57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W przypadku nieobecności dziecka zwrotowi podlega dzienna wysokość opłaty za korzystanie z posiłku za każdy dzień nieobecności. </w:t>
      </w:r>
    </w:p>
    <w:p w14:paraId="1F83496F" w14:textId="77777777" w:rsidR="000266AE" w:rsidRPr="00A23F04" w:rsidRDefault="006A5D43" w:rsidP="006A5D43">
      <w:pPr>
        <w:numPr>
          <w:ilvl w:val="0"/>
          <w:numId w:val="57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Dzienna wysokość opłaty za korzystanie z posiłku przez pracowników uwzględnia pełne koszty przygotowania posiłku oraz koszty wynagrodzenia pracowników kuchni, a także koszty utrzymania stołówki.</w:t>
      </w:r>
    </w:p>
    <w:p w14:paraId="0AA4ED63" w14:textId="2C80E1E8" w:rsidR="000266AE" w:rsidRPr="00A23F04" w:rsidRDefault="008E1B69" w:rsidP="006A5D43">
      <w:pPr>
        <w:numPr>
          <w:ilvl w:val="0"/>
          <w:numId w:val="57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(uchylony).</w:t>
      </w:r>
    </w:p>
    <w:p w14:paraId="74339C12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21a.</w:t>
      </w:r>
    </w:p>
    <w:p w14:paraId="7AF745B6" w14:textId="77777777" w:rsidR="000266AE" w:rsidRPr="00A23F04" w:rsidRDefault="006A5D43" w:rsidP="006A5D43">
      <w:pPr>
        <w:pStyle w:val="Rozdzia"/>
        <w:numPr>
          <w:ilvl w:val="0"/>
          <w:numId w:val="186"/>
        </w:numPr>
        <w:spacing w:before="120" w:after="120" w:line="276" w:lineRule="auto"/>
        <w:ind w:left="0" w:firstLine="425"/>
        <w:jc w:val="both"/>
        <w:rPr>
          <w:rFonts w:ascii="Times New Roman" w:hAnsi="Times New Roman" w:cs="Times New Roman"/>
          <w:b w:val="0"/>
          <w:bCs/>
          <w:color w:val="000000" w:themeColor="text1"/>
        </w:rPr>
      </w:pPr>
      <w:r w:rsidRPr="00A23F04">
        <w:rPr>
          <w:rFonts w:ascii="Times New Roman" w:hAnsi="Times New Roman" w:cs="Times New Roman"/>
          <w:b w:val="0"/>
          <w:bCs/>
          <w:color w:val="000000" w:themeColor="text1"/>
        </w:rPr>
        <w:t>Działania w zakresie doradztwa zawodowego w przedszkolu obejmują preorientację zawodową, która ma na celu wstępne zapoznanie dzieci z wybranymi zawodami oraz pobudzanie i rozwijanie ich zainteresowań i uzdolnień.</w:t>
      </w:r>
    </w:p>
    <w:p w14:paraId="7B3A5BF6" w14:textId="77777777" w:rsidR="000266AE" w:rsidRPr="00A23F04" w:rsidRDefault="006A5D43" w:rsidP="006A5D43">
      <w:pPr>
        <w:pStyle w:val="Rozdzia"/>
        <w:numPr>
          <w:ilvl w:val="0"/>
          <w:numId w:val="60"/>
        </w:numPr>
        <w:spacing w:before="120" w:after="120"/>
        <w:ind w:left="0" w:firstLine="425"/>
        <w:jc w:val="both"/>
        <w:rPr>
          <w:rFonts w:ascii="Times New Roman" w:hAnsi="Times New Roman" w:cs="Times New Roman"/>
          <w:b w:val="0"/>
          <w:bCs/>
          <w:color w:val="000000" w:themeColor="text1"/>
        </w:rPr>
      </w:pPr>
      <w:r w:rsidRPr="00A23F04">
        <w:rPr>
          <w:rFonts w:ascii="Times New Roman" w:hAnsi="Times New Roman" w:cs="Times New Roman"/>
          <w:b w:val="0"/>
          <w:bCs/>
          <w:color w:val="000000" w:themeColor="text1"/>
        </w:rPr>
        <w:t>Działania skierowane do dzieci w ramach preorientacji zawodowej:</w:t>
      </w:r>
    </w:p>
    <w:p w14:paraId="08E6EE85" w14:textId="77777777" w:rsidR="000266AE" w:rsidRPr="00A23F04" w:rsidRDefault="006A5D43" w:rsidP="006A5D43">
      <w:pPr>
        <w:pStyle w:val="Rozdzia"/>
        <w:numPr>
          <w:ilvl w:val="0"/>
          <w:numId w:val="187"/>
        </w:numPr>
        <w:spacing w:before="120" w:after="120"/>
        <w:ind w:left="425" w:hanging="425"/>
        <w:jc w:val="both"/>
        <w:rPr>
          <w:rFonts w:ascii="Times New Roman" w:hAnsi="Times New Roman" w:cs="Times New Roman"/>
          <w:b w:val="0"/>
          <w:bCs/>
          <w:color w:val="000000" w:themeColor="text1"/>
        </w:rPr>
      </w:pPr>
      <w:r w:rsidRPr="00A23F04">
        <w:rPr>
          <w:rFonts w:ascii="Times New Roman" w:hAnsi="Times New Roman" w:cs="Times New Roman"/>
          <w:b w:val="0"/>
          <w:bCs/>
          <w:color w:val="000000" w:themeColor="text1"/>
        </w:rPr>
        <w:t>prowadzenie zajęć mających na celu poznawanie własnych zasobów: dziecko określa, co lubi robić, podaje przykłady różnych zainteresowań, opowiada o sobie w grupie rówieśniczej;</w:t>
      </w:r>
    </w:p>
    <w:p w14:paraId="1E592B6D" w14:textId="77777777" w:rsidR="000266AE" w:rsidRPr="00A23F04" w:rsidRDefault="006A5D43" w:rsidP="006A5D43">
      <w:pPr>
        <w:pStyle w:val="Rozdzia"/>
        <w:numPr>
          <w:ilvl w:val="0"/>
          <w:numId w:val="61"/>
        </w:numPr>
        <w:spacing w:before="120" w:after="120"/>
        <w:ind w:left="425" w:hanging="425"/>
        <w:jc w:val="both"/>
        <w:rPr>
          <w:rFonts w:ascii="Times New Roman" w:hAnsi="Times New Roman" w:cs="Times New Roman"/>
          <w:b w:val="0"/>
          <w:bCs/>
          <w:color w:val="000000" w:themeColor="text1"/>
        </w:rPr>
      </w:pPr>
      <w:r w:rsidRPr="00A23F04">
        <w:rPr>
          <w:rFonts w:ascii="Times New Roman" w:hAnsi="Times New Roman" w:cs="Times New Roman"/>
          <w:b w:val="0"/>
          <w:bCs/>
          <w:color w:val="000000" w:themeColor="text1"/>
        </w:rPr>
        <w:t>organizowanie spotkań z pasjonatami oraz przedstawicielami różnych zawód: strażak, policjant, lekarz, górnik itp.;</w:t>
      </w:r>
    </w:p>
    <w:p w14:paraId="5DE3B688" w14:textId="77777777" w:rsidR="000266AE" w:rsidRPr="00A23F04" w:rsidRDefault="006A5D43" w:rsidP="006A5D43">
      <w:pPr>
        <w:pStyle w:val="Rozdzia"/>
        <w:numPr>
          <w:ilvl w:val="0"/>
          <w:numId w:val="61"/>
        </w:numPr>
        <w:spacing w:before="120" w:after="120"/>
        <w:ind w:left="425" w:hanging="425"/>
        <w:jc w:val="both"/>
        <w:rPr>
          <w:rFonts w:ascii="Times New Roman" w:hAnsi="Times New Roman" w:cs="Times New Roman"/>
          <w:b w:val="0"/>
          <w:bCs/>
          <w:color w:val="000000" w:themeColor="text1"/>
        </w:rPr>
      </w:pPr>
      <w:r w:rsidRPr="00A23F04">
        <w:rPr>
          <w:rFonts w:ascii="Times New Roman" w:hAnsi="Times New Roman" w:cs="Times New Roman"/>
          <w:b w:val="0"/>
          <w:bCs/>
          <w:color w:val="000000" w:themeColor="text1"/>
        </w:rPr>
        <w:t>organizowanie wycieczek do zakładów pracy.</w:t>
      </w:r>
    </w:p>
    <w:p w14:paraId="03DE799E" w14:textId="77777777" w:rsidR="000266AE" w:rsidRPr="00A23F04" w:rsidRDefault="006A5D43" w:rsidP="006A5D43">
      <w:pPr>
        <w:pStyle w:val="Rozdzia"/>
        <w:numPr>
          <w:ilvl w:val="0"/>
          <w:numId w:val="60"/>
        </w:numPr>
        <w:spacing w:before="120" w:after="120"/>
        <w:ind w:left="0" w:firstLine="425"/>
        <w:jc w:val="both"/>
        <w:rPr>
          <w:rFonts w:ascii="Times New Roman" w:hAnsi="Times New Roman" w:cs="Times New Roman"/>
          <w:b w:val="0"/>
          <w:bCs/>
          <w:color w:val="000000" w:themeColor="text1"/>
        </w:rPr>
      </w:pPr>
      <w:r w:rsidRPr="00A23F04">
        <w:rPr>
          <w:rFonts w:ascii="Times New Roman" w:hAnsi="Times New Roman" w:cs="Times New Roman"/>
          <w:b w:val="0"/>
          <w:bCs/>
          <w:color w:val="000000" w:themeColor="text1"/>
        </w:rPr>
        <w:t>Wszyscy członkowie rady pedagogicznej zaangażowani są w realizację działań związanych z doradztwem zawodowym (preorientacja).</w:t>
      </w:r>
    </w:p>
    <w:p w14:paraId="08EC5FB2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Rozdział 11</w:t>
      </w:r>
    </w:p>
    <w:p w14:paraId="6F1FD31A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</w:rPr>
        <w:t>Współpraca przedszkola z rodzicami</w:t>
      </w:r>
    </w:p>
    <w:p w14:paraId="32F2896D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</w:rPr>
        <w:t>§ 22.</w:t>
      </w:r>
    </w:p>
    <w:p w14:paraId="1D8EF38A" w14:textId="1AC80905" w:rsidR="000266AE" w:rsidRPr="00A23F04" w:rsidRDefault="006A5D43" w:rsidP="006A5D43">
      <w:pPr>
        <w:numPr>
          <w:ilvl w:val="0"/>
          <w:numId w:val="188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Przedszkole ściśle współpracuje z domem rodzinnym dzieci, uwzględniając przede wszystkim zasadniczą rolę rodziny w zaspokajaniu podstawowych potrzeb dziecka, takich jak potrzeba miłości, przynależności, akceptacji, bezpieczeństwa, kontaktu emocjonalnego, aktywności i samodzielności.</w:t>
      </w:r>
    </w:p>
    <w:p w14:paraId="1021BFEA" w14:textId="69F8CF8D" w:rsidR="000266AE" w:rsidRPr="00A23F04" w:rsidRDefault="006A5D43" w:rsidP="006A5D43">
      <w:pPr>
        <w:numPr>
          <w:ilvl w:val="0"/>
          <w:numId w:val="6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Przedszkole podejmuje wspólne działania z rodzicami dzieci w celu wspólnego uzgadniania kierunku i zakresu działań realizowanego procesu wychowawczego.</w:t>
      </w:r>
    </w:p>
    <w:p w14:paraId="79CC321F" w14:textId="77777777" w:rsidR="000266AE" w:rsidRPr="00A23F04" w:rsidRDefault="006A5D43" w:rsidP="006A5D43">
      <w:pPr>
        <w:numPr>
          <w:ilvl w:val="0"/>
          <w:numId w:val="6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Częstotliwość wzajemnych spotkań rodziców i nauczycieli poświęconych wymianie informacji i dyskusji na tematy wychowawcze zależy od nauczyciela prowadzącego oddział oraz rodziców. Zebrania oddziałów są protokołowane.</w:t>
      </w:r>
    </w:p>
    <w:p w14:paraId="29ABBF5B" w14:textId="77777777" w:rsidR="000266AE" w:rsidRPr="00A23F04" w:rsidRDefault="006A5D43" w:rsidP="006A5D43">
      <w:pPr>
        <w:numPr>
          <w:ilvl w:val="0"/>
          <w:numId w:val="6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Przedszkole współpracuje z rodzicami poprzez:</w:t>
      </w:r>
    </w:p>
    <w:p w14:paraId="3CD8D5B5" w14:textId="77777777" w:rsidR="000266AE" w:rsidRPr="00A23F04" w:rsidRDefault="006A5D43" w:rsidP="006A5D43">
      <w:pPr>
        <w:numPr>
          <w:ilvl w:val="0"/>
          <w:numId w:val="18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organizację ogólnych zebrań z rodzicami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prowadzonych przez dyrektora przedszkola, które dotyczą spraw organizacyjnych, dydaktycznych i wychowawczych przedszkola;</w:t>
      </w:r>
    </w:p>
    <w:p w14:paraId="658B5DD0" w14:textId="77777777" w:rsidR="000266AE" w:rsidRPr="00A23F04" w:rsidRDefault="006A5D43" w:rsidP="006A5D43">
      <w:pPr>
        <w:numPr>
          <w:ilvl w:val="0"/>
          <w:numId w:val="6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organizację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zebrań poszczególnych oddziałów wg harmonogramu, które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pozwalają ukierunkować i ujednolicić wspólne działania w zakresie wychowania i edukacji przedszkolnej dzieci w danym oddziale oraz służą wymianie informacji na temat dziecka, jego rozwoju i predyspozycji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E9AE555" w14:textId="77777777" w:rsidR="000266AE" w:rsidRPr="00A23F04" w:rsidRDefault="006A5D43" w:rsidP="006A5D43">
      <w:pPr>
        <w:numPr>
          <w:ilvl w:val="0"/>
          <w:numId w:val="6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prowadzenie indywidualnych konsultacji dla rodziców,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rozmów indywidualnych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z dyrektorem przedszkola, nauczycielami, specjalistami w zależności od potrzeb,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w trakcie których rodzice mogą uzyskać informację na temat osiągnięć swojego dziecka, ustalić z nauczycielem sposób dalszej pracy z dzieckiem, uzyskać formy wsparcia pedagogicznego i psychologicznego;</w:t>
      </w:r>
    </w:p>
    <w:p w14:paraId="075CAF85" w14:textId="77777777" w:rsidR="000266AE" w:rsidRPr="00A23F04" w:rsidRDefault="006A5D43" w:rsidP="006A5D43">
      <w:pPr>
        <w:numPr>
          <w:ilvl w:val="0"/>
          <w:numId w:val="6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organizowanie wspólnych spotkań okolicznościowych, np. powitanie wiosny, Dzień Babci, Dzień Dziadka, Dzień Mamy, Dzień Taty, jasełka, Dzień Dziecka,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wycieczki, imprezy plenerowe i inne z udziałem rodziców;</w:t>
      </w:r>
    </w:p>
    <w:p w14:paraId="09C6394B" w14:textId="77777777" w:rsidR="000266AE" w:rsidRPr="00A23F04" w:rsidRDefault="006A5D43" w:rsidP="006A5D43">
      <w:pPr>
        <w:numPr>
          <w:ilvl w:val="0"/>
          <w:numId w:val="6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informacje umieszczane na stronie internetowej przedszkola;</w:t>
      </w:r>
    </w:p>
    <w:p w14:paraId="149099A9" w14:textId="77777777" w:rsidR="000266AE" w:rsidRPr="00A23F04" w:rsidRDefault="006A5D43" w:rsidP="006A5D43">
      <w:pPr>
        <w:numPr>
          <w:ilvl w:val="0"/>
          <w:numId w:val="6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pogadanki i zajęcia warsztatowe podnoszące wiedzę pedagogiczną;</w:t>
      </w:r>
    </w:p>
    <w:p w14:paraId="0A63B0B4" w14:textId="77777777" w:rsidR="000266AE" w:rsidRPr="00A23F04" w:rsidRDefault="006A5D43" w:rsidP="006A5D43">
      <w:pPr>
        <w:numPr>
          <w:ilvl w:val="0"/>
          <w:numId w:val="6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tablice informacyjne, wystawy prac dzieci;</w:t>
      </w:r>
    </w:p>
    <w:p w14:paraId="2D7EA7BC" w14:textId="77777777" w:rsidR="000266AE" w:rsidRPr="00A23F04" w:rsidRDefault="006A5D43" w:rsidP="006A5D43">
      <w:pPr>
        <w:numPr>
          <w:ilvl w:val="0"/>
          <w:numId w:val="6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organizację zajęć otwartych, podczas których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rodzice w bezpośredni i aktywny sposób poznają realizowane w przedszkolu zadania i stosowane metody pracy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 oraz mają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okazję obserwować własne dziecko w działaniu;</w:t>
      </w:r>
    </w:p>
    <w:p w14:paraId="6EF58F91" w14:textId="77777777" w:rsidR="000266AE" w:rsidRPr="00A23F04" w:rsidRDefault="006A5D43" w:rsidP="006A5D43">
      <w:pPr>
        <w:numPr>
          <w:ilvl w:val="0"/>
          <w:numId w:val="6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organizację kącika dla rodziców, redagowanie gazetki przedszkolnej pełniącej funkcję informacyjną, zawierającej ciekawe artykuły dotyczące zagadnień wychowawczych, opiekuńczych i dydaktycznych, porady specjalistyczne, recenzje literatury dla dzieci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rodziców;</w:t>
      </w:r>
    </w:p>
    <w:p w14:paraId="5D919753" w14:textId="77777777" w:rsidR="000266AE" w:rsidRPr="00A23F04" w:rsidRDefault="006A5D43" w:rsidP="006A5D43">
      <w:pPr>
        <w:numPr>
          <w:ilvl w:val="0"/>
          <w:numId w:val="6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organizowanie akcji charytatywnych polegających na zbiórce w przedszkolu zabawek, książek, odzieży czy karmy dla zwierząt.</w:t>
      </w:r>
    </w:p>
    <w:p w14:paraId="3567297D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23.</w:t>
      </w:r>
    </w:p>
    <w:p w14:paraId="51AF6E2F" w14:textId="77777777" w:rsidR="000266AE" w:rsidRPr="00A23F04" w:rsidRDefault="006A5D43" w:rsidP="006A5D43">
      <w:pPr>
        <w:numPr>
          <w:ilvl w:val="0"/>
          <w:numId w:val="19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Po zakończeniu rekrutacji dzieci na następny rok szkolny przedszkole organizuje cykl spotkań adaptacyjnych dla dzieci nowo przyjętych i ich rodziców w celu:</w:t>
      </w:r>
    </w:p>
    <w:p w14:paraId="5222EFBE" w14:textId="77777777" w:rsidR="000266AE" w:rsidRPr="00A23F04" w:rsidRDefault="006A5D43" w:rsidP="006A5D43">
      <w:pPr>
        <w:numPr>
          <w:ilvl w:val="0"/>
          <w:numId w:val="19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obniżenia poczucia lęku u dzieci i rodziców związanych z przebywaniem poza domem;</w:t>
      </w:r>
    </w:p>
    <w:p w14:paraId="215430BB" w14:textId="77777777" w:rsidR="000266AE" w:rsidRPr="00A23F04" w:rsidRDefault="006A5D43" w:rsidP="006A5D43">
      <w:pPr>
        <w:numPr>
          <w:ilvl w:val="0"/>
          <w:numId w:val="6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umożliwienia obserwacji stosowanych w przedszkolu metod wychowawczych;</w:t>
      </w:r>
    </w:p>
    <w:p w14:paraId="35DE2E35" w14:textId="77777777" w:rsidR="000266AE" w:rsidRPr="00A23F04" w:rsidRDefault="006A5D43" w:rsidP="006A5D43">
      <w:pPr>
        <w:numPr>
          <w:ilvl w:val="0"/>
          <w:numId w:val="6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obserwowania dzieci w kontaktach grupowych;</w:t>
      </w:r>
    </w:p>
    <w:p w14:paraId="279F6A8B" w14:textId="77777777" w:rsidR="000266AE" w:rsidRPr="00A23F04" w:rsidRDefault="006A5D43" w:rsidP="006A5D43">
      <w:pPr>
        <w:numPr>
          <w:ilvl w:val="0"/>
          <w:numId w:val="6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oglądu bazy lokalowej i wyposażenia sal zajęć dzieci.</w:t>
      </w:r>
    </w:p>
    <w:p w14:paraId="29C70E52" w14:textId="77777777" w:rsidR="000266AE" w:rsidRPr="00A23F04" w:rsidRDefault="006A5D43" w:rsidP="006A5D43">
      <w:pPr>
        <w:numPr>
          <w:ilvl w:val="0"/>
          <w:numId w:val="6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celu zapewnienia dziecku podczas pobytu w przedszkolu odpowiedniej opieki, odpowiedniego odżywiania oraz odpowiednich metod opiekuńczo-wychowawczych rodzice dziecka przekazują dyrektorowi przedszkola informacje uznane za istotne, dotyczące stanu zdrowia, stosowanej diety i rozwoju psychofizycznego dziecka.</w:t>
      </w:r>
    </w:p>
    <w:p w14:paraId="547D1FA1" w14:textId="77777777" w:rsidR="000266AE" w:rsidRPr="00A23F04" w:rsidRDefault="006A5D43" w:rsidP="006A5D43">
      <w:pPr>
        <w:numPr>
          <w:ilvl w:val="0"/>
          <w:numId w:val="6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Rodzic ma prawo zwrócenia się do dyrektora przedszkola z wnioskiem o:</w:t>
      </w:r>
    </w:p>
    <w:p w14:paraId="5F333409" w14:textId="77777777" w:rsidR="000266AE" w:rsidRPr="00A23F04" w:rsidRDefault="006A5D43" w:rsidP="006A5D43">
      <w:pPr>
        <w:numPr>
          <w:ilvl w:val="0"/>
          <w:numId w:val="19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objęcie dziecka nauką religii;</w:t>
      </w:r>
    </w:p>
    <w:p w14:paraId="4A602139" w14:textId="77777777" w:rsidR="000266AE" w:rsidRPr="00A23F04" w:rsidRDefault="006A5D43" w:rsidP="006A5D43">
      <w:pPr>
        <w:numPr>
          <w:ilvl w:val="0"/>
          <w:numId w:val="6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objęcie dziecka indywidualnym nauczaniem.</w:t>
      </w:r>
    </w:p>
    <w:p w14:paraId="64E76D62" w14:textId="5ABF12C8" w:rsidR="000266AE" w:rsidRPr="00A23F04" w:rsidRDefault="006A5D43" w:rsidP="006A5D43">
      <w:pPr>
        <w:numPr>
          <w:ilvl w:val="0"/>
          <w:numId w:val="6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Nauczyciele oddziału na początku każdego roku szkolnego przekazują rodzicom kalendarz roku szkolnego oraz harmonogram spotkań</w:t>
      </w:r>
      <w:r w:rsidR="000E5E5D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1D5C351A" w14:textId="77777777" w:rsidR="000266AE" w:rsidRPr="00A23F04" w:rsidRDefault="006A5D43" w:rsidP="006A5D43">
      <w:pPr>
        <w:numPr>
          <w:ilvl w:val="0"/>
          <w:numId w:val="6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Nauczyciele oddziału mogą zwołać nadzwyczajne zebrania rodziców z własnej inicjatywy lub na wniosek dyrektora przedszkola, rady pedagogicznej oraz rady oddziałowej. O każdym nadzwyczajnym zebraniu wychowawca oddziału ma obowiązek poinformowania dyrektora przedszkola.</w:t>
      </w:r>
    </w:p>
    <w:p w14:paraId="756DDA84" w14:textId="77777777" w:rsidR="000266AE" w:rsidRPr="00A23F04" w:rsidRDefault="006A5D43" w:rsidP="006A5D43">
      <w:pPr>
        <w:numPr>
          <w:ilvl w:val="0"/>
          <w:numId w:val="6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Nauczyciele mogą komunikować się z rodzicami, wykorzystując telefon, e -dziennik lub pocztę elektroniczną.</w:t>
      </w:r>
    </w:p>
    <w:p w14:paraId="12650360" w14:textId="77777777" w:rsidR="000266AE" w:rsidRPr="00A23F04" w:rsidRDefault="006A5D43">
      <w:pPr>
        <w:spacing w:before="120" w:after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</w:rPr>
        <w:br w:type="page"/>
      </w:r>
    </w:p>
    <w:p w14:paraId="483F3272" w14:textId="77777777" w:rsidR="000266AE" w:rsidRPr="00A23F04" w:rsidRDefault="006A5D43">
      <w:pPr>
        <w:spacing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  <w:lang w:eastAsia="pl-PL"/>
        </w:rPr>
        <w:lastRenderedPageBreak/>
        <w:t>DZIAŁ IV</w:t>
      </w:r>
    </w:p>
    <w:p w14:paraId="3B7F1E93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ORGANY PRZEDSZKOLA</w:t>
      </w:r>
    </w:p>
    <w:p w14:paraId="16C4BB1B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24.</w:t>
      </w:r>
    </w:p>
    <w:p w14:paraId="144ABC26" w14:textId="77777777" w:rsidR="000266AE" w:rsidRPr="00A23F04" w:rsidRDefault="006A5D43" w:rsidP="006A5D43">
      <w:pPr>
        <w:numPr>
          <w:ilvl w:val="0"/>
          <w:numId w:val="19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Organami przedszkola są:</w:t>
      </w:r>
    </w:p>
    <w:p w14:paraId="1220C045" w14:textId="77777777" w:rsidR="000266AE" w:rsidRPr="00A23F04" w:rsidRDefault="006A5D43" w:rsidP="006A5D43">
      <w:pPr>
        <w:numPr>
          <w:ilvl w:val="0"/>
          <w:numId w:val="19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dyrektor przedszkola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0D7CCEF7" w14:textId="77777777" w:rsidR="000266AE" w:rsidRPr="00A23F04" w:rsidRDefault="006A5D43" w:rsidP="006A5D43">
      <w:pPr>
        <w:numPr>
          <w:ilvl w:val="0"/>
          <w:numId w:val="6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rada pedagogiczna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081CA08B" w14:textId="77777777" w:rsidR="000266AE" w:rsidRPr="00A23F04" w:rsidRDefault="006A5D43" w:rsidP="006A5D43">
      <w:pPr>
        <w:numPr>
          <w:ilvl w:val="0"/>
          <w:numId w:val="6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rada rodziców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4D479A8F" w14:textId="77777777" w:rsidR="000266AE" w:rsidRPr="00A23F04" w:rsidRDefault="006A5D43" w:rsidP="006A5D43">
      <w:pPr>
        <w:numPr>
          <w:ilvl w:val="0"/>
          <w:numId w:val="67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Głównym celem działania organów przedszkola jest współdziałanie ze sobą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 xml:space="preserve">w kierunku poszukiwania nowych form i metod pracy przedszkola oraz realizacji celów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zadań przedszkola, stała wymiana informacji o podejmowanych i planowanych decyzjach oraz pozyskiwanie środków finansowych zapewniających prawidłowe funkcjonowanie przedszkola.</w:t>
      </w:r>
    </w:p>
    <w:p w14:paraId="4F014447" w14:textId="77777777" w:rsidR="000266AE" w:rsidRPr="00A23F04" w:rsidRDefault="006A5D43">
      <w:pPr>
        <w:spacing w:before="240" w:after="120" w:line="276" w:lineRule="auto"/>
        <w:ind w:hanging="425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Rozdział 1</w:t>
      </w:r>
    </w:p>
    <w:p w14:paraId="7EA539F2" w14:textId="77777777" w:rsidR="000266AE" w:rsidRPr="00A23F04" w:rsidRDefault="006A5D43">
      <w:pPr>
        <w:spacing w:before="120" w:after="120" w:line="276" w:lineRule="auto"/>
        <w:ind w:hanging="426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Dyrektor przedszkola</w:t>
      </w:r>
    </w:p>
    <w:p w14:paraId="23ACF72C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25.</w:t>
      </w:r>
    </w:p>
    <w:p w14:paraId="3D930902" w14:textId="77777777" w:rsidR="000266AE" w:rsidRPr="00A23F04" w:rsidRDefault="006A5D43" w:rsidP="006A5D43">
      <w:pPr>
        <w:numPr>
          <w:ilvl w:val="0"/>
          <w:numId w:val="19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Dyrektor przedszkola kieruje bieżącą działalnością przedszkola i reprezentuje ją na zewnątrz, jest kierownikiem zakładu pracy dla zatrudnionych w przedszkolu nauczycieli, pracowników obsługi i administracji.</w:t>
      </w:r>
    </w:p>
    <w:p w14:paraId="4CCD6A24" w14:textId="77777777" w:rsidR="000266AE" w:rsidRPr="00A23F04" w:rsidRDefault="006A5D43" w:rsidP="006A5D43">
      <w:pPr>
        <w:numPr>
          <w:ilvl w:val="0"/>
          <w:numId w:val="6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Do obowiązków i kompetencji dyrektora przedszkola należy w szczególności:</w:t>
      </w:r>
    </w:p>
    <w:p w14:paraId="7F6DCDCD" w14:textId="77777777" w:rsidR="000266AE" w:rsidRPr="00A23F04" w:rsidRDefault="006A5D43" w:rsidP="006A5D43">
      <w:pPr>
        <w:numPr>
          <w:ilvl w:val="0"/>
          <w:numId w:val="19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kierowanie działalnością opiekuńczo-wychowawczą i dydaktyczną, a w szczególności:</w:t>
      </w:r>
    </w:p>
    <w:p w14:paraId="327D32CD" w14:textId="77777777" w:rsidR="000266AE" w:rsidRPr="00A23F04" w:rsidRDefault="006A5D43" w:rsidP="006A5D43">
      <w:pPr>
        <w:numPr>
          <w:ilvl w:val="0"/>
          <w:numId w:val="197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kształtowanie twórczej atmosfery pracy, tworzenie warunków sprzyjających podnoszeniu jej jakości,</w:t>
      </w:r>
    </w:p>
    <w:p w14:paraId="0812A9BC" w14:textId="77777777" w:rsidR="000266AE" w:rsidRPr="00A23F04" w:rsidRDefault="006A5D43" w:rsidP="006A5D43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koordynowanie opieki i wychowania dzieci oraz tworzenie optymalnych warunków ich rozwoju,</w:t>
      </w:r>
    </w:p>
    <w:p w14:paraId="7A84FB0A" w14:textId="77777777" w:rsidR="000E5E5D" w:rsidRPr="00A23F04" w:rsidRDefault="000E5E5D" w:rsidP="000E5E5D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5A9FA5B1" w14:textId="77777777" w:rsidR="000E5E5D" w:rsidRPr="00A23F04" w:rsidRDefault="000E5E5D" w:rsidP="000E5E5D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65ABB6E0" w14:textId="77777777" w:rsidR="000266AE" w:rsidRPr="00A23F04" w:rsidRDefault="006A5D43" w:rsidP="006A5D43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sprawowanie nadzoru pedagogicznego według zasad określonych odrębnymi przepisami, w tym opracowanie planu nadzoru pedagogicznego i przedstawianie go członkom rady pedagogicznej,</w:t>
      </w:r>
    </w:p>
    <w:p w14:paraId="374D195B" w14:textId="77777777" w:rsidR="000E5E5D" w:rsidRPr="00A23F04" w:rsidRDefault="000E5E5D" w:rsidP="000E5E5D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23D28084" w14:textId="77777777" w:rsidR="000E5E5D" w:rsidRPr="00A23F04" w:rsidRDefault="000E5E5D" w:rsidP="000E5E5D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4F0DCD96" w14:textId="77777777" w:rsidR="000E5E5D" w:rsidRPr="00A23F04" w:rsidRDefault="000E5E5D" w:rsidP="000E5E5D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2AD5530C" w14:textId="1E56E16F" w:rsidR="000E5E5D" w:rsidRPr="00A23F04" w:rsidRDefault="000E5E5D" w:rsidP="000E5E5D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5E8814E0" w14:textId="77777777" w:rsidR="000266AE" w:rsidRPr="00A23F04" w:rsidRDefault="006A5D43" w:rsidP="000E5E5D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wspomaganie rozwoju zawodowego nauczycieli poprzez organizację szkoleń, narad, konferencji oraz współpracę z placówkami doskonalenia nauczycieli,</w:t>
      </w:r>
    </w:p>
    <w:p w14:paraId="5B9B0BF7" w14:textId="421A6C02" w:rsidR="00C314D0" w:rsidRPr="00A23F04" w:rsidRDefault="006A5D43" w:rsidP="00C314D0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inspirowanie nauczycieli do innowacji pedagogicznych, wychowawczych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organizacyjnych,</w:t>
      </w:r>
    </w:p>
    <w:p w14:paraId="594DA9AE" w14:textId="77777777" w:rsidR="000E5E5D" w:rsidRPr="00A23F04" w:rsidRDefault="000E5E5D" w:rsidP="000E5E5D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3DBEBC61" w14:textId="77777777" w:rsidR="000E5E5D" w:rsidRPr="00A23F04" w:rsidRDefault="000E5E5D" w:rsidP="000E5E5D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6CD4E0BE" w14:textId="77777777" w:rsidR="000E5E5D" w:rsidRPr="00A23F04" w:rsidRDefault="000E5E5D" w:rsidP="000E5E5D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53152262" w14:textId="77777777" w:rsidR="000E5E5D" w:rsidRPr="00A23F04" w:rsidRDefault="000E5E5D" w:rsidP="000E5E5D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42AD8464" w14:textId="77777777" w:rsidR="00C314D0" w:rsidRPr="00A23F04" w:rsidRDefault="000E5E5D" w:rsidP="00C314D0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(uchylona);</w:t>
      </w:r>
    </w:p>
    <w:p w14:paraId="5E2AD04E" w14:textId="3BA84D62" w:rsidR="00C314D0" w:rsidRPr="00A23F04" w:rsidRDefault="00C314D0" w:rsidP="00C314D0">
      <w:pPr>
        <w:numPr>
          <w:ilvl w:val="0"/>
          <w:numId w:val="71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(uchylona);</w:t>
      </w:r>
    </w:p>
    <w:p w14:paraId="2A7AFE02" w14:textId="77777777" w:rsidR="000266AE" w:rsidRPr="00A23F04" w:rsidRDefault="006A5D43" w:rsidP="006A5D43">
      <w:pPr>
        <w:numPr>
          <w:ilvl w:val="0"/>
          <w:numId w:val="7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organizowanie działalności przedszkola, a w szczególności:</w:t>
      </w:r>
    </w:p>
    <w:p w14:paraId="49672AA2" w14:textId="77777777" w:rsidR="000E5E5D" w:rsidRPr="00A23F04" w:rsidRDefault="006A5D43" w:rsidP="000E5E5D">
      <w:pPr>
        <w:numPr>
          <w:ilvl w:val="0"/>
          <w:numId w:val="198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opracowywanie arkusza organizacji przedszkola, w miarę potrzeb również aneksów do arkusza,</w:t>
      </w:r>
    </w:p>
    <w:p w14:paraId="04C4E47A" w14:textId="35B3AFAC" w:rsidR="000E5E5D" w:rsidRPr="00A23F04" w:rsidRDefault="000E5E5D" w:rsidP="000E5E5D">
      <w:pPr>
        <w:numPr>
          <w:ilvl w:val="0"/>
          <w:numId w:val="198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22D30E6D" w14:textId="77777777" w:rsidR="000266AE" w:rsidRPr="00A23F04" w:rsidRDefault="006A5D43" w:rsidP="006A5D43">
      <w:pPr>
        <w:numPr>
          <w:ilvl w:val="0"/>
          <w:numId w:val="72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dysponowanie środkami finansowymi przedszkola i ponoszenie odpowiedzialności za prawidłowe ich wykorzystanie,</w:t>
      </w:r>
    </w:p>
    <w:p w14:paraId="15DD29B7" w14:textId="77777777" w:rsidR="000266AE" w:rsidRPr="00A23F04" w:rsidRDefault="006A5D43" w:rsidP="006A5D43">
      <w:pPr>
        <w:numPr>
          <w:ilvl w:val="0"/>
          <w:numId w:val="72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sprawowanie nadzoru nad działalnością administracyjną i gospodarczą przedszkola,</w:t>
      </w:r>
    </w:p>
    <w:p w14:paraId="60961B35" w14:textId="77777777" w:rsidR="000266AE" w:rsidRPr="00A23F04" w:rsidRDefault="006A5D43" w:rsidP="006A5D43">
      <w:pPr>
        <w:numPr>
          <w:ilvl w:val="0"/>
          <w:numId w:val="72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przydzielanie nauczycielom stałych prac i zajęć w ramach wynagrodzenia zasadniczego i dodatkowo płatnych,</w:t>
      </w:r>
    </w:p>
    <w:p w14:paraId="452FBB70" w14:textId="77777777" w:rsidR="000E5E5D" w:rsidRPr="00A23F04" w:rsidRDefault="006A5D43" w:rsidP="000E5E5D">
      <w:pPr>
        <w:numPr>
          <w:ilvl w:val="0"/>
          <w:numId w:val="72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tworzenie warunków do jak najlepszej realizacji zadań przedszkola, a w szczególności tworzenie należytego stanu higieniczno-sanitarnego, bezpiecznych warunków pobytu dziecka w budynku i w ogrodzie przedszkolnym oraz podczas zajęć organizowanych poza terenem przedszkola, właściwego wyposażenia przedszkola w sprzęt i pomoce dydaktyczne,</w:t>
      </w:r>
    </w:p>
    <w:p w14:paraId="46E02037" w14:textId="77777777" w:rsidR="000E5E5D" w:rsidRPr="00A23F04" w:rsidRDefault="000E5E5D" w:rsidP="000E5E5D">
      <w:pPr>
        <w:numPr>
          <w:ilvl w:val="0"/>
          <w:numId w:val="72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1FD8E057" w14:textId="77777777" w:rsidR="000E5E5D" w:rsidRPr="00A23F04" w:rsidRDefault="000E5E5D" w:rsidP="000E5E5D">
      <w:pPr>
        <w:numPr>
          <w:ilvl w:val="0"/>
          <w:numId w:val="72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4671F18B" w14:textId="77777777" w:rsidR="000E5E5D" w:rsidRPr="00A23F04" w:rsidRDefault="000E5E5D" w:rsidP="000E5E5D">
      <w:pPr>
        <w:numPr>
          <w:ilvl w:val="0"/>
          <w:numId w:val="72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uchylona),</w:t>
      </w:r>
    </w:p>
    <w:p w14:paraId="6298EAD0" w14:textId="76751573" w:rsidR="000266AE" w:rsidRPr="00A23F04" w:rsidRDefault="000E5E5D" w:rsidP="000E5E5D">
      <w:pPr>
        <w:numPr>
          <w:ilvl w:val="0"/>
          <w:numId w:val="72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(uchylona);</w:t>
      </w:r>
    </w:p>
    <w:p w14:paraId="1F752274" w14:textId="77777777" w:rsidR="000266AE" w:rsidRPr="00A23F04" w:rsidRDefault="006A5D43" w:rsidP="006A5D43">
      <w:pPr>
        <w:numPr>
          <w:ilvl w:val="0"/>
          <w:numId w:val="7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prowadzenie spraw kadrowych i socjalnych, a w szczególności:</w:t>
      </w:r>
    </w:p>
    <w:p w14:paraId="6BB77D67" w14:textId="77777777" w:rsidR="000266AE" w:rsidRPr="00A23F04" w:rsidRDefault="006A5D43" w:rsidP="006A5D43">
      <w:pPr>
        <w:numPr>
          <w:ilvl w:val="0"/>
          <w:numId w:val="199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kierowanie polityką kadrową przedszkola, zatrudnianie i zwalnianie nauczycieli oraz innych pracowników zgodnie z odrębnymi przepisami prawa,</w:t>
      </w:r>
    </w:p>
    <w:p w14:paraId="7952BA45" w14:textId="77777777" w:rsidR="000266AE" w:rsidRPr="00A23F04" w:rsidRDefault="006A5D43" w:rsidP="006A5D43">
      <w:pPr>
        <w:numPr>
          <w:ilvl w:val="0"/>
          <w:numId w:val="73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powierzanie pełnienia funkcji wicedyrektorowi i innym pracownikom na stanowiskach kierowniczych,</w:t>
      </w:r>
    </w:p>
    <w:p w14:paraId="75C0F1F5" w14:textId="77777777" w:rsidR="000266AE" w:rsidRPr="00A23F04" w:rsidRDefault="006A5D43" w:rsidP="006A5D43">
      <w:pPr>
        <w:numPr>
          <w:ilvl w:val="0"/>
          <w:numId w:val="73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ustalanie zakresu obowiązków, uprawnień i odpowiedzialności na poszczególnych stanowiskach pracy,</w:t>
      </w:r>
    </w:p>
    <w:p w14:paraId="060F3ED1" w14:textId="77777777" w:rsidR="000266AE" w:rsidRPr="00A23F04" w:rsidRDefault="006A5D43" w:rsidP="006A5D43">
      <w:pPr>
        <w:numPr>
          <w:ilvl w:val="0"/>
          <w:numId w:val="73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dokonywanie oceny pracy nauczycieli i okresowych ocen pracy pracowników samorządowych zatrudnionych na stanowiskach urzędniczych i urzędniczych kierowniczych w oparciu o opracowane przez siebie kryteria oceny,</w:t>
      </w:r>
    </w:p>
    <w:p w14:paraId="11E98051" w14:textId="77777777" w:rsidR="000266AE" w:rsidRPr="00A23F04" w:rsidRDefault="006A5D43" w:rsidP="006A5D43">
      <w:pPr>
        <w:numPr>
          <w:ilvl w:val="0"/>
          <w:numId w:val="73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przyznawanie dodatku motywacyjnego nauczycielom zgodnie z zasadami określonymi przez organ prowadzący,</w:t>
      </w:r>
    </w:p>
    <w:p w14:paraId="00D4F949" w14:textId="18A80066" w:rsidR="000266AE" w:rsidRPr="00A23F04" w:rsidRDefault="000E5E5D" w:rsidP="006A5D43">
      <w:pPr>
        <w:numPr>
          <w:ilvl w:val="0"/>
          <w:numId w:val="73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43D5A2BF" w14:textId="77777777" w:rsidR="000E5E5D" w:rsidRPr="00A23F04" w:rsidRDefault="000E5E5D" w:rsidP="000E5E5D">
      <w:pPr>
        <w:numPr>
          <w:ilvl w:val="0"/>
          <w:numId w:val="73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75D1644E" w14:textId="77777777" w:rsidR="000E5E5D" w:rsidRPr="00A23F04" w:rsidRDefault="000E5E5D" w:rsidP="000E5E5D">
      <w:pPr>
        <w:numPr>
          <w:ilvl w:val="0"/>
          <w:numId w:val="73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7D020C41" w14:textId="77777777" w:rsidR="000E5E5D" w:rsidRPr="00A23F04" w:rsidRDefault="000E5E5D" w:rsidP="000E5E5D">
      <w:pPr>
        <w:numPr>
          <w:ilvl w:val="0"/>
          <w:numId w:val="73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(uchylona),</w:t>
      </w:r>
    </w:p>
    <w:p w14:paraId="73B6B89F" w14:textId="3BD08DBF" w:rsidR="000E5E5D" w:rsidRPr="00A23F04" w:rsidRDefault="000E5E5D" w:rsidP="000E5E5D">
      <w:pPr>
        <w:numPr>
          <w:ilvl w:val="0"/>
          <w:numId w:val="73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(uchylona).</w:t>
      </w:r>
    </w:p>
    <w:p w14:paraId="056C1E52" w14:textId="77777777" w:rsidR="000266AE" w:rsidRPr="00A23F04" w:rsidRDefault="006A5D43" w:rsidP="006A5D43">
      <w:pPr>
        <w:numPr>
          <w:ilvl w:val="0"/>
          <w:numId w:val="6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Dyrektor przedszkola może wyrazić zgodę na podjęcie w przedszkolu działalności przez organizacje, których statutowym celem jest działalność wychowawcza wśród dzieci, po uzyskaniu pozytywnej opinii wydanej przez radę pedagogiczną i radę rodziców.</w:t>
      </w:r>
    </w:p>
    <w:p w14:paraId="1FD3D721" w14:textId="2043E90E" w:rsidR="000266AE" w:rsidRPr="00A23F04" w:rsidRDefault="006A5D43" w:rsidP="006A5D43">
      <w:pPr>
        <w:numPr>
          <w:ilvl w:val="0"/>
          <w:numId w:val="6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Dyrektor przedszkola współpracuje z organem prowadzącym i organem nadzoru pedagogicznego w zakresie określonym odrębnymi przepisami</w:t>
      </w:r>
      <w:r w:rsidR="00930A76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1CF0D9D3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Rozdział 2</w:t>
      </w:r>
    </w:p>
    <w:p w14:paraId="5EE13D1E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Rada pedagogiczna</w:t>
      </w:r>
    </w:p>
    <w:p w14:paraId="01F298B5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26.</w:t>
      </w:r>
    </w:p>
    <w:p w14:paraId="52D909A8" w14:textId="77777777" w:rsidR="000266AE" w:rsidRPr="00A23F04" w:rsidRDefault="006A5D43" w:rsidP="006A5D43">
      <w:pPr>
        <w:numPr>
          <w:ilvl w:val="0"/>
          <w:numId w:val="20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Rada pedagogiczna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jest kolegialnym organem przedszkola w zakresie realizacji jej statutowych zadań dotyczących wychowania, kształcenia i opieki.</w:t>
      </w:r>
    </w:p>
    <w:p w14:paraId="6B544AD2" w14:textId="77777777" w:rsidR="000266AE" w:rsidRPr="00A23F04" w:rsidRDefault="006A5D43" w:rsidP="006A5D43">
      <w:pPr>
        <w:numPr>
          <w:ilvl w:val="0"/>
          <w:numId w:val="7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skład rady pedagogicznej wchodzą dyrektor przedszkola oraz wszyscy nauczyciele zatrudnieni w przedszkolu.</w:t>
      </w:r>
    </w:p>
    <w:p w14:paraId="1BC75480" w14:textId="77777777" w:rsidR="000266AE" w:rsidRPr="00A23F04" w:rsidRDefault="006A5D43" w:rsidP="006A5D43">
      <w:pPr>
        <w:numPr>
          <w:ilvl w:val="0"/>
          <w:numId w:val="7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Przewodniczącym rady pedagogicznej jest dyrektor przedszkola.</w:t>
      </w:r>
    </w:p>
    <w:p w14:paraId="49016FDE" w14:textId="38F27329" w:rsidR="000266AE" w:rsidRPr="00A23F04" w:rsidRDefault="006A5D43" w:rsidP="006A5D43">
      <w:pPr>
        <w:numPr>
          <w:ilvl w:val="0"/>
          <w:numId w:val="7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Zebrania rady pedagogicznej są organizowane przed rozpoczęciem roku szkolnego, po zakończeniu pierwszego półrocza, po zakończeniu rocznych zajęć i w miarę potrzeb oraz na wniosek przewodniczącego lub 1/3 członków rady pedagogicznej, organu prowadzącego, organu nadzoru pedagogicznego. Zebrania są protokołowane zgodnie z odrębnymi przepisami.</w:t>
      </w:r>
    </w:p>
    <w:p w14:paraId="572D686C" w14:textId="77777777" w:rsidR="000266AE" w:rsidRPr="00A23F04" w:rsidRDefault="006A5D43" w:rsidP="006A5D43">
      <w:pPr>
        <w:numPr>
          <w:ilvl w:val="0"/>
          <w:numId w:val="7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zebraniach rady pedagogicznej mogą brać udział z głosem doradczym osoby zapraszane przez jej przewodniczącego, za zgodą lub na wniosek rady pedagogicznej, w tym przedstawiciele stowarzyszeń i innych organizacji, których celem statutowym jest działalność opiekuńczo-wychowawcza.</w:t>
      </w:r>
    </w:p>
    <w:p w14:paraId="040BC9BC" w14:textId="77777777" w:rsidR="000266AE" w:rsidRPr="00A23F04" w:rsidRDefault="006A5D43" w:rsidP="006A5D43">
      <w:pPr>
        <w:numPr>
          <w:ilvl w:val="0"/>
          <w:numId w:val="7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Rada pedagogiczna podejmuje swoje decyzje w formie uchwał. Uchwały rady pedagogicznej podejmowane są zwykłą większością głosów w obecności co najmniej 1/2 liczby jej członków.</w:t>
      </w:r>
    </w:p>
    <w:p w14:paraId="5346E43F" w14:textId="15A4B8F0" w:rsidR="000266AE" w:rsidRPr="00A23F04" w:rsidRDefault="006A5D43" w:rsidP="006A5D43">
      <w:pPr>
        <w:numPr>
          <w:ilvl w:val="0"/>
          <w:numId w:val="7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Dyrektor przedszkola wstrzymuje wykonanie uchwały rady pedagogicznej, jeśli jest ona niezgodna z prawem i powiadamia o tym organ prowadzący przedszkole oraz organ sprawujący nadzór pedagogiczny.</w:t>
      </w:r>
    </w:p>
    <w:p w14:paraId="61AF3281" w14:textId="77777777" w:rsidR="000266AE" w:rsidRPr="00A23F04" w:rsidRDefault="006A5D43" w:rsidP="006A5D43">
      <w:pPr>
        <w:numPr>
          <w:ilvl w:val="0"/>
          <w:numId w:val="7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Do kompetencji stanowiących rady pedagogicznej należy w szczególności:</w:t>
      </w:r>
    </w:p>
    <w:p w14:paraId="1931751A" w14:textId="77777777" w:rsidR="000266AE" w:rsidRPr="00A23F04" w:rsidRDefault="006A5D43" w:rsidP="006A5D43">
      <w:pPr>
        <w:numPr>
          <w:ilvl w:val="0"/>
          <w:numId w:val="20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zatwierdzenie planów pracy;</w:t>
      </w:r>
    </w:p>
    <w:p w14:paraId="1966320D" w14:textId="1DB6179C" w:rsidR="000266AE" w:rsidRPr="00A23F04" w:rsidRDefault="00930A76" w:rsidP="006A5D43">
      <w:pPr>
        <w:numPr>
          <w:ilvl w:val="0"/>
          <w:numId w:val="7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(uchylony);</w:t>
      </w:r>
    </w:p>
    <w:p w14:paraId="009ADAC4" w14:textId="77777777" w:rsidR="000266AE" w:rsidRPr="00A23F04" w:rsidRDefault="006A5D43" w:rsidP="006A5D43">
      <w:pPr>
        <w:numPr>
          <w:ilvl w:val="0"/>
          <w:numId w:val="7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podejmowanie uchwał w sprawie eksperymentów pedagogicznych, po zaopiniowaniu ich projektów przez radę rodziców;</w:t>
      </w:r>
    </w:p>
    <w:p w14:paraId="4FC753F7" w14:textId="77777777" w:rsidR="000266AE" w:rsidRPr="00A23F04" w:rsidRDefault="006A5D43" w:rsidP="006A5D43">
      <w:pPr>
        <w:numPr>
          <w:ilvl w:val="0"/>
          <w:numId w:val="7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ustalanie organizacji doskonalenia zawodowego nauczycieli;</w:t>
      </w:r>
    </w:p>
    <w:p w14:paraId="2CECFE81" w14:textId="6DB47D4E" w:rsidR="000266AE" w:rsidRPr="00A23F04" w:rsidRDefault="006A5D43" w:rsidP="006A5D43">
      <w:pPr>
        <w:numPr>
          <w:ilvl w:val="0"/>
          <w:numId w:val="7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podejmowanie uchwał w sprawie skreślenia dziecka z listy w trakcie roku szkolnego;</w:t>
      </w:r>
    </w:p>
    <w:p w14:paraId="1AEC5CA7" w14:textId="77777777" w:rsidR="000266AE" w:rsidRPr="00A23F04" w:rsidRDefault="006A5D43" w:rsidP="006A5D43">
      <w:pPr>
        <w:numPr>
          <w:ilvl w:val="0"/>
          <w:numId w:val="7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ustalenie sposobu wykorzystania wyników nadzoru pedagogicznego, w tym sprawowanego nad przedszkolem przez organ sprawujący nadzór pedagogiczny, w celu doskonalenia pracy przedszkola.</w:t>
      </w:r>
    </w:p>
    <w:p w14:paraId="78AB3893" w14:textId="77777777" w:rsidR="000266AE" w:rsidRPr="00A23F04" w:rsidRDefault="006A5D43" w:rsidP="006A5D43">
      <w:pPr>
        <w:numPr>
          <w:ilvl w:val="0"/>
          <w:numId w:val="7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Rada pedagogiczna opiniuje w szczególności:</w:t>
      </w:r>
    </w:p>
    <w:p w14:paraId="5BA64B4C" w14:textId="77777777" w:rsidR="000266AE" w:rsidRPr="00A23F04" w:rsidRDefault="006A5D43" w:rsidP="006A5D43">
      <w:pPr>
        <w:numPr>
          <w:ilvl w:val="0"/>
          <w:numId w:val="20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organizację pracy przedszkola, w tym tygodniowy rozkład dnia;</w:t>
      </w:r>
    </w:p>
    <w:p w14:paraId="15A39208" w14:textId="77777777" w:rsidR="000266AE" w:rsidRPr="00A23F04" w:rsidRDefault="006A5D43" w:rsidP="006A5D43">
      <w:pPr>
        <w:numPr>
          <w:ilvl w:val="0"/>
          <w:numId w:val="7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projekt planu finansowego przedszkola;</w:t>
      </w:r>
    </w:p>
    <w:p w14:paraId="3F25F434" w14:textId="77777777" w:rsidR="000266AE" w:rsidRPr="00A23F04" w:rsidRDefault="006A5D43" w:rsidP="006A5D43">
      <w:pPr>
        <w:numPr>
          <w:ilvl w:val="0"/>
          <w:numId w:val="7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wnioski dyrektora przedszkola o przyznanie nauczycielom odznaczeń, nagród i innych wyróżnień;</w:t>
      </w:r>
    </w:p>
    <w:p w14:paraId="2E164AAE" w14:textId="77777777" w:rsidR="000266AE" w:rsidRPr="00A23F04" w:rsidRDefault="006A5D43" w:rsidP="006A5D43">
      <w:pPr>
        <w:numPr>
          <w:ilvl w:val="0"/>
          <w:numId w:val="7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propozycje dyrektora przedszkola w sprawie przydziału nauczycielom stałych prac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zajęć w ramach wynagrodzenia zasadniczego oraz dodatkowo płatnych zajęć dydaktyczno-wychowawczych i opiekuńczych;</w:t>
      </w:r>
    </w:p>
    <w:p w14:paraId="283BBC3F" w14:textId="77777777" w:rsidR="000266AE" w:rsidRPr="00A23F04" w:rsidRDefault="006A5D43" w:rsidP="006A5D43">
      <w:pPr>
        <w:numPr>
          <w:ilvl w:val="0"/>
          <w:numId w:val="7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programy wychowania przedszkolnego mające być dopuszczone do użytku.</w:t>
      </w:r>
    </w:p>
    <w:p w14:paraId="16B177DC" w14:textId="77777777" w:rsidR="000266AE" w:rsidRPr="00A23F04" w:rsidRDefault="006A5D43" w:rsidP="006A5D43">
      <w:pPr>
        <w:numPr>
          <w:ilvl w:val="0"/>
          <w:numId w:val="74"/>
        </w:numPr>
        <w:tabs>
          <w:tab w:val="left" w:pos="426"/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Rada pedagogiczna w ramach swoich kompetencji podejmuje następujące działania:</w:t>
      </w:r>
    </w:p>
    <w:p w14:paraId="314FE487" w14:textId="77777777" w:rsidR="000266AE" w:rsidRPr="00A23F04" w:rsidRDefault="006A5D43" w:rsidP="006A5D43">
      <w:pPr>
        <w:numPr>
          <w:ilvl w:val="0"/>
          <w:numId w:val="20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przygotowuje projekt statutu i zmian do statutu;</w:t>
      </w:r>
    </w:p>
    <w:p w14:paraId="60FECBF5" w14:textId="77777777" w:rsidR="000266AE" w:rsidRPr="00A23F04" w:rsidRDefault="006A5D43" w:rsidP="006A5D43">
      <w:pPr>
        <w:numPr>
          <w:ilvl w:val="0"/>
          <w:numId w:val="7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uchwala regulamin swojego działania, który musi być zgodny ze statutem przedszkola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przepisami prawa;</w:t>
      </w:r>
    </w:p>
    <w:p w14:paraId="29E369B2" w14:textId="77777777" w:rsidR="000266AE" w:rsidRPr="00A23F04" w:rsidRDefault="006A5D43" w:rsidP="006A5D43">
      <w:pPr>
        <w:numPr>
          <w:ilvl w:val="0"/>
          <w:numId w:val="7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może występować z wnioskiem o odwołanie nauczyciela z funkcji dyrektora przedszkola lub z innych funkcji kierowniczych w przedszkolu;</w:t>
      </w:r>
    </w:p>
    <w:p w14:paraId="145A9687" w14:textId="77777777" w:rsidR="000266AE" w:rsidRPr="00A23F04" w:rsidRDefault="006A5D43" w:rsidP="006A5D43">
      <w:pPr>
        <w:numPr>
          <w:ilvl w:val="0"/>
          <w:numId w:val="7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uczestniczy w rozwiązywaniu spraw wewnętrznych przedszkola;</w:t>
      </w:r>
    </w:p>
    <w:p w14:paraId="724D69BE" w14:textId="77777777" w:rsidR="000266AE" w:rsidRPr="00A23F04" w:rsidRDefault="006A5D43" w:rsidP="006A5D43">
      <w:pPr>
        <w:numPr>
          <w:ilvl w:val="0"/>
          <w:numId w:val="7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wybiera swoich przedstawicieli do udziału w konkursie na stanowisko dyrektora przedszkola;</w:t>
      </w:r>
    </w:p>
    <w:p w14:paraId="1EDEA0C7" w14:textId="77777777" w:rsidR="000266AE" w:rsidRPr="00A23F04" w:rsidRDefault="006A5D43" w:rsidP="006A5D43">
      <w:pPr>
        <w:numPr>
          <w:ilvl w:val="0"/>
          <w:numId w:val="7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wybiera przedstawiciela do zespołu rozpatrującego odwołanie nauczyciela od oceny pracy;</w:t>
      </w:r>
    </w:p>
    <w:p w14:paraId="5DCAA46B" w14:textId="77777777" w:rsidR="000266AE" w:rsidRPr="00A23F04" w:rsidRDefault="006A5D43" w:rsidP="006A5D43">
      <w:pPr>
        <w:numPr>
          <w:ilvl w:val="0"/>
          <w:numId w:val="7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zgłasza i opiniuje kandydatów na członków komisji dyscyplinarnej dla nauczycieli.</w:t>
      </w:r>
    </w:p>
    <w:p w14:paraId="42128A91" w14:textId="1A0300FE" w:rsidR="000266AE" w:rsidRPr="00A23F04" w:rsidRDefault="006A5D43" w:rsidP="006A5D43">
      <w:pPr>
        <w:numPr>
          <w:ilvl w:val="0"/>
          <w:numId w:val="74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Członkowie rady pedagogicznej są zobowiązani do nieujawniania spraw poruszanych na zebraniach rady, które mogą naruszać dobro osobiste dzieci lub ich rodziców, a także nauczycieli i innych pracowników przedszkola.</w:t>
      </w:r>
    </w:p>
    <w:p w14:paraId="5C5AB384" w14:textId="77777777" w:rsidR="000266AE" w:rsidRPr="00A23F04" w:rsidRDefault="006A5D43" w:rsidP="006A5D43">
      <w:pPr>
        <w:numPr>
          <w:ilvl w:val="0"/>
          <w:numId w:val="74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związku z niepowołaniem w przedszkolu rady przedszkola jej kompetencje przejmuje rada pedagogiczna.</w:t>
      </w:r>
    </w:p>
    <w:p w14:paraId="1EA5BCCD" w14:textId="77777777" w:rsidR="000266AE" w:rsidRPr="00A23F04" w:rsidRDefault="006A5D43" w:rsidP="006A5D43">
      <w:pPr>
        <w:numPr>
          <w:ilvl w:val="0"/>
          <w:numId w:val="74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Nauczyciele zobowiązani są do przestrzegania przepisów wynikających z ustawy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 xml:space="preserve">z dnia 10 maja 2018 r. o ochronie danych osobowych i ustawy z dnia 5 sierpnia 2010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r. o ochronie informacji niejawnych.</w:t>
      </w:r>
    </w:p>
    <w:p w14:paraId="5748C2E3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Rozdział 3</w:t>
      </w:r>
    </w:p>
    <w:p w14:paraId="6F30C5B3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Rada rodziców</w:t>
      </w:r>
    </w:p>
    <w:p w14:paraId="3D1D68F3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27.</w:t>
      </w:r>
    </w:p>
    <w:p w14:paraId="2C50151C" w14:textId="7BFA047F" w:rsidR="000266AE" w:rsidRPr="00A23F04" w:rsidRDefault="006A5D43" w:rsidP="006A5D43">
      <w:pPr>
        <w:numPr>
          <w:ilvl w:val="0"/>
          <w:numId w:val="20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Rada rodziców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jest organem społecznie działającym na rzecz przedszkola, wspierającym jego działalność statutową, stanowiącym reprezentację rodziców wszystkich dzieci. Decyzje rady rodziców są jawne.</w:t>
      </w:r>
    </w:p>
    <w:p w14:paraId="17469D0E" w14:textId="1D60D029" w:rsidR="000266AE" w:rsidRPr="00A23F04" w:rsidRDefault="006A5D43" w:rsidP="006A5D43">
      <w:pPr>
        <w:numPr>
          <w:ilvl w:val="0"/>
          <w:numId w:val="78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skład rady rodziców wchodzą po jednym</w:t>
      </w:r>
      <w:r w:rsidR="00B326AD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przedstawicielu rad oddziałowych, wybranych w tajnych wyborach przez zebranie rodziców dzieci danego oddziału.</w:t>
      </w:r>
    </w:p>
    <w:p w14:paraId="0B03D950" w14:textId="418B75F8" w:rsidR="000266AE" w:rsidRPr="00A23F04" w:rsidRDefault="006A5D43" w:rsidP="006A5D43">
      <w:pPr>
        <w:numPr>
          <w:ilvl w:val="0"/>
          <w:numId w:val="78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wyborach, o których mowa w ust. 2, jedno dziecko reprezentuje jeden rodzic.</w:t>
      </w:r>
    </w:p>
    <w:p w14:paraId="2DB48085" w14:textId="77777777" w:rsidR="000266AE" w:rsidRPr="00A23F04" w:rsidRDefault="006A5D43" w:rsidP="006A5D43">
      <w:pPr>
        <w:numPr>
          <w:ilvl w:val="0"/>
          <w:numId w:val="78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Rada rodziców uchwala regulamin swojego działania, który nie może być sprzeczny ze statutem przedszkola i który określa w szczególności:</w:t>
      </w:r>
    </w:p>
    <w:p w14:paraId="00B33979" w14:textId="77777777" w:rsidR="000266AE" w:rsidRPr="00A23F04" w:rsidRDefault="006A5D43" w:rsidP="006A5D43">
      <w:pPr>
        <w:numPr>
          <w:ilvl w:val="0"/>
          <w:numId w:val="20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tryb wyborów rodziców do rady, o którym mowa w ust. 2;</w:t>
      </w:r>
    </w:p>
    <w:p w14:paraId="76B0918C" w14:textId="77777777" w:rsidR="000266AE" w:rsidRPr="00A23F04" w:rsidRDefault="006A5D43" w:rsidP="006A5D43">
      <w:pPr>
        <w:numPr>
          <w:ilvl w:val="0"/>
          <w:numId w:val="7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wewnętrzną strukturę i tryb pracy rady;</w:t>
      </w:r>
    </w:p>
    <w:p w14:paraId="6ECCA9B5" w14:textId="77777777" w:rsidR="000266AE" w:rsidRPr="00A23F04" w:rsidRDefault="006A5D43" w:rsidP="006A5D43">
      <w:pPr>
        <w:numPr>
          <w:ilvl w:val="0"/>
          <w:numId w:val="7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zasady wydatkowania funduszy rady.</w:t>
      </w:r>
    </w:p>
    <w:p w14:paraId="3C978841" w14:textId="77777777" w:rsidR="000266AE" w:rsidRPr="00A23F04" w:rsidRDefault="006A5D43" w:rsidP="006A5D43">
      <w:pPr>
        <w:numPr>
          <w:ilvl w:val="0"/>
          <w:numId w:val="78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Rada rodziców współdziała z pozostałymi organami przedszkola.</w:t>
      </w:r>
    </w:p>
    <w:p w14:paraId="1C52F710" w14:textId="77777777" w:rsidR="000266AE" w:rsidRPr="00A23F04" w:rsidRDefault="006A5D43" w:rsidP="006A5D43">
      <w:pPr>
        <w:numPr>
          <w:ilvl w:val="0"/>
          <w:numId w:val="78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Rada rodziców może występować do dyrektora, rady pedagogicznej, organu prowadzącego, organu sprawującego nadzór pedagogiczny z wnioskami i opiniami we wszystkich sprawach przedszkola.</w:t>
      </w:r>
    </w:p>
    <w:p w14:paraId="35DCE54C" w14:textId="77777777" w:rsidR="000266AE" w:rsidRPr="00A23F04" w:rsidRDefault="006A5D43" w:rsidP="006A5D43">
      <w:pPr>
        <w:numPr>
          <w:ilvl w:val="0"/>
          <w:numId w:val="78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Rada rodziców opiniuje projekt planu finansowego składanego przez dyrektora przedszkola oraz program i harmonogram poprawy efektywności kształcenia lub wychowania przedszkola.</w:t>
      </w:r>
    </w:p>
    <w:p w14:paraId="76556F32" w14:textId="77777777" w:rsidR="000266AE" w:rsidRPr="00A23F04" w:rsidRDefault="006A5D43" w:rsidP="006A5D43">
      <w:pPr>
        <w:numPr>
          <w:ilvl w:val="0"/>
          <w:numId w:val="78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W celu wspierania statutowej działalności przedszkola rada rodziców gromadzi fundusze z dobrowolnych składek rodziców oraz innych źródeł. Zasady ustalania, zbierania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wydatkowania tych funduszy określa regulamin rady rodziców.</w:t>
      </w:r>
    </w:p>
    <w:p w14:paraId="79D2DC72" w14:textId="77777777" w:rsidR="00B326AD" w:rsidRPr="00A23F04" w:rsidRDefault="00B326AD" w:rsidP="00B326AD">
      <w:pPr>
        <w:spacing w:before="120" w:after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</w:p>
    <w:p w14:paraId="60EED5CE" w14:textId="77777777" w:rsidR="00B326AD" w:rsidRPr="00A23F04" w:rsidRDefault="00B326AD" w:rsidP="00B326AD">
      <w:pPr>
        <w:spacing w:before="120" w:after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</w:p>
    <w:p w14:paraId="53385B56" w14:textId="77777777" w:rsidR="00B326AD" w:rsidRPr="00A23F04" w:rsidRDefault="00B326AD" w:rsidP="00B326AD">
      <w:pPr>
        <w:spacing w:before="120" w:after="120" w:line="276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697C228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lastRenderedPageBreak/>
        <w:t>Rozdział 4</w:t>
      </w:r>
    </w:p>
    <w:p w14:paraId="47004F13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Zasady współdziałania organów przedszkola</w:t>
      </w:r>
    </w:p>
    <w:p w14:paraId="71E65DDF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oraz sposób rozwiązywania sporów pomiędzy nimi</w:t>
      </w:r>
    </w:p>
    <w:p w14:paraId="2DAC2947" w14:textId="77777777" w:rsidR="000266AE" w:rsidRPr="00A23F04" w:rsidRDefault="006A5D43">
      <w:pPr>
        <w:spacing w:before="12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28.</w:t>
      </w:r>
    </w:p>
    <w:p w14:paraId="40B8469C" w14:textId="77777777" w:rsidR="000266AE" w:rsidRPr="00A23F04" w:rsidRDefault="006A5D43" w:rsidP="006A5D43">
      <w:pPr>
        <w:numPr>
          <w:ilvl w:val="0"/>
          <w:numId w:val="20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Współdziałanie organów przedszkola ma na celu stworzenie jak najlepszych warunków rozwoju dzieci oraz podnoszenie poziomu jakości pracy przedszkola.</w:t>
      </w:r>
    </w:p>
    <w:p w14:paraId="7879A2E3" w14:textId="77777777" w:rsidR="000266AE" w:rsidRPr="00A23F04" w:rsidRDefault="006A5D43" w:rsidP="006A5D43">
      <w:pPr>
        <w:numPr>
          <w:ilvl w:val="0"/>
          <w:numId w:val="8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Organy przedszkola planują swoją działalność na rok szkolny. Plany działań powinny być uchwalone do końca września i przekazane do wiadomości pozostałym organom.</w:t>
      </w:r>
    </w:p>
    <w:p w14:paraId="6D6AE4F5" w14:textId="77777777" w:rsidR="000266AE" w:rsidRPr="00A23F04" w:rsidRDefault="006A5D43" w:rsidP="006A5D43">
      <w:pPr>
        <w:numPr>
          <w:ilvl w:val="0"/>
          <w:numId w:val="8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Organy przedszkola zobowiązane są do współdziałania ze wszystkimi organami przedszkola w celu wymiany informacji o podejmowanych i planowanych działaniach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i decyzjach.</w:t>
      </w:r>
    </w:p>
    <w:p w14:paraId="38DE8D01" w14:textId="77777777" w:rsidR="000266AE" w:rsidRPr="00A23F04" w:rsidRDefault="006A5D43" w:rsidP="006A5D43">
      <w:pPr>
        <w:numPr>
          <w:ilvl w:val="0"/>
          <w:numId w:val="8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Każdy organ po analizie planów działania pozostałych organów może włączyć się do realizacji konkretnych zadań, proponując swoją opinię lub stanowisko w danej sprawie, nie naruszając kompetencji organu uprawnionego.</w:t>
      </w:r>
    </w:p>
    <w:p w14:paraId="4CD43EE5" w14:textId="77777777" w:rsidR="000266AE" w:rsidRPr="00A23F04" w:rsidRDefault="006A5D43" w:rsidP="006A5D43">
      <w:pPr>
        <w:numPr>
          <w:ilvl w:val="0"/>
          <w:numId w:val="8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Przedszkolne organy mogą zapraszać na swoje planowane lub doraźne zebrania przedstawicieli innych organów w celu wymiany poglądów i informacji.</w:t>
      </w:r>
    </w:p>
    <w:p w14:paraId="057DC7BD" w14:textId="77777777" w:rsidR="000266AE" w:rsidRPr="00A23F04" w:rsidRDefault="006A5D43" w:rsidP="006A5D43">
      <w:pPr>
        <w:numPr>
          <w:ilvl w:val="0"/>
          <w:numId w:val="8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Uchwały organów przedszkola prawomocnie podjęte w ramach ich kompetencji stanowiących, oprócz uchwał personalnych, podaje się do ogólnej wiadomości w formie pisemnych tekstów uchwał umieszczanych na tablicy ogłoszeń.</w:t>
      </w:r>
    </w:p>
    <w:p w14:paraId="45644A64" w14:textId="0A8F9FC6" w:rsidR="000266AE" w:rsidRPr="00A23F04" w:rsidRDefault="006A5D43" w:rsidP="006A5D43">
      <w:pPr>
        <w:numPr>
          <w:ilvl w:val="0"/>
          <w:numId w:val="8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Rodzice przedstawiają swoje wnioski i opinie dyrektorowi przedszkola poprzez swoją reprezentację, tzn. radę rodziców, w formie pisemnej lub radzie pedagogicznej w formie ustnej na jej zebraniu.</w:t>
      </w:r>
    </w:p>
    <w:p w14:paraId="3386C907" w14:textId="77777777" w:rsidR="000266AE" w:rsidRPr="00A23F04" w:rsidRDefault="006A5D43" w:rsidP="006A5D43">
      <w:pPr>
        <w:numPr>
          <w:ilvl w:val="0"/>
          <w:numId w:val="8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Wnioski i opinie rozpatrywane są zgodnie z procedurą rozpatrywania skarg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wniosków.</w:t>
      </w:r>
    </w:p>
    <w:p w14:paraId="54DADE32" w14:textId="77777777" w:rsidR="000266AE" w:rsidRPr="00A23F04" w:rsidRDefault="006A5D43" w:rsidP="006A5D43">
      <w:pPr>
        <w:numPr>
          <w:ilvl w:val="0"/>
          <w:numId w:val="8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Koordynatorem współdziałania poszczególnych organów jest dyrektor przedszkola, który zapewnia każdemu organowi możliwość swobodnego działania i podejmowania decyzji w ramach swoich kompetencji oraz umożliwia bieżącą wymianę informacji.</w:t>
      </w:r>
    </w:p>
    <w:p w14:paraId="6B8AF708" w14:textId="77777777" w:rsidR="000266AE" w:rsidRPr="00A23F04" w:rsidRDefault="006A5D43" w:rsidP="006A5D43">
      <w:pPr>
        <w:numPr>
          <w:ilvl w:val="0"/>
          <w:numId w:val="80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Wszelkie spory pomiędzy organami przedszkola rozstrzygane są wewnątrz przedszkola, z zachowaniem drogi służbowej i zasad ujętych w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§ 29 </w:t>
      </w:r>
      <w:r w:rsidRPr="00A23F04">
        <w:rPr>
          <w:rFonts w:ascii="Times New Roman" w:hAnsi="Times New Roman"/>
          <w:bCs/>
          <w:strike/>
          <w:color w:val="000000" w:themeColor="text1"/>
          <w:sz w:val="24"/>
          <w:szCs w:val="24"/>
          <w:lang w:eastAsia="pl-PL"/>
        </w:rPr>
        <w:t>31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 niniejszego statutu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5BA740E7" w14:textId="210E2DA6" w:rsidR="000266AE" w:rsidRPr="00A23F04" w:rsidRDefault="00B326AD" w:rsidP="006A5D43">
      <w:pPr>
        <w:numPr>
          <w:ilvl w:val="0"/>
          <w:numId w:val="80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09F206D9" w14:textId="0D83A58E" w:rsidR="00B326AD" w:rsidRPr="00A23F04" w:rsidRDefault="00B326AD" w:rsidP="006A5D43">
      <w:pPr>
        <w:numPr>
          <w:ilvl w:val="0"/>
          <w:numId w:val="80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3A71B6A2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29.</w:t>
      </w:r>
    </w:p>
    <w:p w14:paraId="37784117" w14:textId="77777777" w:rsidR="000266AE" w:rsidRPr="00A23F04" w:rsidRDefault="006A5D43" w:rsidP="006A5D43">
      <w:pPr>
        <w:numPr>
          <w:ilvl w:val="0"/>
          <w:numId w:val="207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przypadku sporu między radą pedagogiczną i radą rodziców:</w:t>
      </w:r>
    </w:p>
    <w:p w14:paraId="1B65D9D6" w14:textId="77777777" w:rsidR="000266AE" w:rsidRPr="00A23F04" w:rsidRDefault="006A5D43" w:rsidP="006A5D43">
      <w:pPr>
        <w:numPr>
          <w:ilvl w:val="0"/>
          <w:numId w:val="20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do dyrektora przedszkola należy prowadzenie mediacji w sprawie spornej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podejmowanie ostatecznych decyzji;</w:t>
      </w:r>
    </w:p>
    <w:p w14:paraId="2D62AF59" w14:textId="77777777" w:rsidR="000266AE" w:rsidRPr="00A23F04" w:rsidRDefault="006A5D43" w:rsidP="006A5D43">
      <w:pPr>
        <w:numPr>
          <w:ilvl w:val="0"/>
          <w:numId w:val="8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przed rozstrzygnięciem sporu dyrektor przedszkola jest zobowiązany zapoznać się ze stanowiskiem każdej ze stron, zachowując bezstronność w ocenie tych stanowisk;</w:t>
      </w:r>
    </w:p>
    <w:p w14:paraId="3DEDC38C" w14:textId="77777777" w:rsidR="000266AE" w:rsidRPr="00A23F04" w:rsidRDefault="006A5D43" w:rsidP="006A5D43">
      <w:pPr>
        <w:numPr>
          <w:ilvl w:val="0"/>
          <w:numId w:val="8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dyrektor przedszkola podejmuje działanie na pisemny wniosek któregoś z organów – strony sporu;</w:t>
      </w:r>
    </w:p>
    <w:p w14:paraId="6573A002" w14:textId="77777777" w:rsidR="000266AE" w:rsidRPr="00A23F04" w:rsidRDefault="006A5D43" w:rsidP="006A5D43">
      <w:pPr>
        <w:numPr>
          <w:ilvl w:val="0"/>
          <w:numId w:val="82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 swoim rozstrzygnięciu wraz z uzasadnieniem dyrektor przedszkola informuje zainteresowanych na piśmie w ciągu 14 dni od złożenia informacji o sporze.</w:t>
      </w:r>
    </w:p>
    <w:p w14:paraId="1FCE57E0" w14:textId="77777777" w:rsidR="000266AE" w:rsidRPr="00A23F04" w:rsidRDefault="006A5D43" w:rsidP="006A5D43">
      <w:pPr>
        <w:numPr>
          <w:ilvl w:val="0"/>
          <w:numId w:val="81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przypadku sporu między organami przedszkola, w którym stroną jest dyrektor przedszkola, powoływany jest zespół mediacyjny. W skład zespołu mediacyjnego wchodzi po jednym przedstawicielu organów przedszkola, a dyrektor przedszkola wyznacza swojego przedstawiciela do pracy w zespole.</w:t>
      </w:r>
    </w:p>
    <w:p w14:paraId="4A0DFC79" w14:textId="77777777" w:rsidR="000266AE" w:rsidRPr="00A23F04" w:rsidRDefault="006A5D43" w:rsidP="006A5D43">
      <w:pPr>
        <w:numPr>
          <w:ilvl w:val="0"/>
          <w:numId w:val="81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Zespół mediacyjny w pierwszej kolejności prowadzi postępowanie mediacyjne,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a w przypadku niemożności rozwiązania sporu podejmuje decyzję w drodze głosowania.</w:t>
      </w:r>
    </w:p>
    <w:p w14:paraId="159B8E78" w14:textId="77777777" w:rsidR="000266AE" w:rsidRPr="00A23F04" w:rsidRDefault="006A5D43" w:rsidP="006A5D43">
      <w:pPr>
        <w:numPr>
          <w:ilvl w:val="0"/>
          <w:numId w:val="81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Strony sporu są zobowiązane przyjąć rozstrzygnięcie zespołu mediacyjnego jako rozwiązanie ostateczne.</w:t>
      </w:r>
    </w:p>
    <w:p w14:paraId="0BB54346" w14:textId="77777777" w:rsidR="000266AE" w:rsidRPr="00A23F04" w:rsidRDefault="006A5D43" w:rsidP="006A5D43">
      <w:pPr>
        <w:numPr>
          <w:ilvl w:val="0"/>
          <w:numId w:val="81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Każdej ze stron przysługuje prawo wniesienia zażalenia do organu prowadzącego.</w:t>
      </w:r>
    </w:p>
    <w:p w14:paraId="43E29851" w14:textId="77777777" w:rsidR="000266AE" w:rsidRPr="00A23F04" w:rsidRDefault="006A5D43">
      <w:pPr>
        <w:spacing w:before="120" w:after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</w:rPr>
        <w:br w:type="page"/>
      </w:r>
    </w:p>
    <w:p w14:paraId="66FA24A1" w14:textId="77777777" w:rsidR="000266AE" w:rsidRPr="00A23F04" w:rsidRDefault="006A5D43">
      <w:pPr>
        <w:spacing w:after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  <w:lang w:eastAsia="pl-PL"/>
        </w:rPr>
        <w:lastRenderedPageBreak/>
        <w:t>DZIAŁ V</w:t>
      </w:r>
    </w:p>
    <w:p w14:paraId="255C2016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NAUCZYCIELE I INNI PRACOWNICY PRZEDSZKOLA</w:t>
      </w:r>
    </w:p>
    <w:p w14:paraId="5A47BF89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kern w:val="2"/>
          <w:sz w:val="24"/>
          <w:szCs w:val="24"/>
          <w:lang w:eastAsia="pl-PL"/>
        </w:rPr>
        <w:t>Rozdział 1</w:t>
      </w:r>
    </w:p>
    <w:p w14:paraId="0D8BD8EB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Nauczyciele</w:t>
      </w:r>
    </w:p>
    <w:p w14:paraId="490D634C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30.</w:t>
      </w:r>
    </w:p>
    <w:p w14:paraId="21A72FBB" w14:textId="77777777" w:rsidR="000266AE" w:rsidRPr="00A23F04" w:rsidRDefault="006A5D43" w:rsidP="006A5D43">
      <w:pPr>
        <w:numPr>
          <w:ilvl w:val="0"/>
          <w:numId w:val="20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przedszkolu zatrudnieni są nauczyciele posiadający kwalifikacje pedagogiczne do pracy z dzieckiem w wieku przedszkolnym.</w:t>
      </w:r>
    </w:p>
    <w:p w14:paraId="25DED999" w14:textId="77777777" w:rsidR="000266AE" w:rsidRPr="00A23F04" w:rsidRDefault="006A5D43" w:rsidP="006A5D43">
      <w:pPr>
        <w:numPr>
          <w:ilvl w:val="0"/>
          <w:numId w:val="8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Nauczyciel przedszkola prowadzi pracę wychowawczą, dydaktyczną i opiekuńczą zgodnie z obowiązującą podstawą programową i dopuszczonymi przez dyrektora przedszkola programami wychowania przedszkolnego, odpowiada za jakość i wyniki tej pracy, szanuje godność dziecka i respektuje jego prawa.</w:t>
      </w:r>
    </w:p>
    <w:p w14:paraId="714E930D" w14:textId="0E7303AB" w:rsidR="000266AE" w:rsidRPr="00A23F04" w:rsidRDefault="006A5D43" w:rsidP="006A5D43">
      <w:pPr>
        <w:numPr>
          <w:ilvl w:val="0"/>
          <w:numId w:val="8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Nauczyciel otacza indywidualną opieką każde dziecko i utrzymuje kontakt z jego rodzicem w celu:</w:t>
      </w:r>
    </w:p>
    <w:p w14:paraId="6E6C5D12" w14:textId="77777777" w:rsidR="000266AE" w:rsidRPr="00A23F04" w:rsidRDefault="006A5D43" w:rsidP="006A5D43">
      <w:pPr>
        <w:numPr>
          <w:ilvl w:val="0"/>
          <w:numId w:val="21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poznania i ustalenia potrzeb rozwojowych dziecka, ustalenia form pomocy w działaniach wychowawczych wobec dzieci;</w:t>
      </w:r>
    </w:p>
    <w:p w14:paraId="4E3B656A" w14:textId="77777777" w:rsidR="000266AE" w:rsidRPr="00A23F04" w:rsidRDefault="006A5D43" w:rsidP="006A5D43">
      <w:pPr>
        <w:numPr>
          <w:ilvl w:val="0"/>
          <w:numId w:val="8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włączania go w działalność przedszkola.</w:t>
      </w:r>
    </w:p>
    <w:p w14:paraId="57AE604F" w14:textId="77777777" w:rsidR="000266AE" w:rsidRPr="00A23F04" w:rsidRDefault="006A5D43" w:rsidP="006A5D43">
      <w:pPr>
        <w:numPr>
          <w:ilvl w:val="0"/>
          <w:numId w:val="8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Do zadań nauczyciela przedszkola należy w szczególności:</w:t>
      </w:r>
    </w:p>
    <w:p w14:paraId="57B19781" w14:textId="77777777" w:rsidR="000266AE" w:rsidRPr="00A23F04" w:rsidRDefault="006A5D43" w:rsidP="006A5D43">
      <w:pPr>
        <w:numPr>
          <w:ilvl w:val="0"/>
          <w:numId w:val="21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wspieranie rozwoju psychofizycznego dziecka, jego zdolności i zainteresowań, kierowanie się w działaniu dobrem dziecka i poszanowaniem jego godności;</w:t>
      </w:r>
    </w:p>
    <w:p w14:paraId="530E23C7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planowanie, organizowanie i prowadzenie pracy wychowawczo-dydaktycznej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powierzonym oddziale, opartej na znajomości dziecka i zgodnej z programem wychowania w przedszkolu;</w:t>
      </w:r>
    </w:p>
    <w:p w14:paraId="607F630E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prowadzenie obserwacji pedagogicznych umożliwiających poznanie i zaspokajanie potrzeb rozwojowych dzieci oraz dokumentowanie tych obserwacji;</w:t>
      </w:r>
    </w:p>
    <w:p w14:paraId="12080128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prowadzenie analizy gotowości dziecka do podjęcia nauki w szkole (diagnoza gotowości szkolnej) z początkiem roku poprzedzającego rozpoczęcie nauki w szkole podstawowej; opracowanie analizy gotowości szkolnej ma celu gromadzenie informacji na temat rozwoju dziecka, które mogą pomóc:</w:t>
      </w:r>
    </w:p>
    <w:p w14:paraId="582112AD" w14:textId="77777777" w:rsidR="000266AE" w:rsidRPr="00A23F04" w:rsidRDefault="006A5D43" w:rsidP="006A5D43">
      <w:pPr>
        <w:numPr>
          <w:ilvl w:val="0"/>
          <w:numId w:val="212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rodzicom w zorientowaniu się w poziomie przygotowania ich dziecka do podjęcia nauki w szkole podstawowej oraz uzyskania informacji, w jakich obszarach powinni wesprzeć swoje dziecko,</w:t>
      </w:r>
    </w:p>
    <w:p w14:paraId="07D66B11" w14:textId="77777777" w:rsidR="000266AE" w:rsidRPr="00A23F04" w:rsidRDefault="006A5D43" w:rsidP="006A5D43">
      <w:pPr>
        <w:numPr>
          <w:ilvl w:val="0"/>
          <w:numId w:val="86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nauczycielom w opracowaniu indywidualnego programu wspomagania rozwoju dziecka w okresie poprzedzającym rozpoczęcie nauki w szkole,</w:t>
      </w:r>
    </w:p>
    <w:p w14:paraId="47D61416" w14:textId="77777777" w:rsidR="000266AE" w:rsidRPr="00A23F04" w:rsidRDefault="006A5D43" w:rsidP="006A5D43">
      <w:pPr>
        <w:numPr>
          <w:ilvl w:val="0"/>
          <w:numId w:val="86"/>
        </w:numPr>
        <w:spacing w:before="120" w:after="120"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pracownikom poradni psychologiczno-pedagogicznej, do której zostanie skierowane dziecko w razie potrzeby pogłębionej diagnozy związanej ze specjalnymi potrzebami edukacyjnymi;</w:t>
      </w:r>
    </w:p>
    <w:p w14:paraId="7ACD7092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lastRenderedPageBreak/>
        <w:t>właściwa organizacja procesu dydaktycznego, stosowanie nowoczesnych metod nauczania i wychowania;</w:t>
      </w:r>
    </w:p>
    <w:p w14:paraId="3664966A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troska i odpowiedzialność o bezpieczeństwo, życie i zdrowie dzieci podczas pobytu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w przedszkolu i poza terenem w czasie wycieczek, spacerów itp.;</w:t>
      </w:r>
    </w:p>
    <w:p w14:paraId="4BEB2045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wybór i przedstawienie dyrektorowi przedszkola programu wychowania przedszkolnego do użytku lub opracowanie programu;</w:t>
      </w:r>
    </w:p>
    <w:p w14:paraId="1641E703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współpraca ze specjalistami świadczącymi pomoc psychologiczną i logopedyczną;</w:t>
      </w:r>
    </w:p>
    <w:p w14:paraId="79481FCC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doskonalenie umiejętności pedagogicznych – systematyczne podnoszenie kwalifikacji poprzez uczestnictwo w różnych formach doskonalenia zawodowego;</w:t>
      </w:r>
    </w:p>
    <w:p w14:paraId="5EF8E0C6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organizacja i tworzenie warsztatu pracy dydaktycznej, dbałość o pomoce dydaktyczne, wyposażenie przedszkola i wystrój sali powierzonej opiece;</w:t>
      </w:r>
    </w:p>
    <w:p w14:paraId="0CD3FBF3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rzetelne, systematyczne przygotowywanie się do pracy z dziećmi;</w:t>
      </w:r>
    </w:p>
    <w:p w14:paraId="3B7561F5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współdziałanie z rodzicami w sprawach wychowania i nauczania dzieci,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z uwzględnieniem prawa rodziców do znajomości zadań wynikających z programu wychowania przedszkolnego i uzyskiwania informacji dotyczących rozwoju dziecka;</w:t>
      </w:r>
    </w:p>
    <w:p w14:paraId="213BD530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organizowanie i prowadzenie zebrań z rodzicami oraz indywidualnych kontaktów;</w:t>
      </w:r>
    </w:p>
    <w:p w14:paraId="0F6E5C78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inicjowanie i organizowanie imprez o charakterze dydaktycznym, wychowawczym 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br/>
        <w:t>i kulturalnym lub rekreacyjno-sportowym, w tym imprez mających na celu promocję przedszkola;</w:t>
      </w:r>
    </w:p>
    <w:p w14:paraId="17DE2CC1" w14:textId="1E76F80A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strike/>
          <w:color w:val="000000" w:themeColor="text1"/>
          <w:sz w:val="24"/>
          <w:szCs w:val="24"/>
        </w:rPr>
      </w:pPr>
      <w:bookmarkStart w:id="13" w:name="_Hlk214611167"/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prowadzenie i przechowywanie dokumentacji pedagogicznej, zgodnie z obowiązującymi przepisami oraz przepisami określonymi przez dyrektora przedszkola, oraz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przygotowywanie sprawozdań z pracy</w:t>
      </w: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dydaktycznej, wychowawczej i opiekuńczej co najmniej 2 razy w roku; </w:t>
      </w:r>
    </w:p>
    <w:bookmarkEnd w:id="13"/>
    <w:p w14:paraId="76F65DBB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aktywny udział w życiu przedszkola, inicjowanie i organizowanie imprez o charakterze wychowawczym, kulturalnym lub rekreacyjno-sportowym;</w:t>
      </w:r>
    </w:p>
    <w:p w14:paraId="6476D308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przestrzeganie tajemnicy służbowej i dyscypliny pracy;</w:t>
      </w:r>
    </w:p>
    <w:p w14:paraId="3D8ABCBD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przestrzeganie zasad współżycia społecznego i dbanie o właściwe relacje pracownicze;</w:t>
      </w:r>
    </w:p>
    <w:p w14:paraId="0E77688B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wykonywanie czynności administracyjnych dotyczących powierzonego oddziału, zgodnie z zarządzeniami i poleceniami dyrektora przedszkola oraz uchwałami rady pedagogicznej;</w:t>
      </w:r>
    </w:p>
    <w:p w14:paraId="15F253B9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czynny udział w zebraniach rady pedagogicznej, realizacja jej postanowień i uchwał;</w:t>
      </w:r>
    </w:p>
    <w:p w14:paraId="0C828EAB" w14:textId="77777777" w:rsidR="000266AE" w:rsidRPr="00A23F04" w:rsidRDefault="006A5D43" w:rsidP="006A5D43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udział w pracach zespołów zadaniowych powoływanych w celu badania i ewaluacji jakości pracy przedszkola;</w:t>
      </w:r>
    </w:p>
    <w:p w14:paraId="2C767218" w14:textId="58A5F567" w:rsidR="00B326AD" w:rsidRPr="00A23F04" w:rsidRDefault="006A5D43" w:rsidP="00B326AD">
      <w:pPr>
        <w:numPr>
          <w:ilvl w:val="0"/>
          <w:numId w:val="8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realizowanie innych zadań zleconych przez dyrektora, wynikających z bieżącej działalności przedszkola.</w:t>
      </w:r>
    </w:p>
    <w:p w14:paraId="1607CD9F" w14:textId="2EA78FC5" w:rsidR="00B326AD" w:rsidRPr="00A23F04" w:rsidRDefault="00B326AD" w:rsidP="00B326AD">
      <w:pPr>
        <w:pStyle w:val="Akapitzlist"/>
        <w:numPr>
          <w:ilvl w:val="0"/>
          <w:numId w:val="83"/>
        </w:numPr>
        <w:spacing w:before="120" w:after="120" w:line="276" w:lineRule="auto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479295EC" w14:textId="13434485" w:rsidR="00B326AD" w:rsidRPr="00A23F04" w:rsidRDefault="00B326AD" w:rsidP="00B326AD">
      <w:pPr>
        <w:pStyle w:val="Akapitzlist"/>
        <w:numPr>
          <w:ilvl w:val="0"/>
          <w:numId w:val="83"/>
        </w:numPr>
        <w:spacing w:before="120" w:after="120" w:line="276" w:lineRule="auto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5295927E" w14:textId="16B83318" w:rsidR="00B326AD" w:rsidRPr="00A23F04" w:rsidRDefault="00B326AD" w:rsidP="00B326AD">
      <w:pPr>
        <w:pStyle w:val="Akapitzlist"/>
        <w:numPr>
          <w:ilvl w:val="0"/>
          <w:numId w:val="83"/>
        </w:numPr>
        <w:spacing w:before="120" w:after="120" w:line="276" w:lineRule="auto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(uchylony).</w:t>
      </w:r>
    </w:p>
    <w:p w14:paraId="3E5DC204" w14:textId="2FBBA3AD" w:rsidR="00B326AD" w:rsidRPr="00A23F04" w:rsidRDefault="00B326AD" w:rsidP="00B326AD">
      <w:pPr>
        <w:pStyle w:val="Akapitzlist"/>
        <w:numPr>
          <w:ilvl w:val="0"/>
          <w:numId w:val="83"/>
        </w:numPr>
        <w:spacing w:before="120" w:after="120" w:line="276" w:lineRule="auto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5670CFF2" w14:textId="678F843C" w:rsidR="00B326AD" w:rsidRPr="00A23F04" w:rsidRDefault="00B326AD" w:rsidP="00B326AD">
      <w:pPr>
        <w:pStyle w:val="Akapitzlist"/>
        <w:numPr>
          <w:ilvl w:val="0"/>
          <w:numId w:val="83"/>
        </w:numPr>
        <w:spacing w:before="120" w:after="120" w:line="276" w:lineRule="auto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3DFF39F4" w14:textId="72B4E078" w:rsidR="000266AE" w:rsidRPr="00A23F04" w:rsidRDefault="006A5D43" w:rsidP="006A5D43">
      <w:pPr>
        <w:numPr>
          <w:ilvl w:val="0"/>
          <w:numId w:val="213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W przedszkolu może być zatrudniony nauczyciel współorganizujący kształcenie.</w:t>
      </w:r>
    </w:p>
    <w:p w14:paraId="035F221B" w14:textId="295034FE" w:rsidR="000266AE" w:rsidRPr="00A23F04" w:rsidRDefault="006A5D43" w:rsidP="006A5D43">
      <w:pPr>
        <w:numPr>
          <w:ilvl w:val="0"/>
          <w:numId w:val="89"/>
        </w:numPr>
        <w:tabs>
          <w:tab w:val="left" w:pos="851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Do zadań nauczyciela współorganizującego kształcenie należy:</w:t>
      </w:r>
    </w:p>
    <w:p w14:paraId="73AC1ED4" w14:textId="77777777" w:rsidR="000266AE" w:rsidRPr="00A23F04" w:rsidRDefault="006A5D43" w:rsidP="00A23F04">
      <w:pPr>
        <w:numPr>
          <w:ilvl w:val="0"/>
          <w:numId w:val="214"/>
        </w:numPr>
        <w:tabs>
          <w:tab w:val="clear" w:pos="0"/>
        </w:tabs>
        <w:spacing w:before="120" w:after="120" w:line="276" w:lineRule="auto"/>
        <w:ind w:left="425" w:hanging="425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ścisła współpraca z nauczycielami przedszkola i specjalistami w zakresie realizacji   </w:t>
      </w:r>
      <w:r w:rsidRPr="00A23F0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współorganizowania kształcenia dzieci – tworzenie IPET;</w:t>
      </w:r>
    </w:p>
    <w:p w14:paraId="2D278D9F" w14:textId="77777777" w:rsidR="000266AE" w:rsidRPr="00A23F04" w:rsidRDefault="006A5D43" w:rsidP="00A23F04">
      <w:pPr>
        <w:numPr>
          <w:ilvl w:val="0"/>
          <w:numId w:val="90"/>
        </w:numPr>
        <w:tabs>
          <w:tab w:val="clear" w:pos="0"/>
        </w:tabs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rozpoznaje potrzeby edukacyjne i możliwości psychofizyczne dziecka posiadających orzeczenie o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 kształceniu specjalnym; </w:t>
      </w:r>
    </w:p>
    <w:p w14:paraId="6A829259" w14:textId="44D42DEF" w:rsidR="00C831DF" w:rsidRPr="00A23F04" w:rsidRDefault="006A5D43" w:rsidP="00A23F04">
      <w:pPr>
        <w:numPr>
          <w:ilvl w:val="0"/>
          <w:numId w:val="90"/>
        </w:numPr>
        <w:tabs>
          <w:tab w:val="clear" w:pos="0"/>
        </w:tabs>
        <w:spacing w:before="24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współorganizuje zajęcia edukacyjne i prace wychowawcze w formach integracyjnych</w:t>
      </w:r>
      <w:r w:rsidR="00C831DF" w:rsidRPr="00A23F0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9A90ED1" w14:textId="44F79E59" w:rsidR="000266AE" w:rsidRPr="00A23F04" w:rsidRDefault="006A5D43" w:rsidP="00C831DF">
      <w:pPr>
        <w:spacing w:before="240" w:after="120" w:line="276" w:lineRule="auto"/>
        <w:ind w:left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31.</w:t>
      </w:r>
    </w:p>
    <w:p w14:paraId="35AA1F00" w14:textId="12A12AC4" w:rsidR="000266AE" w:rsidRPr="00A23F04" w:rsidRDefault="006A5D43" w:rsidP="006A5D43">
      <w:pPr>
        <w:numPr>
          <w:ilvl w:val="0"/>
          <w:numId w:val="21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Nauczyciel w swojej pracy ma prawo korzystać z pomocy merytorycznej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metodycznej ze strony dyrektora przedszkola, rady pedagogicznej, mentora</w:t>
      </w:r>
      <w:r w:rsidR="00C831DF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doradcy metodycznego, a także wyspecjalizowanych w tym zakresie instytucji oświatowych </w:t>
      </w:r>
      <w:r w:rsidR="00C831DF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i naukowych.</w:t>
      </w:r>
    </w:p>
    <w:p w14:paraId="5A7409E2" w14:textId="77777777" w:rsidR="000266AE" w:rsidRPr="00A23F04" w:rsidRDefault="006A5D43" w:rsidP="006A5D43">
      <w:pPr>
        <w:numPr>
          <w:ilvl w:val="0"/>
          <w:numId w:val="9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Zasady etyki zawodowej, stosunek pracy, zasady wynagradzania oraz szczególne prawa i obowiązki nauczycieli określa ustawa Karta nauczyciela i wydane na jej podstawie przepisy wykonawcze.</w:t>
      </w:r>
    </w:p>
    <w:p w14:paraId="30ABF67F" w14:textId="77777777" w:rsidR="000266AE" w:rsidRPr="00A23F04" w:rsidRDefault="006A5D43" w:rsidP="006A5D43">
      <w:pPr>
        <w:numPr>
          <w:ilvl w:val="0"/>
          <w:numId w:val="9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Nauczyciel, podczas pełnienia obowiązków lub w związku z pełnieniem obowiązków służbowych, korzysta z ochrony przewidzianej dla funkcjonariuszy publicznych na zasadach określonych w ustawie z dnia 6 czerwca 1997 r. – Kodeks karny.</w:t>
      </w:r>
    </w:p>
    <w:p w14:paraId="501C4658" w14:textId="77777777" w:rsidR="000266AE" w:rsidRPr="00A23F04" w:rsidRDefault="006A5D43" w:rsidP="006A5D43">
      <w:pPr>
        <w:numPr>
          <w:ilvl w:val="0"/>
          <w:numId w:val="9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Dyrektor przedszkola oraz organ prowadzący przedszkole z urzędu występują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obronie nauczyciela, gdy ustalone dla nauczyciela uprawnienia zostaną naruszone.</w:t>
      </w:r>
    </w:p>
    <w:p w14:paraId="67C3807F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32.</w:t>
      </w:r>
    </w:p>
    <w:p w14:paraId="522582DE" w14:textId="77777777" w:rsidR="000266AE" w:rsidRPr="00A23F04" w:rsidRDefault="006A5D43" w:rsidP="006A5D43">
      <w:pPr>
        <w:numPr>
          <w:ilvl w:val="0"/>
          <w:numId w:val="217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Nauczyciel odpowiada za bezpieczeństwo i zdrowie powierzonych jego opiece dzieci w godzinach pracy przedszkola. Nauczyciel jest zobowiązany:</w:t>
      </w:r>
    </w:p>
    <w:p w14:paraId="041A6CB9" w14:textId="77777777" w:rsidR="000266AE" w:rsidRPr="00A23F04" w:rsidRDefault="006A5D43" w:rsidP="006A5D43">
      <w:pPr>
        <w:numPr>
          <w:ilvl w:val="0"/>
          <w:numId w:val="2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przestrzegać i stosować przepisy i zarządzenia z zakresu bhp i ppoż., odbywać wymagane szkolenia;</w:t>
      </w:r>
    </w:p>
    <w:p w14:paraId="04C9A22B" w14:textId="77777777" w:rsidR="000266AE" w:rsidRPr="00A23F04" w:rsidRDefault="006A5D43" w:rsidP="006A5D43">
      <w:pPr>
        <w:numPr>
          <w:ilvl w:val="0"/>
          <w:numId w:val="9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sprawdzać warunki prowadzenia zajęć z dziećmi w danym miejscu (sala, ogród, plac zabaw) przed rozpoczęciem tych zajęć; jeżeli warunki bezpieczeństwa nie są spełnione, nauczyciel ma obowiązek zawiadomić o tym dyrektora przedszkola; do czasu usunięcia zagrożenia nauczyciel ma prawo odmówić prowadzenia zajęć w danym miejscu;</w:t>
      </w:r>
    </w:p>
    <w:p w14:paraId="465EFE7F" w14:textId="77777777" w:rsidR="000266AE" w:rsidRPr="00A23F04" w:rsidRDefault="006A5D43" w:rsidP="006A5D43">
      <w:pPr>
        <w:numPr>
          <w:ilvl w:val="0"/>
          <w:numId w:val="9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niezwłocznie przerwać zajęcia i wyprowadzić dzieci z zagrożonego miejsca, jeżeli zagrożenie powstanie lub ujawni się w trakcie zajęć;</w:t>
      </w:r>
    </w:p>
    <w:p w14:paraId="455634CA" w14:textId="77777777" w:rsidR="000266AE" w:rsidRPr="00A23F04" w:rsidRDefault="006A5D43" w:rsidP="006A5D43">
      <w:pPr>
        <w:numPr>
          <w:ilvl w:val="0"/>
          <w:numId w:val="9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przestrzegać ustalonych godzin rozpoczynania i kończenia zajęć;</w:t>
      </w:r>
    </w:p>
    <w:p w14:paraId="1733FD61" w14:textId="77777777" w:rsidR="000266AE" w:rsidRPr="00A23F04" w:rsidRDefault="006A5D43" w:rsidP="006A5D43">
      <w:pPr>
        <w:numPr>
          <w:ilvl w:val="0"/>
          <w:numId w:val="9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lastRenderedPageBreak/>
        <w:t>dbać o czystość, ład i porządek w czasie trwania zajęć i po ich zakończeniu, usuwać z sali uszkodzone zabawki i pomoce dydaktyczne, które mogłyby zagrażać zdrowiu dzieci;</w:t>
      </w:r>
    </w:p>
    <w:p w14:paraId="408C3D77" w14:textId="77777777" w:rsidR="000266AE" w:rsidRPr="00A23F04" w:rsidRDefault="006A5D43" w:rsidP="006A5D43">
      <w:pPr>
        <w:numPr>
          <w:ilvl w:val="0"/>
          <w:numId w:val="9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udzielić dziecku pierwszej pomocy w przypadku urazu lub wystąpienia choroby;</w:t>
      </w:r>
    </w:p>
    <w:p w14:paraId="5F1EE628" w14:textId="77777777" w:rsidR="000266AE" w:rsidRPr="00A23F04" w:rsidRDefault="006A5D43" w:rsidP="006A5D43">
      <w:pPr>
        <w:numPr>
          <w:ilvl w:val="0"/>
          <w:numId w:val="9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niezwłocznie zawiadomić rodziców i dyrektora przedszkola w przypadku zauważenia niepokojących objawów chorobowych;</w:t>
      </w:r>
    </w:p>
    <w:p w14:paraId="3F7063E6" w14:textId="77777777" w:rsidR="000266AE" w:rsidRPr="00A23F04" w:rsidRDefault="006A5D43" w:rsidP="006A5D43">
      <w:pPr>
        <w:numPr>
          <w:ilvl w:val="0"/>
          <w:numId w:val="9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zgłaszać dyrektorowi przedszkola wszystkie wyjścia z dziećmi poza teren przedszkola;</w:t>
      </w:r>
    </w:p>
    <w:p w14:paraId="55B54073" w14:textId="77777777" w:rsidR="000266AE" w:rsidRPr="00A23F04" w:rsidRDefault="006A5D43" w:rsidP="006A5D43">
      <w:pPr>
        <w:numPr>
          <w:ilvl w:val="0"/>
          <w:numId w:val="9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przestrzegać procedur obowiązujących w przedszkolu, a zwłaszcza procedury odbierania dzieci z przedszkola, postępowania w sytuacjach kryzysowych.</w:t>
      </w:r>
    </w:p>
    <w:p w14:paraId="25766A13" w14:textId="77777777" w:rsidR="000266AE" w:rsidRPr="00A23F04" w:rsidRDefault="006A5D43" w:rsidP="006A5D43">
      <w:pPr>
        <w:numPr>
          <w:ilvl w:val="0"/>
          <w:numId w:val="9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Za organizację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i zdrowie dzieci uczestniczących w zajęciach dodatkowych odpowiadają osoby prowadzące te zajęcia.</w:t>
      </w:r>
    </w:p>
    <w:p w14:paraId="4AD01CC4" w14:textId="77777777" w:rsidR="000266AE" w:rsidRPr="00A23F04" w:rsidRDefault="006A5D43" w:rsidP="006A5D43">
      <w:pPr>
        <w:numPr>
          <w:ilvl w:val="0"/>
          <w:numId w:val="93"/>
        </w:numPr>
        <w:tabs>
          <w:tab w:val="left" w:pos="284"/>
          <w:tab w:val="left" w:pos="426"/>
        </w:tabs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Nauczyciele w trakcie prowadzenia kształcenia na odległość przygotowuje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br/>
        <w:t>i przekazuje ćwiczenia doskonalące i utrwalające nabyte umiejętności oraz dokładne instrukcje, jak te ćwiczenia wykonywać, by osiągnąć założony cel.</w:t>
      </w:r>
    </w:p>
    <w:p w14:paraId="2CEC5815" w14:textId="77777777" w:rsidR="000266AE" w:rsidRPr="00A23F04" w:rsidRDefault="006A5D43" w:rsidP="006A5D43">
      <w:pPr>
        <w:pStyle w:val="Akapitzlist1"/>
        <w:numPr>
          <w:ilvl w:val="0"/>
          <w:numId w:val="93"/>
        </w:numPr>
        <w:tabs>
          <w:tab w:val="left" w:pos="284"/>
          <w:tab w:val="left" w:pos="426"/>
        </w:tabs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Zobowiązuje się nauczycieli oraz nauczycieli specjalistów do wyboru ćwiczeń dostosowanych do indywidualnych potrzeb dziecka i możliwości do wykonania przez osobę niebędącą specjalistą w danej dziedzinie. </w:t>
      </w:r>
    </w:p>
    <w:p w14:paraId="01FBDF0C" w14:textId="77777777" w:rsidR="000266AE" w:rsidRPr="00A23F04" w:rsidRDefault="006A5D43" w:rsidP="006A5D43">
      <w:pPr>
        <w:pStyle w:val="Akapitzlist1"/>
        <w:numPr>
          <w:ilvl w:val="0"/>
          <w:numId w:val="93"/>
        </w:numPr>
        <w:tabs>
          <w:tab w:val="left" w:pos="284"/>
          <w:tab w:val="left" w:pos="426"/>
        </w:tabs>
        <w:spacing w:before="120" w:after="120"/>
        <w:ind w:left="0" w:firstLine="425"/>
        <w:contextualSpacing w:val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Wszyscy nauczyciele w trakcie czasowego ograniczenia funkcjonowania przedszkola prowadzą porady i konsultacje przy pomocy dostępnych środków komunikacji.</w:t>
      </w:r>
    </w:p>
    <w:p w14:paraId="36A8726D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33.</w:t>
      </w:r>
    </w:p>
    <w:p w14:paraId="773A99BC" w14:textId="77777777" w:rsidR="000266AE" w:rsidRPr="00A23F04" w:rsidRDefault="006A5D43" w:rsidP="006A5D43">
      <w:pPr>
        <w:numPr>
          <w:ilvl w:val="0"/>
          <w:numId w:val="21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przedszkolu może być utworzone stanowisko zastępcy dyrektora przedszkola. Zastępcę dyrektora powołuje i odwołuje dyrektor przedszkola, przy czym przy powołaniu musi uzyskać opinię rady pedagogicznej i organu prowadzącego.</w:t>
      </w:r>
    </w:p>
    <w:p w14:paraId="1E28C5D9" w14:textId="77777777" w:rsidR="000266AE" w:rsidRPr="00A23F04" w:rsidRDefault="006A5D43" w:rsidP="006A5D43">
      <w:pPr>
        <w:numPr>
          <w:ilvl w:val="0"/>
          <w:numId w:val="9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Zastępca dyrektora wykonuje zadania zgodnie z ustalonym podziałem kompetencji pomiędzy nim a dyrektorem przedszkola. </w:t>
      </w:r>
    </w:p>
    <w:p w14:paraId="1D3AD5C0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Rozdział 2</w:t>
      </w:r>
    </w:p>
    <w:p w14:paraId="7526D7E6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Pracownicy obsługi i administracji</w:t>
      </w:r>
    </w:p>
    <w:p w14:paraId="6E3598C0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34.</w:t>
      </w:r>
    </w:p>
    <w:p w14:paraId="1931E3E1" w14:textId="77777777" w:rsidR="000266AE" w:rsidRPr="00A23F04" w:rsidRDefault="006A5D43" w:rsidP="006A5D43">
      <w:pPr>
        <w:numPr>
          <w:ilvl w:val="0"/>
          <w:numId w:val="220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W przedszkolu zatrudnieni są pracownicy administracji i obsługi. Zapewniają oni sprawne funkcjonowanie przedszkola jako instytucji publicznej oraz utrzymanie obiektu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jego otoczenia w czystości i porządku.</w:t>
      </w:r>
    </w:p>
    <w:p w14:paraId="29FFF865" w14:textId="77777777" w:rsidR="000266AE" w:rsidRPr="00A23F04" w:rsidRDefault="006A5D43" w:rsidP="006A5D43">
      <w:pPr>
        <w:numPr>
          <w:ilvl w:val="0"/>
          <w:numId w:val="9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Pracownicy obsługi w ramach swoich kompetencji włączani są w realizację zadań wychowawczo-dydaktyczno-opiekuńczych realizowanych w przedszkolu, a w szczególności dotyczących sprawowania opieki, bezpieczeństwa i zdrowia dzieci przebywających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przedszkolu.</w:t>
      </w:r>
    </w:p>
    <w:p w14:paraId="5BE9035F" w14:textId="77777777" w:rsidR="000266AE" w:rsidRPr="00A23F04" w:rsidRDefault="006A5D43" w:rsidP="006A5D43">
      <w:pPr>
        <w:numPr>
          <w:ilvl w:val="0"/>
          <w:numId w:val="9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Pracownicy obsługi i administracji są pracownikami samorządowymi i podlegają regulacjom ustawy z dnia 21 listopada 2008 r. o pracownikach samorządowych.</w:t>
      </w:r>
    </w:p>
    <w:p w14:paraId="153334B2" w14:textId="77777777" w:rsidR="000266AE" w:rsidRPr="00A23F04" w:rsidRDefault="006A5D43" w:rsidP="006A5D43">
      <w:pPr>
        <w:numPr>
          <w:ilvl w:val="0"/>
          <w:numId w:val="9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Do podstawowych obowiązków pracownika samorządowego należy w szczególności:</w:t>
      </w:r>
    </w:p>
    <w:p w14:paraId="68795AB1" w14:textId="77777777" w:rsidR="000266AE" w:rsidRPr="00A23F04" w:rsidRDefault="006A5D43" w:rsidP="006A5D43">
      <w:pPr>
        <w:numPr>
          <w:ilvl w:val="0"/>
          <w:numId w:val="22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przestrzeganie Konstytucji Rzeczpospolitej Polskiej i innych przepisów prawa;</w:t>
      </w:r>
    </w:p>
    <w:p w14:paraId="129923D3" w14:textId="77777777" w:rsidR="000266AE" w:rsidRPr="00A23F04" w:rsidRDefault="006A5D43" w:rsidP="006A5D43">
      <w:pPr>
        <w:numPr>
          <w:ilvl w:val="0"/>
          <w:numId w:val="9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dochowanie tajemnicy ustawowo chronionej;</w:t>
      </w:r>
    </w:p>
    <w:p w14:paraId="1800223B" w14:textId="77777777" w:rsidR="000266AE" w:rsidRPr="00A23F04" w:rsidRDefault="006A5D43" w:rsidP="006A5D43">
      <w:pPr>
        <w:numPr>
          <w:ilvl w:val="0"/>
          <w:numId w:val="9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przestrzegania zakresu obowiązków na zajmowanym stanowisku;</w:t>
      </w:r>
    </w:p>
    <w:p w14:paraId="582DFD56" w14:textId="77777777" w:rsidR="000266AE" w:rsidRPr="00A23F04" w:rsidRDefault="006A5D43" w:rsidP="006A5D43">
      <w:pPr>
        <w:numPr>
          <w:ilvl w:val="0"/>
          <w:numId w:val="9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wykonywanie zadań sumiennie, sprawnie i bezstronnie;</w:t>
      </w:r>
    </w:p>
    <w:p w14:paraId="775CA627" w14:textId="77777777" w:rsidR="000266AE" w:rsidRPr="00A23F04" w:rsidRDefault="006A5D43" w:rsidP="006A5D43">
      <w:pPr>
        <w:numPr>
          <w:ilvl w:val="0"/>
          <w:numId w:val="9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zachowanie się z godnością w miejscu pracy i poza nim;</w:t>
      </w:r>
    </w:p>
    <w:p w14:paraId="385F252C" w14:textId="77777777" w:rsidR="000266AE" w:rsidRPr="00A23F04" w:rsidRDefault="006A5D43" w:rsidP="006A5D43">
      <w:pPr>
        <w:numPr>
          <w:ilvl w:val="0"/>
          <w:numId w:val="9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stałe podnoszenie umiejętności i kwalifikacji zawodowych;</w:t>
      </w:r>
    </w:p>
    <w:p w14:paraId="3521DE54" w14:textId="77777777" w:rsidR="000266AE" w:rsidRPr="00A23F04" w:rsidRDefault="006A5D43" w:rsidP="006A5D43">
      <w:pPr>
        <w:numPr>
          <w:ilvl w:val="0"/>
          <w:numId w:val="9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uprzejme i życzliwe zachowanie w kontaktach z rodzicami, zwierzchnikami, podwładnymi oraz współpracownikami;</w:t>
      </w:r>
    </w:p>
    <w:p w14:paraId="6F5B1215" w14:textId="77777777" w:rsidR="000266AE" w:rsidRPr="00A23F04" w:rsidRDefault="006A5D43" w:rsidP="006A5D43">
      <w:pPr>
        <w:numPr>
          <w:ilvl w:val="0"/>
          <w:numId w:val="9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przestrzeganie zasad dyscypliny pracy;</w:t>
      </w:r>
    </w:p>
    <w:p w14:paraId="13D19A1B" w14:textId="77777777" w:rsidR="000266AE" w:rsidRPr="00A23F04" w:rsidRDefault="006A5D43" w:rsidP="006A5D43">
      <w:pPr>
        <w:numPr>
          <w:ilvl w:val="0"/>
          <w:numId w:val="9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prowadzenie stosownej dokumentacji zgodnie z odrębnymi przepisami;</w:t>
      </w:r>
    </w:p>
    <w:p w14:paraId="6B11B5A1" w14:textId="77777777" w:rsidR="000266AE" w:rsidRPr="00A23F04" w:rsidRDefault="006A5D43" w:rsidP="006A5D43">
      <w:pPr>
        <w:numPr>
          <w:ilvl w:val="0"/>
          <w:numId w:val="9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udzielanie informacji organom, instytucjom i osobom fizycznym oraz udostępnianie dokumentów znajdujących się w posiadaniu jednostki, w której pracownik jest zatrudniony, jeżeli prawo tego nie zabrania;</w:t>
      </w:r>
    </w:p>
    <w:p w14:paraId="2171C7B1" w14:textId="77777777" w:rsidR="000266AE" w:rsidRPr="00A23F04" w:rsidRDefault="006A5D43" w:rsidP="006A5D43">
      <w:pPr>
        <w:numPr>
          <w:ilvl w:val="0"/>
          <w:numId w:val="9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troska i odpowiedzialność o bezpieczeństwo, życie i zdrowie dzieci podczas pobytu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przedszkolu i poza terenem w czasie wycieczek, spacerów itp., a także reagowanie na wszelkie zauważone sytuacje mogące narażać życie i zdrowie dzieci na niebezpieczeństwo;</w:t>
      </w:r>
    </w:p>
    <w:p w14:paraId="2506A1DA" w14:textId="77777777" w:rsidR="000266AE" w:rsidRPr="00A23F04" w:rsidRDefault="006A5D43" w:rsidP="006A5D43">
      <w:pPr>
        <w:numPr>
          <w:ilvl w:val="0"/>
          <w:numId w:val="9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składanie oświadczeń o prowadzeniu działalności gospodarczej, zgodnie z wymogami ustawy, przez pracowników na stanowiskach urzędniczych.</w:t>
      </w:r>
    </w:p>
    <w:p w14:paraId="0A7BE5CA" w14:textId="0BCE2066" w:rsidR="000266AE" w:rsidRPr="00A23F04" w:rsidRDefault="006A5D43" w:rsidP="006A5D43">
      <w:pPr>
        <w:numPr>
          <w:ilvl w:val="0"/>
          <w:numId w:val="9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Szczegółowy zakres obowiązków pracowników obsługi i administracji oraz ich szczegółowe zadania ustala dyrektor. Imienne zakresy obowiązków przechowywane są </w:t>
      </w:r>
      <w:r w:rsidR="001740D9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teczkach akt osobowych.</w:t>
      </w:r>
    </w:p>
    <w:p w14:paraId="4E2B35B2" w14:textId="77777777" w:rsidR="000266AE" w:rsidRPr="00A23F04" w:rsidRDefault="006A5D43" w:rsidP="006A5D43">
      <w:pPr>
        <w:numPr>
          <w:ilvl w:val="0"/>
          <w:numId w:val="9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Stosunek pracy pracowników administracji i obsługi regulują przepisy ustawy z dnia 26 czerwca 1974 r. – Kodeks pracy i wydane na tej podstawie przepisy wykonawcze.</w:t>
      </w:r>
    </w:p>
    <w:p w14:paraId="6AB7DA28" w14:textId="77777777" w:rsidR="000266AE" w:rsidRPr="00A23F04" w:rsidRDefault="006A5D43" w:rsidP="006A5D43">
      <w:pPr>
        <w:numPr>
          <w:ilvl w:val="0"/>
          <w:numId w:val="9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Każdy pracownik przedszkola niebędący nauczycielem, w zakresie zapewnienia bezpieczeństwa dzieciom przebywającym na terenie przedszkola, jest zobowiązany do:</w:t>
      </w:r>
    </w:p>
    <w:p w14:paraId="2A393156" w14:textId="7DBDA24C" w:rsidR="000266AE" w:rsidRPr="00A23F04" w:rsidRDefault="006A5D43" w:rsidP="006A5D43">
      <w:pPr>
        <w:pStyle w:val="paragraf2"/>
        <w:numPr>
          <w:ilvl w:val="0"/>
          <w:numId w:val="222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 w:val="0"/>
          <w:bCs/>
          <w:color w:val="000000" w:themeColor="text1"/>
        </w:rPr>
      </w:pPr>
      <w:r w:rsidRPr="00A23F04">
        <w:rPr>
          <w:rFonts w:ascii="Times New Roman" w:eastAsia="Times New Roman" w:hAnsi="Times New Roman" w:cs="Times New Roman"/>
          <w:b w:val="0"/>
          <w:bCs/>
          <w:color w:val="000000" w:themeColor="text1"/>
        </w:rPr>
        <w:t xml:space="preserve">wspomagania nauczycieli w wykonywaniu ich zadań związanych z zapewnieniem </w:t>
      </w:r>
      <w:r w:rsidR="001740D9">
        <w:rPr>
          <w:rFonts w:ascii="Times New Roman" w:eastAsia="Times New Roman" w:hAnsi="Times New Roman" w:cs="Times New Roman"/>
          <w:b w:val="0"/>
          <w:bCs/>
          <w:color w:val="000000" w:themeColor="text1"/>
        </w:rPr>
        <w:br/>
      </w:r>
      <w:r w:rsidRPr="00A23F04">
        <w:rPr>
          <w:rFonts w:ascii="Times New Roman" w:eastAsia="Times New Roman" w:hAnsi="Times New Roman" w:cs="Times New Roman"/>
          <w:b w:val="0"/>
          <w:bCs/>
          <w:color w:val="000000" w:themeColor="text1"/>
        </w:rPr>
        <w:t>bezpieczeństwa dzieci;</w:t>
      </w:r>
    </w:p>
    <w:p w14:paraId="6F266CEE" w14:textId="77777777" w:rsidR="000266AE" w:rsidRPr="00A23F04" w:rsidRDefault="006A5D43" w:rsidP="006A5D43">
      <w:pPr>
        <w:pStyle w:val="paragraf2"/>
        <w:numPr>
          <w:ilvl w:val="0"/>
          <w:numId w:val="98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 w:val="0"/>
          <w:bCs/>
          <w:color w:val="000000" w:themeColor="text1"/>
        </w:rPr>
      </w:pPr>
      <w:r w:rsidRPr="00A23F04">
        <w:rPr>
          <w:rFonts w:ascii="Times New Roman" w:eastAsia="Times New Roman" w:hAnsi="Times New Roman" w:cs="Times New Roman"/>
          <w:b w:val="0"/>
          <w:bCs/>
          <w:color w:val="000000" w:themeColor="text1"/>
        </w:rPr>
        <w:t>udzielania pomocy na prośbę nauczyciela w sytuacjach szczególnie uzasadnionych;</w:t>
      </w:r>
    </w:p>
    <w:p w14:paraId="302DEB9C" w14:textId="77777777" w:rsidR="000266AE" w:rsidRPr="00A23F04" w:rsidRDefault="006A5D43" w:rsidP="006A5D43">
      <w:pPr>
        <w:pStyle w:val="paragraf2"/>
        <w:numPr>
          <w:ilvl w:val="0"/>
          <w:numId w:val="98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 w:val="0"/>
          <w:bCs/>
          <w:color w:val="000000" w:themeColor="text1"/>
        </w:rPr>
      </w:pPr>
      <w:r w:rsidRPr="00A23F04">
        <w:rPr>
          <w:rFonts w:ascii="Times New Roman" w:eastAsia="Times New Roman" w:hAnsi="Times New Roman" w:cs="Times New Roman"/>
          <w:b w:val="0"/>
          <w:bCs/>
          <w:color w:val="000000" w:themeColor="text1"/>
        </w:rPr>
        <w:t>przestrzegania zarządzeń dyrektora dotyczących spraw organizacyjno-porządkowych;</w:t>
      </w:r>
    </w:p>
    <w:p w14:paraId="6CB490F7" w14:textId="77777777" w:rsidR="000266AE" w:rsidRPr="00A23F04" w:rsidRDefault="006A5D43" w:rsidP="006A5D43">
      <w:pPr>
        <w:pStyle w:val="paragraf2"/>
        <w:numPr>
          <w:ilvl w:val="0"/>
          <w:numId w:val="98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 w:val="0"/>
          <w:bCs/>
          <w:color w:val="000000" w:themeColor="text1"/>
        </w:rPr>
      </w:pPr>
      <w:r w:rsidRPr="00A23F04">
        <w:rPr>
          <w:rFonts w:ascii="Times New Roman" w:eastAsia="Times New Roman" w:hAnsi="Times New Roman" w:cs="Times New Roman"/>
          <w:b w:val="0"/>
          <w:bCs/>
          <w:color w:val="000000" w:themeColor="text1"/>
        </w:rPr>
        <w:t>rzetelnego wykonywania zadania, które mają wpływ na bezpieczeństwo dzieci;</w:t>
      </w:r>
    </w:p>
    <w:p w14:paraId="662A5701" w14:textId="77777777" w:rsidR="000266AE" w:rsidRPr="00A23F04" w:rsidRDefault="006A5D43" w:rsidP="006A5D43">
      <w:pPr>
        <w:pStyle w:val="paragraf2"/>
        <w:numPr>
          <w:ilvl w:val="0"/>
          <w:numId w:val="98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 w:val="0"/>
          <w:bCs/>
          <w:color w:val="000000" w:themeColor="text1"/>
        </w:rPr>
      </w:pPr>
      <w:r w:rsidRPr="00A23F04">
        <w:rPr>
          <w:rFonts w:ascii="Times New Roman" w:eastAsia="Times New Roman" w:hAnsi="Times New Roman" w:cs="Times New Roman"/>
          <w:b w:val="0"/>
          <w:bCs/>
          <w:color w:val="000000" w:themeColor="text1"/>
        </w:rPr>
        <w:t>zwracania uwagi dzieciom na niewłaściwe ich zdaniem zachowanie.</w:t>
      </w:r>
    </w:p>
    <w:p w14:paraId="0158A433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35.</w:t>
      </w:r>
    </w:p>
    <w:p w14:paraId="409FDC0B" w14:textId="77777777" w:rsidR="000266AE" w:rsidRPr="00A23F04" w:rsidRDefault="006A5D43" w:rsidP="006A5D43">
      <w:pPr>
        <w:numPr>
          <w:ilvl w:val="0"/>
          <w:numId w:val="22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Pomoc nauczyciela współpracuje z nauczycielami przydzielonej grupy. Stanowisko pracy podlega bezpośrednio dyrektorowi przedszkola.</w:t>
      </w:r>
    </w:p>
    <w:p w14:paraId="4FC96F95" w14:textId="77777777" w:rsidR="000266AE" w:rsidRPr="00A23F04" w:rsidRDefault="006A5D43" w:rsidP="006A5D43">
      <w:pPr>
        <w:numPr>
          <w:ilvl w:val="0"/>
          <w:numId w:val="9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lastRenderedPageBreak/>
        <w:t>Pomoc nauczyciela zna i respektuje prawa dziecka.</w:t>
      </w:r>
    </w:p>
    <w:p w14:paraId="7DCA8769" w14:textId="77777777" w:rsidR="000266AE" w:rsidRPr="00A23F04" w:rsidRDefault="006A5D43" w:rsidP="006A5D43">
      <w:pPr>
        <w:numPr>
          <w:ilvl w:val="0"/>
          <w:numId w:val="9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Do zadań pomocy nauczyciela należy:</w:t>
      </w:r>
    </w:p>
    <w:p w14:paraId="5DB9B0A4" w14:textId="77777777" w:rsidR="000266AE" w:rsidRPr="00A23F04" w:rsidRDefault="006A5D43" w:rsidP="006A5D43">
      <w:pPr>
        <w:numPr>
          <w:ilvl w:val="0"/>
          <w:numId w:val="22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spełnianie czynności opiekuńczych w stosunku do dzieci: pomoc w rozbieraniu się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br/>
        <w:t>i ubieraniu, pomoc przy zabiegach higienicznych i korzystaniu z toalety oraz w innych sytuacjach tego wymagających;</w:t>
      </w:r>
    </w:p>
    <w:p w14:paraId="37BA7A31" w14:textId="77777777" w:rsidR="000266AE" w:rsidRPr="00A23F04" w:rsidRDefault="006A5D43" w:rsidP="006A5D43">
      <w:pPr>
        <w:numPr>
          <w:ilvl w:val="0"/>
          <w:numId w:val="10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współuczestniczenie w organizowaniu zabaw, zajęć w sali, w ogrodzie i poza terenem przedszkola;</w:t>
      </w:r>
    </w:p>
    <w:p w14:paraId="07EE71E3" w14:textId="77777777" w:rsidR="000266AE" w:rsidRPr="00A23F04" w:rsidRDefault="006A5D43" w:rsidP="006A5D43">
      <w:pPr>
        <w:numPr>
          <w:ilvl w:val="0"/>
          <w:numId w:val="10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opieka nad dziećmi w czasie spacerów i wycieczek;</w:t>
      </w:r>
    </w:p>
    <w:p w14:paraId="6193BAE6" w14:textId="77777777" w:rsidR="000266AE" w:rsidRPr="00A23F04" w:rsidRDefault="006A5D43" w:rsidP="006A5D43">
      <w:pPr>
        <w:numPr>
          <w:ilvl w:val="0"/>
          <w:numId w:val="10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udział w przygotowywaniu pomocy dydaktycznych i w dekorowaniu sali;</w:t>
      </w:r>
    </w:p>
    <w:p w14:paraId="7B75F48D" w14:textId="77777777" w:rsidR="000266AE" w:rsidRPr="00A23F04" w:rsidRDefault="006A5D43" w:rsidP="006A5D43">
      <w:pPr>
        <w:numPr>
          <w:ilvl w:val="0"/>
          <w:numId w:val="10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uzgadnianie z nauczycielem wszelkich podejmowanych działań na terenie grupy;</w:t>
      </w:r>
    </w:p>
    <w:p w14:paraId="7733ADBF" w14:textId="77777777" w:rsidR="000266AE" w:rsidRPr="00A23F04" w:rsidRDefault="006A5D43" w:rsidP="006A5D43">
      <w:pPr>
        <w:numPr>
          <w:ilvl w:val="0"/>
          <w:numId w:val="10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unikanie wchodzenia w kompetencje nauczyciela w sprawach dotyczących wychowanków, dyskrecja i przestrzeganie ochrony prywatności dzieci i ich rodzin;</w:t>
      </w:r>
    </w:p>
    <w:p w14:paraId="149D6137" w14:textId="77777777" w:rsidR="000266AE" w:rsidRPr="00A23F04" w:rsidRDefault="006A5D43" w:rsidP="006A5D43">
      <w:pPr>
        <w:numPr>
          <w:ilvl w:val="0"/>
          <w:numId w:val="10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pomoc w przygotowaniu sprzętu do odpoczynku poobiedniego dzieci;</w:t>
      </w:r>
    </w:p>
    <w:p w14:paraId="74A732F3" w14:textId="77777777" w:rsidR="000266AE" w:rsidRPr="00A23F04" w:rsidRDefault="006A5D43" w:rsidP="006A5D43">
      <w:pPr>
        <w:numPr>
          <w:ilvl w:val="0"/>
          <w:numId w:val="10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dbałość o zabawki, gry, książki, pomoce dydaktyczne itp. w przydzielonej grupie;</w:t>
      </w:r>
    </w:p>
    <w:p w14:paraId="4D5A886A" w14:textId="77777777" w:rsidR="000266AE" w:rsidRPr="00A23F04" w:rsidRDefault="006A5D43" w:rsidP="006A5D43">
      <w:pPr>
        <w:numPr>
          <w:ilvl w:val="0"/>
          <w:numId w:val="10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w razie potrzeby pełnienie dyżuru w szatni;</w:t>
      </w:r>
    </w:p>
    <w:p w14:paraId="25303954" w14:textId="77777777" w:rsidR="000266AE" w:rsidRPr="00A23F04" w:rsidRDefault="006A5D43" w:rsidP="006A5D43">
      <w:pPr>
        <w:numPr>
          <w:ilvl w:val="0"/>
          <w:numId w:val="10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utrzymywanie w czystości przydzielonych pomieszczeń;</w:t>
      </w:r>
    </w:p>
    <w:p w14:paraId="461417CB" w14:textId="77777777" w:rsidR="000266AE" w:rsidRPr="00A23F04" w:rsidRDefault="006A5D43" w:rsidP="006A5D43">
      <w:pPr>
        <w:numPr>
          <w:ilvl w:val="0"/>
          <w:numId w:val="10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podczas nieobecności woźnej przygotowanie sali do posiłków i leżakowania oraz utrzymywanie jej w czystości;</w:t>
      </w:r>
    </w:p>
    <w:p w14:paraId="0BE19D24" w14:textId="77777777" w:rsidR="000266AE" w:rsidRPr="00A23F04" w:rsidRDefault="006A5D43" w:rsidP="006A5D43">
      <w:pPr>
        <w:numPr>
          <w:ilvl w:val="0"/>
          <w:numId w:val="10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przestrzeganie przepisów bhp i ppoż., zabezpieczanie przed dziećmi środków czystości, zgłaszanie zwierzchnikowi wszelkich zagrożeń i uszkodzeń sprzętu;</w:t>
      </w:r>
    </w:p>
    <w:p w14:paraId="6956321C" w14:textId="77777777" w:rsidR="000266AE" w:rsidRPr="00A23F04" w:rsidRDefault="006A5D43" w:rsidP="006A5D43">
      <w:pPr>
        <w:numPr>
          <w:ilvl w:val="0"/>
          <w:numId w:val="10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przestrzeganie dyscypliny pracy, regulaminu pracy i wszelkich regulaminów bhp i ppoż.;</w:t>
      </w:r>
    </w:p>
    <w:p w14:paraId="2ACD59AE" w14:textId="77777777" w:rsidR="000266AE" w:rsidRPr="00A23F04" w:rsidRDefault="006A5D43" w:rsidP="006A5D43">
      <w:pPr>
        <w:numPr>
          <w:ilvl w:val="0"/>
          <w:numId w:val="10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troska i odpowiedzialność o bezpieczeństwo, życie i zdrowie dzieci podczas pobytu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br/>
        <w:t>w przedszkolu i poza terenem w czasie wycieczek, spacerów itp., a także reagowanie na wszelkie zauważone sytuacje mogące narażać życie i zdrowie dzieci na niebezpieczeństwo;</w:t>
      </w:r>
    </w:p>
    <w:p w14:paraId="57FE102F" w14:textId="10338F62" w:rsidR="000266AE" w:rsidRPr="00A23F04" w:rsidRDefault="006A5D43" w:rsidP="00786B70">
      <w:pPr>
        <w:numPr>
          <w:ilvl w:val="0"/>
          <w:numId w:val="10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wykonywanie innych prac zleconych przez dyrektora przedszkola lub nauczyciela pracującego razem w grupie, wynikających z organizacji pracy przedszkola.</w:t>
      </w:r>
    </w:p>
    <w:p w14:paraId="48BFC22D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36.</w:t>
      </w:r>
    </w:p>
    <w:p w14:paraId="7F890FC9" w14:textId="77777777" w:rsidR="000266AE" w:rsidRPr="00A23F04" w:rsidRDefault="006A5D43" w:rsidP="006A5D43">
      <w:pPr>
        <w:numPr>
          <w:ilvl w:val="0"/>
          <w:numId w:val="225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Pracownicy obsługi i administracji przedszkola są zobowiązani do:</w:t>
      </w:r>
    </w:p>
    <w:p w14:paraId="482F913F" w14:textId="77777777" w:rsidR="000266AE" w:rsidRPr="00A23F04" w:rsidRDefault="006A5D43" w:rsidP="006A5D43">
      <w:pPr>
        <w:numPr>
          <w:ilvl w:val="1"/>
          <w:numId w:val="226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jednakowego traktowania wszystkich dzieci i rodziców niezależnie od ich pochodzenia, stanu majątkowego, wyznania, statusu ekonomicznego itp.;</w:t>
      </w:r>
    </w:p>
    <w:p w14:paraId="63E40835" w14:textId="77777777" w:rsidR="000266AE" w:rsidRPr="00A23F04" w:rsidRDefault="006A5D43" w:rsidP="006A5D43">
      <w:pPr>
        <w:numPr>
          <w:ilvl w:val="1"/>
          <w:numId w:val="10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przestrzegania praw dziecka określonych w niniejszym statucie;</w:t>
      </w:r>
    </w:p>
    <w:p w14:paraId="3E1BCFCA" w14:textId="05C693B2" w:rsidR="000266AE" w:rsidRPr="00A23F04" w:rsidRDefault="006A5D43" w:rsidP="006A5D43">
      <w:pPr>
        <w:numPr>
          <w:ilvl w:val="1"/>
          <w:numId w:val="10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dbania o bezpieczeństwo dzieci;</w:t>
      </w:r>
    </w:p>
    <w:p w14:paraId="4BFF5FDC" w14:textId="77777777" w:rsidR="000266AE" w:rsidRPr="00A23F04" w:rsidRDefault="006A5D43" w:rsidP="006A5D43">
      <w:pPr>
        <w:numPr>
          <w:ilvl w:val="1"/>
          <w:numId w:val="10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przestrzegania obowiązujących przepisów prawa, a w szczególności z zakresu bezpieczeństwa i higieny pracy oraz prawa pracy;</w:t>
      </w:r>
    </w:p>
    <w:p w14:paraId="1F0D4ED8" w14:textId="115E6A88" w:rsidR="000266AE" w:rsidRPr="00A23F04" w:rsidRDefault="006A5D43" w:rsidP="006A5D43">
      <w:pPr>
        <w:numPr>
          <w:ilvl w:val="1"/>
          <w:numId w:val="10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taktownego zachowania wobec przełożonych, innych pracowników przedszkola</w:t>
      </w:r>
      <w:r w:rsidR="00BB582A"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dzieci uczęszczających do przedszkola i ich rodziców oraz interesantów;</w:t>
      </w:r>
    </w:p>
    <w:p w14:paraId="5C9678BA" w14:textId="77777777" w:rsidR="000266AE" w:rsidRPr="00A23F04" w:rsidRDefault="006A5D43" w:rsidP="006A5D43">
      <w:pPr>
        <w:numPr>
          <w:ilvl w:val="1"/>
          <w:numId w:val="10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współpracy z nauczycielami w zakresie opieki i wychowania dzieci;</w:t>
      </w:r>
    </w:p>
    <w:p w14:paraId="13A2639F" w14:textId="4B841BF8" w:rsidR="000266AE" w:rsidRPr="00A23F04" w:rsidRDefault="00BB582A" w:rsidP="006A5D43">
      <w:pPr>
        <w:numPr>
          <w:ilvl w:val="1"/>
          <w:numId w:val="10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(uchylony);</w:t>
      </w:r>
    </w:p>
    <w:p w14:paraId="57D47B64" w14:textId="77777777" w:rsidR="000266AE" w:rsidRPr="00A23F04" w:rsidRDefault="006A5D43" w:rsidP="006A5D43">
      <w:pPr>
        <w:numPr>
          <w:ilvl w:val="1"/>
          <w:numId w:val="10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sumiennego wykonywania obowiązków służbowych;</w:t>
      </w:r>
    </w:p>
    <w:p w14:paraId="0D8E80C0" w14:textId="77777777" w:rsidR="000266AE" w:rsidRPr="00A23F04" w:rsidRDefault="006A5D43" w:rsidP="006A5D43">
      <w:pPr>
        <w:numPr>
          <w:ilvl w:val="1"/>
          <w:numId w:val="101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troski o ład, porządek oraz mienie przedszkola.</w:t>
      </w:r>
    </w:p>
    <w:p w14:paraId="15C5126E" w14:textId="5C068FB3" w:rsidR="000266AE" w:rsidRPr="00A23F04" w:rsidRDefault="00BB582A" w:rsidP="00BB582A">
      <w:pPr>
        <w:pStyle w:val="Akapitzlist"/>
        <w:numPr>
          <w:ilvl w:val="0"/>
          <w:numId w:val="225"/>
        </w:numPr>
        <w:spacing w:before="120" w:after="120" w:line="276" w:lineRule="auto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275FC7BC" w14:textId="0652DB16" w:rsidR="00BB582A" w:rsidRPr="00A23F04" w:rsidRDefault="00BB582A" w:rsidP="00BB582A">
      <w:pPr>
        <w:pStyle w:val="Akapitzlist"/>
        <w:numPr>
          <w:ilvl w:val="0"/>
          <w:numId w:val="225"/>
        </w:numPr>
        <w:spacing w:before="120" w:after="120" w:line="276" w:lineRule="auto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55719B31" w14:textId="0CF7FCAB" w:rsidR="00BB582A" w:rsidRPr="00A23F04" w:rsidRDefault="00BB582A" w:rsidP="00BB582A">
      <w:pPr>
        <w:pStyle w:val="Akapitzlist"/>
        <w:numPr>
          <w:ilvl w:val="0"/>
          <w:numId w:val="225"/>
        </w:numPr>
        <w:spacing w:before="120" w:after="120" w:line="276" w:lineRule="auto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6EE0D0BC" w14:textId="64D5CBC3" w:rsidR="00BB582A" w:rsidRPr="00A23F04" w:rsidRDefault="00BB582A" w:rsidP="00BB582A">
      <w:pPr>
        <w:pStyle w:val="Akapitzlist"/>
        <w:numPr>
          <w:ilvl w:val="0"/>
          <w:numId w:val="225"/>
        </w:numPr>
        <w:spacing w:before="120" w:after="120" w:line="276" w:lineRule="auto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33380AF5" w14:textId="158351C0" w:rsidR="00BB582A" w:rsidRPr="00A23F04" w:rsidRDefault="00BB582A" w:rsidP="00BB582A">
      <w:pPr>
        <w:pStyle w:val="Akapitzlist"/>
        <w:numPr>
          <w:ilvl w:val="0"/>
          <w:numId w:val="225"/>
        </w:numPr>
        <w:spacing w:before="120" w:after="120" w:line="276" w:lineRule="auto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</w:p>
    <w:p w14:paraId="4460BB89" w14:textId="3128591F" w:rsidR="000266AE" w:rsidRPr="00A23F04" w:rsidRDefault="00BB582A" w:rsidP="00BB582A">
      <w:pPr>
        <w:pStyle w:val="Akapitzlist"/>
        <w:numPr>
          <w:ilvl w:val="0"/>
          <w:numId w:val="225"/>
        </w:numPr>
        <w:spacing w:before="120" w:after="120" w:line="276" w:lineRule="auto"/>
        <w:ind w:left="0" w:firstLine="425"/>
        <w:contextualSpacing w:val="0"/>
        <w:jc w:val="both"/>
        <w:rPr>
          <w:rFonts w:ascii="Times New Roman" w:hAnsi="Times New Roman"/>
          <w:strike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(uchylony).</w:t>
      </w:r>
      <w:r w:rsidR="006A5D43" w:rsidRPr="00A23F04">
        <w:rPr>
          <w:rFonts w:ascii="Times New Roman" w:hAnsi="Times New Roman"/>
          <w:color w:val="000000" w:themeColor="text1"/>
        </w:rPr>
        <w:br w:type="page"/>
      </w:r>
    </w:p>
    <w:p w14:paraId="4E074BBD" w14:textId="77777777" w:rsidR="000266AE" w:rsidRPr="00A23F04" w:rsidRDefault="006A5D43">
      <w:pPr>
        <w:spacing w:after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  <w:lang w:eastAsia="pl-PL"/>
        </w:rPr>
        <w:lastRenderedPageBreak/>
        <w:t>DZIAŁ VI</w:t>
      </w:r>
    </w:p>
    <w:p w14:paraId="08F16AC1" w14:textId="22FA6C94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DZIECI UCZESZCZAJĄCE DO PRZEDSZKOLA</w:t>
      </w:r>
    </w:p>
    <w:p w14:paraId="30992077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kern w:val="2"/>
          <w:sz w:val="24"/>
          <w:szCs w:val="24"/>
          <w:lang w:eastAsia="pl-PL"/>
        </w:rPr>
        <w:t>Rozdział 1</w:t>
      </w:r>
    </w:p>
    <w:p w14:paraId="7D7F5177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Prawa i obowiązki dzieci w przedszkolu</w:t>
      </w:r>
    </w:p>
    <w:p w14:paraId="18653313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37.</w:t>
      </w:r>
    </w:p>
    <w:p w14:paraId="7D6528A7" w14:textId="77777777" w:rsidR="000266AE" w:rsidRPr="00A23F04" w:rsidRDefault="006A5D43" w:rsidP="006A5D43">
      <w:pPr>
        <w:numPr>
          <w:ilvl w:val="0"/>
          <w:numId w:val="233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Wychowanie przedszkolne obejmuje dzieci</w:t>
      </w: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 wieku od 3 do 7 roku życia, czyli do momentu rozpoczęcia przez nie nauki szkolnej. W szczególnie uzasadnionych przypadkach dyrektor może przyjąć do przedszkola dziecko w wieku 2,5 lat.</w:t>
      </w:r>
    </w:p>
    <w:p w14:paraId="2CD59D2F" w14:textId="77777777" w:rsidR="000266AE" w:rsidRPr="00A23F04" w:rsidRDefault="006A5D43" w:rsidP="006A5D43">
      <w:pPr>
        <w:numPr>
          <w:ilvl w:val="0"/>
          <w:numId w:val="108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Dziecko w wieku powyżej 7 lat, któremu odroczono realizację obowiązku szkolnego, może uczęszczać do przedszkola nie dłużej niż do końca roku szkolnego w tym roku kalendarzowym, w którym kończy 9 lat. Decyzję o odroczeniu obowiązku szkolnego podejmuje dyrektor właściwej obwodowo szkoły, po zasięgnięciu opinii poradni psychologiczno-pedagogicznej.</w:t>
      </w:r>
    </w:p>
    <w:p w14:paraId="19FBDA23" w14:textId="77777777" w:rsidR="000266AE" w:rsidRPr="00A23F04" w:rsidRDefault="006A5D43" w:rsidP="006A5D43">
      <w:pPr>
        <w:numPr>
          <w:ilvl w:val="0"/>
          <w:numId w:val="108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Dziecko w przedszkolu ma wszystkie prawa wynikające z Konwencji o prawach dziecka, a w szczególności prawo do:</w:t>
      </w:r>
    </w:p>
    <w:p w14:paraId="6DEC1DD2" w14:textId="77777777" w:rsidR="000266AE" w:rsidRPr="00A23F04" w:rsidRDefault="006A5D43" w:rsidP="006A5D43">
      <w:pPr>
        <w:numPr>
          <w:ilvl w:val="0"/>
          <w:numId w:val="23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właściwie zorganizowanego procesu opiekuńczo-wychowawczo-dydaktycznego, zgodnie z zasadami bezpieczeństwa, odpowiadającego potrzebom, zainteresowaniom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możliwościom psychofizycznym dzieci w wieku przedszkolnym;</w:t>
      </w:r>
    </w:p>
    <w:p w14:paraId="1640E878" w14:textId="77777777" w:rsidR="000266AE" w:rsidRPr="00A23F04" w:rsidRDefault="006A5D43" w:rsidP="006A5D43">
      <w:pPr>
        <w:numPr>
          <w:ilvl w:val="0"/>
          <w:numId w:val="10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szacunku dla swoich potrzeb;</w:t>
      </w:r>
    </w:p>
    <w:p w14:paraId="5322FBB7" w14:textId="77777777" w:rsidR="000266AE" w:rsidRPr="00A23F04" w:rsidRDefault="006A5D43" w:rsidP="006A5D43">
      <w:pPr>
        <w:numPr>
          <w:ilvl w:val="0"/>
          <w:numId w:val="10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ochrony przed wszelkimi formami przemocy fizycznej bądź psychicznej;</w:t>
      </w:r>
    </w:p>
    <w:p w14:paraId="001F7732" w14:textId="77777777" w:rsidR="000266AE" w:rsidRPr="00A23F04" w:rsidRDefault="006A5D43" w:rsidP="006A5D43">
      <w:pPr>
        <w:numPr>
          <w:ilvl w:val="0"/>
          <w:numId w:val="10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poszanowania godności osobistej i własności intelektualnej;</w:t>
      </w:r>
    </w:p>
    <w:p w14:paraId="522C793A" w14:textId="77777777" w:rsidR="000266AE" w:rsidRPr="00A23F04" w:rsidRDefault="006A5D43" w:rsidP="006A5D43">
      <w:pPr>
        <w:numPr>
          <w:ilvl w:val="0"/>
          <w:numId w:val="10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życzliwego i podmiotowego traktowania w procesie dydaktyczno-wychowawczym;</w:t>
      </w:r>
    </w:p>
    <w:p w14:paraId="0F338B87" w14:textId="77777777" w:rsidR="000266AE" w:rsidRPr="00A23F04" w:rsidRDefault="006A5D43" w:rsidP="006A5D43">
      <w:pPr>
        <w:numPr>
          <w:ilvl w:val="0"/>
          <w:numId w:val="10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swobodnego wyrażania swoich myśli i przekonań, z poszanowaniem zdania innych;</w:t>
      </w:r>
    </w:p>
    <w:p w14:paraId="477C79A8" w14:textId="77777777" w:rsidR="000266AE" w:rsidRPr="00A23F04" w:rsidRDefault="006A5D43" w:rsidP="006A5D43">
      <w:pPr>
        <w:numPr>
          <w:ilvl w:val="0"/>
          <w:numId w:val="10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rozwijania cech indywidualnych i postaw twórczych.</w:t>
      </w:r>
    </w:p>
    <w:p w14:paraId="0D54040A" w14:textId="77777777" w:rsidR="000266AE" w:rsidRPr="00A23F04" w:rsidRDefault="006A5D43" w:rsidP="006A5D43">
      <w:pPr>
        <w:numPr>
          <w:ilvl w:val="0"/>
          <w:numId w:val="108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W przedszkolu wspólnie z dziećmi ustalane są normy zachowania. Dziecko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przedszkolu ma obowiązek:</w:t>
      </w:r>
    </w:p>
    <w:p w14:paraId="6B2BBD96" w14:textId="77777777" w:rsidR="000266AE" w:rsidRPr="00A23F04" w:rsidRDefault="006A5D43" w:rsidP="006A5D43">
      <w:pPr>
        <w:numPr>
          <w:ilvl w:val="0"/>
          <w:numId w:val="23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przestrzegania ustalonych zasad postępowania, zgodnych z normami i wartościami współżycia społecznego, zwłaszcza dotyczących bezpieczeństwa;</w:t>
      </w:r>
    </w:p>
    <w:p w14:paraId="0815080D" w14:textId="77777777" w:rsidR="000266AE" w:rsidRPr="00A23F04" w:rsidRDefault="006A5D43" w:rsidP="006A5D43">
      <w:pPr>
        <w:numPr>
          <w:ilvl w:val="0"/>
          <w:numId w:val="11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traktowania z szacunkiem i życzliwością wszystkich rówieśników i osób dorosłych;</w:t>
      </w:r>
    </w:p>
    <w:p w14:paraId="29E28535" w14:textId="77777777" w:rsidR="000266AE" w:rsidRPr="00A23F04" w:rsidRDefault="006A5D43" w:rsidP="006A5D43">
      <w:pPr>
        <w:numPr>
          <w:ilvl w:val="0"/>
          <w:numId w:val="11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aktywnego uczestniczenia w zajęciach i zabawach prowadzonych przez nauczycieli;</w:t>
      </w:r>
    </w:p>
    <w:p w14:paraId="721D1BB7" w14:textId="77777777" w:rsidR="000266AE" w:rsidRPr="00A23F04" w:rsidRDefault="006A5D43" w:rsidP="006A5D43">
      <w:pPr>
        <w:numPr>
          <w:ilvl w:val="0"/>
          <w:numId w:val="11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słuchania i reagowania na polecenia nauczyciela;</w:t>
      </w:r>
    </w:p>
    <w:p w14:paraId="61BD3709" w14:textId="77777777" w:rsidR="000266AE" w:rsidRPr="00A23F04" w:rsidRDefault="006A5D43" w:rsidP="006A5D43">
      <w:pPr>
        <w:numPr>
          <w:ilvl w:val="0"/>
          <w:numId w:val="11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szanowania wytworów pracy kolegów;</w:t>
      </w:r>
    </w:p>
    <w:p w14:paraId="32F54257" w14:textId="77777777" w:rsidR="000266AE" w:rsidRPr="00A23F04" w:rsidRDefault="006A5D43" w:rsidP="006A5D43">
      <w:pPr>
        <w:numPr>
          <w:ilvl w:val="0"/>
          <w:numId w:val="11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szanowania sprzętów i zabawek znajdujących się w przedszkolu;</w:t>
      </w:r>
    </w:p>
    <w:p w14:paraId="05FED6EE" w14:textId="77777777" w:rsidR="000266AE" w:rsidRPr="00A23F04" w:rsidRDefault="006A5D43" w:rsidP="006A5D43">
      <w:pPr>
        <w:numPr>
          <w:ilvl w:val="0"/>
          <w:numId w:val="11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dbania o estetykę i czystość pomieszczeń, w których przebywa;</w:t>
      </w:r>
    </w:p>
    <w:p w14:paraId="1C881B57" w14:textId="77777777" w:rsidR="000266AE" w:rsidRPr="00A23F04" w:rsidRDefault="006A5D43" w:rsidP="006A5D43">
      <w:pPr>
        <w:numPr>
          <w:ilvl w:val="0"/>
          <w:numId w:val="11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sygnalizowania złego samopoczucia i potrzeb fizjologicznych.</w:t>
      </w:r>
    </w:p>
    <w:p w14:paraId="65CFFAF0" w14:textId="77777777" w:rsidR="000266AE" w:rsidRPr="00A23F04" w:rsidRDefault="006A5D43" w:rsidP="00BB582A">
      <w:pPr>
        <w:pStyle w:val="Akapitzlist1"/>
        <w:numPr>
          <w:ilvl w:val="0"/>
          <w:numId w:val="236"/>
        </w:numPr>
        <w:tabs>
          <w:tab w:val="left" w:pos="0"/>
        </w:tabs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bookmarkStart w:id="14" w:name="_Hlk214612459"/>
      <w:r w:rsidRPr="00A23F0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W przypadku naruszenia praw dziecka rodzice mają prawo zgłoszenia do dyrektora sytuacji naruszającej prawa dziecka w terminie 7 dni od zaistniałej sytuacji.</w:t>
      </w:r>
    </w:p>
    <w:p w14:paraId="76DAC198" w14:textId="77777777" w:rsidR="000266AE" w:rsidRPr="00A23F04" w:rsidRDefault="006A5D43" w:rsidP="00BB582A">
      <w:pPr>
        <w:pStyle w:val="Akapitzlist1"/>
        <w:numPr>
          <w:ilvl w:val="0"/>
          <w:numId w:val="111"/>
        </w:numPr>
        <w:tabs>
          <w:tab w:val="left" w:pos="0"/>
        </w:tabs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Zasadność skargi dotyczącej naruszenia praw dziecka z uwzględnieniem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ar-SA"/>
        </w:rPr>
        <w:br/>
        <w:t>w szczególności praw zawartych w Konwencji o Prawach Dziecka rozpatruje dyrektor.</w:t>
      </w:r>
    </w:p>
    <w:p w14:paraId="4141E073" w14:textId="77777777" w:rsidR="000266AE" w:rsidRPr="00A23F04" w:rsidRDefault="006A5D43" w:rsidP="00BB582A">
      <w:pPr>
        <w:pStyle w:val="Akapitzlist1"/>
        <w:numPr>
          <w:ilvl w:val="0"/>
          <w:numId w:val="111"/>
        </w:numPr>
        <w:tabs>
          <w:tab w:val="left" w:pos="0"/>
        </w:tabs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W przypadku nierozpatrzenia skargi przez dyrektora rodzice mają prawo odwołać się do organu sprawującego nadzór pedagogiczny.</w:t>
      </w:r>
    </w:p>
    <w:bookmarkEnd w:id="14"/>
    <w:p w14:paraId="56D0B13D" w14:textId="4B489814" w:rsidR="00BB582A" w:rsidRPr="00A23F04" w:rsidRDefault="00BB582A" w:rsidP="00BB582A">
      <w:pPr>
        <w:pStyle w:val="Akapitzlist1"/>
        <w:numPr>
          <w:ilvl w:val="0"/>
          <w:numId w:val="111"/>
        </w:numPr>
        <w:tabs>
          <w:tab w:val="left" w:pos="0"/>
        </w:tabs>
        <w:spacing w:before="120" w:after="120"/>
        <w:ind w:left="0" w:firstLine="425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(uchylony).</w:t>
      </w:r>
    </w:p>
    <w:p w14:paraId="174C7BEA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Rozdział 2</w:t>
      </w:r>
    </w:p>
    <w:p w14:paraId="6C3A7534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Nagrody i kary</w:t>
      </w:r>
    </w:p>
    <w:p w14:paraId="19AF4ABF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38.</w:t>
      </w:r>
    </w:p>
    <w:p w14:paraId="74D348CA" w14:textId="77777777" w:rsidR="000266AE" w:rsidRPr="00A23F04" w:rsidRDefault="006A5D43" w:rsidP="006A5D43">
      <w:pPr>
        <w:numPr>
          <w:ilvl w:val="0"/>
          <w:numId w:val="237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Dziecko za dobre zachowanie i postępy w nauce może być w przedszkolu nagrodzone:</w:t>
      </w:r>
    </w:p>
    <w:p w14:paraId="689C718E" w14:textId="77777777" w:rsidR="000266AE" w:rsidRPr="00A23F04" w:rsidRDefault="006A5D43" w:rsidP="006A5D43">
      <w:pPr>
        <w:numPr>
          <w:ilvl w:val="0"/>
          <w:numId w:val="23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ustną pochwałą nauczyciela;</w:t>
      </w:r>
    </w:p>
    <w:p w14:paraId="54BD3E4F" w14:textId="77777777" w:rsidR="000266AE" w:rsidRPr="00A23F04" w:rsidRDefault="006A5D43" w:rsidP="006A5D43">
      <w:pPr>
        <w:numPr>
          <w:ilvl w:val="0"/>
          <w:numId w:val="11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pochwałą do rodziców;</w:t>
      </w:r>
    </w:p>
    <w:p w14:paraId="7B0C41D9" w14:textId="77777777" w:rsidR="000266AE" w:rsidRPr="00A23F04" w:rsidRDefault="006A5D43" w:rsidP="006A5D43">
      <w:pPr>
        <w:numPr>
          <w:ilvl w:val="0"/>
          <w:numId w:val="11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pochwałą dyrektora przedszkola;</w:t>
      </w:r>
    </w:p>
    <w:p w14:paraId="20472A47" w14:textId="77777777" w:rsidR="000266AE" w:rsidRPr="00A23F04" w:rsidRDefault="006A5D43" w:rsidP="006A5D43">
      <w:pPr>
        <w:numPr>
          <w:ilvl w:val="0"/>
          <w:numId w:val="11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nagrodą rzeczową.</w:t>
      </w:r>
    </w:p>
    <w:p w14:paraId="652DB6CA" w14:textId="77777777" w:rsidR="000266AE" w:rsidRPr="00A23F04" w:rsidRDefault="006A5D43" w:rsidP="006A5D43">
      <w:pPr>
        <w:numPr>
          <w:ilvl w:val="0"/>
          <w:numId w:val="11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Dziecko może być ukarane za świadome niestosowanie się do obowiązujących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br/>
        <w:t>w przedszkolu zasad:</w:t>
      </w:r>
    </w:p>
    <w:p w14:paraId="25CA4AC9" w14:textId="77777777" w:rsidR="000266AE" w:rsidRPr="00A23F04" w:rsidRDefault="006A5D43" w:rsidP="006A5D43">
      <w:pPr>
        <w:numPr>
          <w:ilvl w:val="0"/>
          <w:numId w:val="239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ustną uwagą nauczyciela;</w:t>
      </w:r>
    </w:p>
    <w:p w14:paraId="5CA3CDF8" w14:textId="77777777" w:rsidR="000266AE" w:rsidRPr="00A23F04" w:rsidRDefault="006A5D43" w:rsidP="006A5D43">
      <w:pPr>
        <w:numPr>
          <w:ilvl w:val="0"/>
          <w:numId w:val="11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odsunięciem od zabawy na krótki czas;</w:t>
      </w:r>
    </w:p>
    <w:p w14:paraId="132191D7" w14:textId="77777777" w:rsidR="000266AE" w:rsidRPr="00A23F04" w:rsidRDefault="006A5D43" w:rsidP="006A5D43">
      <w:pPr>
        <w:numPr>
          <w:ilvl w:val="0"/>
          <w:numId w:val="11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odebraniem dziecku przedmiotu niewłaściwej zabawy;</w:t>
      </w:r>
    </w:p>
    <w:p w14:paraId="09E4AA6B" w14:textId="77777777" w:rsidR="000266AE" w:rsidRPr="00A23F04" w:rsidRDefault="006A5D43" w:rsidP="006A5D43">
      <w:pPr>
        <w:numPr>
          <w:ilvl w:val="0"/>
          <w:numId w:val="11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czasowym ograniczeniem uprawnień do wybranych zabaw.</w:t>
      </w:r>
    </w:p>
    <w:p w14:paraId="246A7F06" w14:textId="77777777" w:rsidR="000266AE" w:rsidRPr="00A23F04" w:rsidRDefault="006A5D43" w:rsidP="006A5D43">
      <w:pPr>
        <w:numPr>
          <w:ilvl w:val="0"/>
          <w:numId w:val="11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W przedszkolu wyklucza się wszelkie formy kar fizycznych.</w:t>
      </w:r>
    </w:p>
    <w:p w14:paraId="2497CCD8" w14:textId="3D99D8B9" w:rsidR="000266AE" w:rsidRPr="00A23F04" w:rsidRDefault="006A5D43" w:rsidP="006A5D43">
      <w:pPr>
        <w:numPr>
          <w:ilvl w:val="0"/>
          <w:numId w:val="11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Dzieci przejawiające zachowania agresywne, zagrażające zdrowiu innych dzieci poddawani są wnikliwej obserwacji przez nauczycieli i psychologa, którzy podejmują decyzję o:</w:t>
      </w:r>
    </w:p>
    <w:p w14:paraId="6E9A2EC4" w14:textId="77777777" w:rsidR="000266AE" w:rsidRPr="00A23F04" w:rsidRDefault="006A5D43" w:rsidP="006A5D43">
      <w:pPr>
        <w:numPr>
          <w:ilvl w:val="0"/>
          <w:numId w:val="24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powiadomieniu dyrektora przedszkola;</w:t>
      </w:r>
    </w:p>
    <w:p w14:paraId="2C010D2A" w14:textId="77777777" w:rsidR="000266AE" w:rsidRPr="00A23F04" w:rsidRDefault="006A5D43" w:rsidP="006A5D43">
      <w:pPr>
        <w:numPr>
          <w:ilvl w:val="0"/>
          <w:numId w:val="11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powiadomieniu rodziców dziecka;</w:t>
      </w:r>
    </w:p>
    <w:p w14:paraId="3F62D6C1" w14:textId="77777777" w:rsidR="000266AE" w:rsidRPr="00A23F04" w:rsidRDefault="006A5D43" w:rsidP="006A5D43">
      <w:pPr>
        <w:numPr>
          <w:ilvl w:val="0"/>
          <w:numId w:val="11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spotkaniu nauczycieli i psychologa z rodzicami w obecności dyrektora przedszkola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br/>
        <w:t>w celu uzgodnienia wspólnego kierunku oddziaływań wychowawczych;</w:t>
      </w:r>
    </w:p>
    <w:p w14:paraId="4DD5836D" w14:textId="77777777" w:rsidR="000266AE" w:rsidRPr="00A23F04" w:rsidRDefault="006A5D43" w:rsidP="006A5D43">
      <w:pPr>
        <w:numPr>
          <w:ilvl w:val="0"/>
          <w:numId w:val="11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skierowaniu dziecka do poradni psychologiczno-pedagogicznej w celu dokonania diagnozy specjalistycznej i poddania ewentualnej terapii;</w:t>
      </w:r>
    </w:p>
    <w:p w14:paraId="131FDA39" w14:textId="77777777" w:rsidR="000266AE" w:rsidRPr="00A23F04" w:rsidRDefault="006A5D43" w:rsidP="006A5D43">
      <w:pPr>
        <w:numPr>
          <w:ilvl w:val="0"/>
          <w:numId w:val="11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innych działaniach podjętych w porozumieniu z rodzicami.</w:t>
      </w:r>
    </w:p>
    <w:p w14:paraId="48036638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lastRenderedPageBreak/>
        <w:t>§ 39.</w:t>
      </w:r>
    </w:p>
    <w:p w14:paraId="45753DF2" w14:textId="4E8284C5" w:rsidR="000266AE" w:rsidRPr="00A23F04" w:rsidRDefault="006A5D43" w:rsidP="006A5D43">
      <w:pPr>
        <w:numPr>
          <w:ilvl w:val="0"/>
          <w:numId w:val="241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Dziecko powinno przyjść do przedszkola zdrowe, czyste, starannie uczesane i ubrane </w:t>
      </w:r>
      <w:r w:rsidR="00AD6FF1"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br/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w strój wygodny, umożliwiający samodzielne ubranie się i rozebranie. Odzież wierzchnia powinna być dostosowana do warunków atmosferycznych i umożliwiać codzienny pobyt dziecka na świeżym powietrzu. Ubrania dziecka nie mogą być spinane agrafkami ani szpilkami.</w:t>
      </w:r>
    </w:p>
    <w:p w14:paraId="3DD65152" w14:textId="77777777" w:rsidR="000266AE" w:rsidRPr="00A23F04" w:rsidRDefault="006A5D43" w:rsidP="006A5D43">
      <w:pPr>
        <w:numPr>
          <w:ilvl w:val="0"/>
          <w:numId w:val="11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Dziecko powinno mieć wygodne obuwie zmienne, chusteczki higieniczne do nosa, przybory do mycia zębów, piżamę, worek ze strojem gimnastycznym, komplet ubrań na zmianę. Wszystkie rzeczy powinny być podpisane i znane dziecku.</w:t>
      </w:r>
    </w:p>
    <w:p w14:paraId="61FA798C" w14:textId="410998C3" w:rsidR="000266AE" w:rsidRPr="00A23F04" w:rsidRDefault="006A5D43" w:rsidP="006A5D43">
      <w:pPr>
        <w:numPr>
          <w:ilvl w:val="0"/>
          <w:numId w:val="11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Dziecko nie powinno przynosić do przedszkola swoich zabawek ani rzeczy wartościowych. </w:t>
      </w:r>
    </w:p>
    <w:p w14:paraId="46A8A1E2" w14:textId="400F1155" w:rsidR="00BB582A" w:rsidRPr="00A23F04" w:rsidRDefault="00BB582A" w:rsidP="006A5D43">
      <w:pPr>
        <w:numPr>
          <w:ilvl w:val="0"/>
          <w:numId w:val="116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(uchylony).</w:t>
      </w:r>
    </w:p>
    <w:p w14:paraId="20BE91F6" w14:textId="77777777" w:rsidR="000266AE" w:rsidRPr="00A23F04" w:rsidRDefault="000266AE" w:rsidP="006A5D43">
      <w:pPr>
        <w:spacing w:before="120" w:after="120" w:line="276" w:lineRule="auto"/>
        <w:ind w:left="425"/>
        <w:jc w:val="both"/>
        <w:rPr>
          <w:rFonts w:ascii="Times New Roman" w:hAnsi="Times New Roman"/>
          <w:bCs/>
          <w:strike/>
          <w:color w:val="000000" w:themeColor="text1"/>
          <w:sz w:val="24"/>
          <w:szCs w:val="24"/>
          <w:lang w:eastAsia="pl-PL"/>
        </w:rPr>
      </w:pPr>
    </w:p>
    <w:p w14:paraId="49F2584B" w14:textId="77777777" w:rsidR="000266AE" w:rsidRPr="00A23F04" w:rsidRDefault="006A5D43">
      <w:pPr>
        <w:spacing w:before="120" w:after="120"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</w:rPr>
        <w:br w:type="page"/>
      </w:r>
    </w:p>
    <w:p w14:paraId="71320B7C" w14:textId="77777777" w:rsidR="000266AE" w:rsidRPr="00A23F04" w:rsidRDefault="006A5D43">
      <w:pPr>
        <w:spacing w:after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  <w:lang w:eastAsia="pl-PL"/>
        </w:rPr>
        <w:lastRenderedPageBreak/>
        <w:t>DZIAŁ VII</w:t>
      </w:r>
    </w:p>
    <w:p w14:paraId="27EF96E0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RODZICE</w:t>
      </w:r>
    </w:p>
    <w:p w14:paraId="2D7BC88C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Rozdział 1</w:t>
      </w:r>
    </w:p>
    <w:p w14:paraId="00C96D0B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Obowiązki rodziców</w:t>
      </w:r>
    </w:p>
    <w:p w14:paraId="4A68EBBA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40.</w:t>
      </w:r>
    </w:p>
    <w:p w14:paraId="36282945" w14:textId="77777777" w:rsidR="000266AE" w:rsidRPr="00A23F04" w:rsidRDefault="006A5D43" w:rsidP="006A5D43">
      <w:pPr>
        <w:numPr>
          <w:ilvl w:val="0"/>
          <w:numId w:val="24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Zgodnie z ustawą z dnia 25 lutego 1964 r. – Kodeks rodzinny i opiekuńczy, a także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 xml:space="preserve">z Konwencją o prawach dziecka rodzice ponoszą odpowiedzialność za kształcenie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wychowanie swoich dzieci.</w:t>
      </w:r>
    </w:p>
    <w:p w14:paraId="3DC4142F" w14:textId="77777777" w:rsidR="000266AE" w:rsidRPr="00A23F04" w:rsidRDefault="006A5D43" w:rsidP="006A5D43">
      <w:pPr>
        <w:numPr>
          <w:ilvl w:val="0"/>
          <w:numId w:val="117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Do podstawowych obowiązków rodziców należy:</w:t>
      </w:r>
    </w:p>
    <w:p w14:paraId="264719EE" w14:textId="77777777" w:rsidR="000266AE" w:rsidRPr="00A23F04" w:rsidRDefault="006A5D43" w:rsidP="006A5D43">
      <w:pPr>
        <w:numPr>
          <w:ilvl w:val="0"/>
          <w:numId w:val="24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przestrzeganie niniejszego statutu;</w:t>
      </w:r>
    </w:p>
    <w:p w14:paraId="10BA848C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współpraca z nauczycielami prowadzącymi grupę w celu ujednolicenia oddziaływań wychowawczo-dydaktycznych rodziny i przedszkola;</w:t>
      </w:r>
    </w:p>
    <w:p w14:paraId="5E7BB477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przygotowanie dziecka do funkcjonowania w grupie przedszkolnej w zakresie podstawowych czynności samoobsługowych;</w:t>
      </w:r>
    </w:p>
    <w:p w14:paraId="4AC72F9E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respektowanie uchwał rady pedagogicznej i rady rodziców;</w:t>
      </w:r>
    </w:p>
    <w:p w14:paraId="567A99F0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terminowe uiszczanie opłat za pobyt dziecka w przedszkolu;</w:t>
      </w:r>
    </w:p>
    <w:p w14:paraId="3870685A" w14:textId="2FEDF00A" w:rsidR="000266AE" w:rsidRPr="00A23F04" w:rsidRDefault="00B436ED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(uchylony);</w:t>
      </w:r>
    </w:p>
    <w:p w14:paraId="4B600835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rzetelne informowanie o stanie zdrowia dziecka, szczególnie w przypadku, gdy może to być istotne dla jego bezpieczeństwa i stosowanej diety;</w:t>
      </w:r>
    </w:p>
    <w:p w14:paraId="3E27A5FB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bezzwłoczne informowanie przedszkola o stwierdzeniu choroby zakaźnej u dziecka;</w:t>
      </w:r>
    </w:p>
    <w:p w14:paraId="12176807" w14:textId="7E39F258" w:rsidR="000266AE" w:rsidRPr="00A23F04" w:rsidRDefault="00B436ED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(uchylony);</w:t>
      </w:r>
    </w:p>
    <w:p w14:paraId="26FE7FDA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zawiadamianie przedszkola o przyczynach długotrwałych nieobecności dziecka (powyżej 1 miesiąca);</w:t>
      </w:r>
    </w:p>
    <w:p w14:paraId="0C7BA797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przyprowadzanie dziecka do przedszkola i odbieranie go z przedszkola osobiście lub przez upoważnioną osobę zapewniającą dziecku pełne bezpieczeństwo;</w:t>
      </w:r>
    </w:p>
    <w:p w14:paraId="7ED8F3B7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przestrzeganie godzin pracy przedszkola, deklarowanego limitu czasu pobytu dziecka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w przedszkolu oraz ramowego rozkładu dnia;</w:t>
      </w:r>
    </w:p>
    <w:p w14:paraId="640AA598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zapewnienie dziecku warunków do regularnego uczęszczania na zajęcia;</w:t>
      </w:r>
    </w:p>
    <w:p w14:paraId="077FAAA3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zapewnienie dziecku niezbędnego wyposażenia;</w:t>
      </w:r>
    </w:p>
    <w:p w14:paraId="47C1F0B4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kontrolowanie, ze względów bezpieczeństwa, co dziecko zabiera do przedszkola;</w:t>
      </w:r>
    </w:p>
    <w:p w14:paraId="763BF9C9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uczestniczenie w zebraniach organizowanych przez przedszkole;</w:t>
      </w:r>
    </w:p>
    <w:p w14:paraId="75EA9066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bezzwłoczne informowanie przedszkola o zmianach telefonu kontaktowego i adresu zamieszkania;</w:t>
      </w:r>
    </w:p>
    <w:p w14:paraId="42B286FA" w14:textId="77777777" w:rsidR="000266AE" w:rsidRPr="00A23F04" w:rsidRDefault="006A5D43" w:rsidP="006A5D43">
      <w:pPr>
        <w:numPr>
          <w:ilvl w:val="0"/>
          <w:numId w:val="11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śledzenie na bieżąco informacji umieszczanych na tablicach ogłoszeń.</w:t>
      </w:r>
    </w:p>
    <w:p w14:paraId="55F0EA47" w14:textId="77777777" w:rsidR="000266AE" w:rsidRPr="00A23F04" w:rsidRDefault="006A5D43">
      <w:pPr>
        <w:spacing w:before="240" w:after="12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>Rozdział 2</w:t>
      </w:r>
    </w:p>
    <w:p w14:paraId="16588E3F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Prawa rodziców</w:t>
      </w:r>
    </w:p>
    <w:p w14:paraId="5E55C24E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41.</w:t>
      </w:r>
    </w:p>
    <w:p w14:paraId="1B0C05C0" w14:textId="77777777" w:rsidR="000266AE" w:rsidRPr="00A23F04" w:rsidRDefault="006A5D43" w:rsidP="006A5D43">
      <w:pPr>
        <w:numPr>
          <w:ilvl w:val="0"/>
          <w:numId w:val="24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Rodzice i nauczyciele zobowiązani są współdziałać ze sobą w celu skutecznego oddziaływania wychowawczego na dziecko i określenia drogi jego indywidualnego rozwoju.</w:t>
      </w:r>
    </w:p>
    <w:p w14:paraId="3745614E" w14:textId="77777777" w:rsidR="000266AE" w:rsidRPr="00A23F04" w:rsidRDefault="006A5D43" w:rsidP="006A5D43">
      <w:pPr>
        <w:numPr>
          <w:ilvl w:val="0"/>
          <w:numId w:val="11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Rodzice mają prawo do:</w:t>
      </w:r>
    </w:p>
    <w:p w14:paraId="7BB2BCE8" w14:textId="77777777" w:rsidR="000266AE" w:rsidRPr="00A23F04" w:rsidRDefault="006A5D43" w:rsidP="006A5D43">
      <w:pPr>
        <w:numPr>
          <w:ilvl w:val="0"/>
          <w:numId w:val="245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wychowania dzieci zgodnie z własnymi przekonaniami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w duchu tolerancji i zrozumienia dla innych, bez dyskryminacji wynikającej z koloru skóry, rasy, narodowości, wyznania, płci oraz pozycji ekonomicznej;</w:t>
      </w:r>
    </w:p>
    <w:p w14:paraId="13060CBD" w14:textId="77777777" w:rsidR="000266AE" w:rsidRPr="00A23F04" w:rsidRDefault="006A5D43" w:rsidP="006A5D43">
      <w:pPr>
        <w:numPr>
          <w:ilvl w:val="0"/>
          <w:numId w:val="12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uznania ich prymatu jako „pierwszych nauczycieli” swoich dzieci;</w:t>
      </w:r>
    </w:p>
    <w:p w14:paraId="6A237D42" w14:textId="77777777" w:rsidR="000266AE" w:rsidRPr="00A23F04" w:rsidRDefault="006A5D43" w:rsidP="006A5D43">
      <w:pPr>
        <w:numPr>
          <w:ilvl w:val="0"/>
          <w:numId w:val="12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</w:rPr>
        <w:t>pełnego dostępu dla ich dzieci do wszystkich działań edukacyjnych na terenie przedszkola z uwzględnieniem potrzeb i możliwości ich dziecka;</w:t>
      </w:r>
    </w:p>
    <w:p w14:paraId="6E893B91" w14:textId="77777777" w:rsidR="000266AE" w:rsidRPr="00A23F04" w:rsidRDefault="006A5D43" w:rsidP="006A5D43">
      <w:pPr>
        <w:numPr>
          <w:ilvl w:val="0"/>
          <w:numId w:val="12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wszelkich informacji dotyczących ich dziecka i jego funkcjonowania w przedszkolu;</w:t>
      </w:r>
    </w:p>
    <w:p w14:paraId="21BF2DC7" w14:textId="77777777" w:rsidR="000266AE" w:rsidRPr="00A23F04" w:rsidRDefault="006A5D43" w:rsidP="006A5D43">
      <w:pPr>
        <w:numPr>
          <w:ilvl w:val="0"/>
          <w:numId w:val="12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zapoznania się z realizowanymi w przedszkolu programami oraz zadaniami wynikającymi z rocznego planu pracy przedszkola i z planów miesięcznych w danym oddziale;</w:t>
      </w:r>
    </w:p>
    <w:p w14:paraId="3E4BE7C3" w14:textId="77777777" w:rsidR="000266AE" w:rsidRPr="00A23F04" w:rsidRDefault="006A5D43" w:rsidP="006A5D43">
      <w:pPr>
        <w:numPr>
          <w:ilvl w:val="0"/>
          <w:numId w:val="12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zapoznania się z obowiązującymi w przedszkolu dokumentami, w szczególności ze statutem przedszkola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, regulaminem rady rodziców</w:t>
      </w:r>
      <w:r w:rsidRPr="00A23F04">
        <w:rPr>
          <w:rFonts w:ascii="Times New Roman" w:hAnsi="Times New Roman"/>
          <w:color w:val="000000" w:themeColor="text1"/>
          <w:sz w:val="24"/>
          <w:szCs w:val="24"/>
        </w:rPr>
        <w:t xml:space="preserve"> i innymi dokumentami mającymi wpływ na funkcjonowanie jego dziecka w przedszkolu;</w:t>
      </w:r>
    </w:p>
    <w:p w14:paraId="0106EDB9" w14:textId="77777777" w:rsidR="000266AE" w:rsidRPr="00A23F04" w:rsidRDefault="006A5D43" w:rsidP="006A5D43">
      <w:pPr>
        <w:numPr>
          <w:ilvl w:val="0"/>
          <w:numId w:val="12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uzyskiwania na bieżąco rzetelnych informacji na temat aktualnego stanu rozwoju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postępów swojego dziecka;</w:t>
      </w:r>
    </w:p>
    <w:p w14:paraId="01DA896F" w14:textId="77777777" w:rsidR="000266AE" w:rsidRPr="00A23F04" w:rsidRDefault="006A5D43" w:rsidP="006A5D43">
      <w:pPr>
        <w:numPr>
          <w:ilvl w:val="0"/>
          <w:numId w:val="12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uzyskiwania porad i wskazówek od nauczycieli w celu rozpoznawania przyczyn trudności wychowawczych oraz doboru metod udzielania dziecku pomocy;</w:t>
      </w:r>
    </w:p>
    <w:p w14:paraId="37D715C8" w14:textId="77777777" w:rsidR="000266AE" w:rsidRPr="00A23F04" w:rsidRDefault="006A5D43" w:rsidP="006A5D43">
      <w:pPr>
        <w:numPr>
          <w:ilvl w:val="0"/>
          <w:numId w:val="12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wybierania swojej reprezentacji w formie rady rodziców;</w:t>
      </w:r>
    </w:p>
    <w:p w14:paraId="516B704F" w14:textId="77777777" w:rsidR="000266AE" w:rsidRPr="00A23F04" w:rsidRDefault="006A5D43" w:rsidP="006A5D43">
      <w:pPr>
        <w:numPr>
          <w:ilvl w:val="0"/>
          <w:numId w:val="12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wyrażania i przekazywania nauczycielowi oraz dyrektorowi wniosków z obserwacji pracy przedszkola;</w:t>
      </w:r>
    </w:p>
    <w:p w14:paraId="21C05F57" w14:textId="77777777" w:rsidR="000266AE" w:rsidRPr="00A23F04" w:rsidRDefault="006A5D43" w:rsidP="006A5D43">
      <w:pPr>
        <w:numPr>
          <w:ilvl w:val="0"/>
          <w:numId w:val="12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wyrażania i przekazywania opinii na temat pracy przedszkola organowi prowadzącemu </w:t>
      </w: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>i nadzorującemu pracę pedagogiczną, poprzez swoje przedstawicielstwo;</w:t>
      </w:r>
    </w:p>
    <w:p w14:paraId="6C1661DF" w14:textId="77777777" w:rsidR="000266AE" w:rsidRPr="00A23F04" w:rsidRDefault="006A5D43" w:rsidP="006A5D43">
      <w:pPr>
        <w:numPr>
          <w:ilvl w:val="0"/>
          <w:numId w:val="12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otrzymywania pomocy pedagogicznej, psychologicznej oraz innej, zgodnie z potrzebami;</w:t>
      </w:r>
    </w:p>
    <w:p w14:paraId="31B59CFA" w14:textId="77777777" w:rsidR="000266AE" w:rsidRPr="00A23F04" w:rsidRDefault="006A5D43" w:rsidP="006A5D43">
      <w:pPr>
        <w:numPr>
          <w:ilvl w:val="0"/>
          <w:numId w:val="12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udziału i organizowania wspólnych spotkań z okazji uroczystości i imprez przedszkolnych;</w:t>
      </w:r>
    </w:p>
    <w:p w14:paraId="1F53EB21" w14:textId="77777777" w:rsidR="000266AE" w:rsidRPr="00A23F04" w:rsidRDefault="006A5D43" w:rsidP="006A5D43">
      <w:pPr>
        <w:numPr>
          <w:ilvl w:val="0"/>
          <w:numId w:val="120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zapoznawania się z planowanym jadłospisem.</w:t>
      </w:r>
    </w:p>
    <w:p w14:paraId="71700F53" w14:textId="77777777" w:rsidR="000266AE" w:rsidRPr="00A23F04" w:rsidRDefault="006A5D43" w:rsidP="006A5D43">
      <w:pPr>
        <w:numPr>
          <w:ilvl w:val="0"/>
          <w:numId w:val="119"/>
        </w:numPr>
        <w:spacing w:before="120" w:after="120" w:line="276" w:lineRule="auto"/>
        <w:ind w:left="0" w:firstLine="425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Rodzice mają obowiązek:</w:t>
      </w:r>
    </w:p>
    <w:p w14:paraId="7308E826" w14:textId="77777777" w:rsidR="000266AE" w:rsidRPr="00A23F04" w:rsidRDefault="006A5D43" w:rsidP="006A5D43">
      <w:pPr>
        <w:numPr>
          <w:ilvl w:val="0"/>
          <w:numId w:val="246"/>
        </w:numPr>
        <w:spacing w:before="120" w:after="120" w:line="276" w:lineRule="auto"/>
        <w:ind w:left="425" w:hanging="425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wychowywać swoje dzieci w duchu odpowiedzialności za siebie i innych ludzi;</w:t>
      </w:r>
    </w:p>
    <w:p w14:paraId="37BEE388" w14:textId="77777777" w:rsidR="000266AE" w:rsidRPr="00A23F04" w:rsidRDefault="006A5D43" w:rsidP="006A5D43">
      <w:pPr>
        <w:numPr>
          <w:ilvl w:val="0"/>
          <w:numId w:val="121"/>
        </w:numPr>
        <w:spacing w:before="120" w:after="120" w:line="276" w:lineRule="auto"/>
        <w:ind w:left="425" w:hanging="425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wychowywać swoje dzieci w sposób odpowiedzialny i nie zaniedbywać ich;</w:t>
      </w:r>
    </w:p>
    <w:p w14:paraId="312B9746" w14:textId="77777777" w:rsidR="000266AE" w:rsidRPr="00A23F04" w:rsidRDefault="006A5D43" w:rsidP="006A5D43">
      <w:pPr>
        <w:numPr>
          <w:ilvl w:val="0"/>
          <w:numId w:val="121"/>
        </w:numPr>
        <w:spacing w:before="120" w:after="120" w:line="276" w:lineRule="auto"/>
        <w:ind w:left="425" w:hanging="425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angażowania się jako partnerzy w edukacji i wychowaniu ich dzieci w przedszkolu;</w:t>
      </w:r>
    </w:p>
    <w:p w14:paraId="70571B1D" w14:textId="77777777" w:rsidR="000266AE" w:rsidRPr="00A23F04" w:rsidRDefault="006A5D43" w:rsidP="006A5D43">
      <w:pPr>
        <w:numPr>
          <w:ilvl w:val="0"/>
          <w:numId w:val="121"/>
        </w:numPr>
        <w:spacing w:before="120" w:after="120" w:line="276" w:lineRule="auto"/>
        <w:ind w:left="425" w:hanging="425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lastRenderedPageBreak/>
        <w:t>osobiście włączać się w życie przedszkola ich dziecka i stanowić istotną część społeczności lokalnej;</w:t>
      </w:r>
    </w:p>
    <w:p w14:paraId="58B81AB3" w14:textId="77777777" w:rsidR="000266AE" w:rsidRPr="00A23F04" w:rsidRDefault="006A5D43" w:rsidP="006A5D43">
      <w:pPr>
        <w:numPr>
          <w:ilvl w:val="0"/>
          <w:numId w:val="121"/>
        </w:numPr>
        <w:spacing w:before="120" w:after="120" w:line="276" w:lineRule="auto"/>
        <w:ind w:left="425" w:hanging="425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</w:rPr>
        <w:t>zapewnić regularne uczęszczanie dziecka na zajęcia do przedszkola.</w:t>
      </w:r>
    </w:p>
    <w:p w14:paraId="29E525E9" w14:textId="77777777" w:rsidR="000266AE" w:rsidRPr="00A23F04" w:rsidRDefault="006A5D43" w:rsidP="006A5D43">
      <w:pPr>
        <w:numPr>
          <w:ilvl w:val="0"/>
          <w:numId w:val="119"/>
        </w:numPr>
        <w:spacing w:before="120" w:after="120" w:line="276" w:lineRule="auto"/>
        <w:ind w:left="0" w:firstLine="425"/>
        <w:jc w:val="both"/>
        <w:textAlignment w:val="baseline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 xml:space="preserve">W czasie ograniczenia funkcjonowania przedszkola związanego z zagrożeniem zdrowia lub bezpieczeństwa dzieci, gdy nauka jest realizowana z wykorzystaniem metod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br/>
        <w:t xml:space="preserve">i technik kształcenia na odległość, rodzice zobowiązani są wówczas do umożliwienia dziecku pracy zdalnej oraz do potwierdzania realizacji zajęć przez dzieci w formie określonej </w:t>
      </w:r>
      <w:r w:rsidRPr="00A23F04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br/>
        <w:t xml:space="preserve">w zarządzeniu dyrektora. </w:t>
      </w:r>
    </w:p>
    <w:p w14:paraId="56EC302A" w14:textId="77777777" w:rsidR="000266AE" w:rsidRPr="00A23F04" w:rsidRDefault="006A5D43">
      <w:pPr>
        <w:spacing w:before="120" w:after="120" w:line="276" w:lineRule="auto"/>
        <w:jc w:val="both"/>
        <w:textAlignment w:val="baseline"/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</w:rPr>
        <w:br w:type="page"/>
      </w:r>
    </w:p>
    <w:p w14:paraId="3E0090E7" w14:textId="77777777" w:rsidR="000266AE" w:rsidRPr="00A23F04" w:rsidRDefault="006A5D43">
      <w:pPr>
        <w:spacing w:after="120" w:line="276" w:lineRule="auto"/>
        <w:jc w:val="center"/>
        <w:textAlignment w:val="baseline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  <w:lang w:eastAsia="pl-PL"/>
        </w:rPr>
        <w:lastRenderedPageBreak/>
        <w:t>DZIAŁ VIII</w:t>
      </w:r>
    </w:p>
    <w:p w14:paraId="36C3B8FF" w14:textId="77777777" w:rsidR="000266AE" w:rsidRPr="00A23F04" w:rsidRDefault="006A5D43">
      <w:pPr>
        <w:spacing w:before="120" w:after="120" w:line="276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POSTANOWIENIA KOŃCOWE</w:t>
      </w:r>
    </w:p>
    <w:p w14:paraId="0D9CE8A1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42.</w:t>
      </w:r>
    </w:p>
    <w:p w14:paraId="579521BB" w14:textId="77777777" w:rsidR="000266AE" w:rsidRPr="00A23F04" w:rsidRDefault="006A5D43" w:rsidP="006A5D43">
      <w:pPr>
        <w:numPr>
          <w:ilvl w:val="0"/>
          <w:numId w:val="247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Statut obowiązuje w równym stopniu wszystkich członków społeczności przedszkolnej – nauczycieli, rodziców i dzieci, pracowników obsługi i administracji.</w:t>
      </w:r>
    </w:p>
    <w:p w14:paraId="0F3BFA73" w14:textId="77777777" w:rsidR="000266AE" w:rsidRPr="00A23F04" w:rsidRDefault="006A5D43" w:rsidP="006A5D43">
      <w:pPr>
        <w:numPr>
          <w:ilvl w:val="0"/>
          <w:numId w:val="12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Wszelkie zmiany niniejszego statutu mogą zostać wprowadzone na podstawie uchwał rady pedagogicznej.</w:t>
      </w:r>
    </w:p>
    <w:p w14:paraId="0B03B664" w14:textId="77777777" w:rsidR="000266AE" w:rsidRPr="00A23F04" w:rsidRDefault="006A5D43" w:rsidP="006A5D43">
      <w:pPr>
        <w:numPr>
          <w:ilvl w:val="0"/>
          <w:numId w:val="122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Dla zapewnienia znajomości treści statutu wszystkim zainteresowanym udostępniany jest on poprzez:</w:t>
      </w:r>
    </w:p>
    <w:p w14:paraId="2878DF0A" w14:textId="77777777" w:rsidR="000266AE" w:rsidRPr="00A23F04" w:rsidRDefault="006A5D43" w:rsidP="006A5D43">
      <w:pPr>
        <w:numPr>
          <w:ilvl w:val="0"/>
          <w:numId w:val="24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umieszczenie na tablicy ogłoszeń przedszkola oraz stronie internetowej;</w:t>
      </w:r>
    </w:p>
    <w:p w14:paraId="40114BC3" w14:textId="77777777" w:rsidR="000266AE" w:rsidRPr="00A23F04" w:rsidRDefault="006A5D43" w:rsidP="006A5D43">
      <w:pPr>
        <w:numPr>
          <w:ilvl w:val="0"/>
          <w:numId w:val="12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udostępnianie zainteresowanym przez dyrektora przedszkola;</w:t>
      </w:r>
    </w:p>
    <w:p w14:paraId="72945C77" w14:textId="77777777" w:rsidR="000266AE" w:rsidRPr="00A23F04" w:rsidRDefault="006A5D43" w:rsidP="006A5D43">
      <w:pPr>
        <w:numPr>
          <w:ilvl w:val="0"/>
          <w:numId w:val="12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udostępnianie zainteresowanym przez wychowawców grup przedszkolnych. </w:t>
      </w:r>
    </w:p>
    <w:p w14:paraId="40AC3F43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43.</w:t>
      </w:r>
    </w:p>
    <w:p w14:paraId="2B03B4E6" w14:textId="77777777" w:rsidR="000266AE" w:rsidRPr="00A23F04" w:rsidRDefault="006A5D43" w:rsidP="006A5D43">
      <w:pPr>
        <w:numPr>
          <w:ilvl w:val="0"/>
          <w:numId w:val="249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Przedszkole prowadzi i przechowuje dokumentację zgodnie z aktualną instrukcją kancelaryjną i odrębnymi przepisami.</w:t>
      </w:r>
    </w:p>
    <w:p w14:paraId="483FA0F0" w14:textId="77777777" w:rsidR="000266AE" w:rsidRPr="00A23F04" w:rsidRDefault="006A5D43" w:rsidP="006A5D43">
      <w:pPr>
        <w:numPr>
          <w:ilvl w:val="0"/>
          <w:numId w:val="124"/>
        </w:numPr>
        <w:spacing w:before="120" w:after="120" w:line="276" w:lineRule="auto"/>
        <w:ind w:left="0" w:firstLine="42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Zasady gospodarki finansowej i materiałowej przedszkola określają odrębne przepisy.</w:t>
      </w:r>
    </w:p>
    <w:p w14:paraId="4C0DF8AB" w14:textId="77777777" w:rsidR="000266AE" w:rsidRPr="00A23F04" w:rsidRDefault="006A5D43">
      <w:pPr>
        <w:spacing w:before="240" w:after="120" w:line="276" w:lineRule="auto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3F04">
        <w:rPr>
          <w:rFonts w:ascii="Times New Roman" w:hAnsi="Times New Roman"/>
          <w:b/>
          <w:bCs/>
          <w:color w:val="000000" w:themeColor="text1"/>
          <w:sz w:val="24"/>
          <w:szCs w:val="24"/>
          <w:lang w:eastAsia="pl-PL"/>
        </w:rPr>
        <w:t>§ 44.</w:t>
      </w:r>
    </w:p>
    <w:p w14:paraId="4425B60D" w14:textId="32A054EC" w:rsidR="000266AE" w:rsidRPr="00A23F04" w:rsidRDefault="006A5D43" w:rsidP="00A23F04">
      <w:pPr>
        <w:spacing w:before="120" w:after="120" w:line="276" w:lineRule="auto"/>
        <w:ind w:firstLine="425"/>
        <w:jc w:val="both"/>
        <w:rPr>
          <w:rFonts w:ascii="Times New Roman" w:hAnsi="Times New Roman"/>
          <w:color w:val="000000" w:themeColor="text1"/>
          <w:sz w:val="12"/>
          <w:szCs w:val="12"/>
          <w:lang w:eastAsia="pl-PL"/>
        </w:rPr>
      </w:pPr>
      <w:r w:rsidRPr="00A23F0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Statut wchodzi w życie z dniem uchwalenia.</w:t>
      </w:r>
    </w:p>
    <w:sectPr w:rsidR="000266AE" w:rsidRPr="00A23F0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6DA6"/>
    <w:multiLevelType w:val="multilevel"/>
    <w:tmpl w:val="383C9E6C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1" w15:restartNumberingAfterBreak="0">
    <w:nsid w:val="008E7819"/>
    <w:multiLevelType w:val="multilevel"/>
    <w:tmpl w:val="A940A6C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500480"/>
    <w:multiLevelType w:val="multilevel"/>
    <w:tmpl w:val="A036CA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121824"/>
    <w:multiLevelType w:val="multilevel"/>
    <w:tmpl w:val="3E5E19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2E36448"/>
    <w:multiLevelType w:val="hybridMultilevel"/>
    <w:tmpl w:val="D8B8B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075A1"/>
    <w:multiLevelType w:val="multilevel"/>
    <w:tmpl w:val="CB0C2CE2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6" w15:restartNumberingAfterBreak="0">
    <w:nsid w:val="05245B55"/>
    <w:multiLevelType w:val="multilevel"/>
    <w:tmpl w:val="1090D8BE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rFonts w:ascii="Times New Roman" w:hAnsi="Times New Roman" w:cs="Times New Roman"/>
        <w:b w:val="0"/>
        <w:bCs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7BD07EA"/>
    <w:multiLevelType w:val="multilevel"/>
    <w:tmpl w:val="C1F2D1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B3514D7"/>
    <w:multiLevelType w:val="multilevel"/>
    <w:tmpl w:val="86BEC4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CF94E59"/>
    <w:multiLevelType w:val="multilevel"/>
    <w:tmpl w:val="FCA01F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D0C3EE4"/>
    <w:multiLevelType w:val="multilevel"/>
    <w:tmpl w:val="CF9403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Calibri" w:hAnsi="Calibri" w:cs="Calibri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Calibri" w:hAnsi="Calibri" w:cs="Calibri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Calibri" w:hAnsi="Calibri" w:cs="Calibri"/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Calibri" w:hAnsi="Calibri" w:cs="Calibri"/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2"/>
        <w:szCs w:val="22"/>
      </w:rPr>
    </w:lvl>
  </w:abstractNum>
  <w:abstractNum w:abstractNumId="11" w15:restartNumberingAfterBreak="0">
    <w:nsid w:val="0D2D2179"/>
    <w:multiLevelType w:val="multilevel"/>
    <w:tmpl w:val="C136CB66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color w:val="EE0000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12" w15:restartNumberingAfterBreak="0">
    <w:nsid w:val="0D5B1AFB"/>
    <w:multiLevelType w:val="multilevel"/>
    <w:tmpl w:val="76DC476A"/>
    <w:lvl w:ilvl="0">
      <w:start w:val="5"/>
      <w:numFmt w:val="decimal"/>
      <w:lvlText w:val="%1."/>
      <w:lvlJc w:val="left"/>
      <w:pPr>
        <w:tabs>
          <w:tab w:val="num" w:pos="363"/>
        </w:tabs>
        <w:ind w:left="720" w:hanging="720"/>
      </w:pPr>
      <w:rPr>
        <w:rFonts w:cs="Calibri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F026E92"/>
    <w:multiLevelType w:val="multilevel"/>
    <w:tmpl w:val="E2DE00C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0F4F0A2B"/>
    <w:multiLevelType w:val="multilevel"/>
    <w:tmpl w:val="824C317C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15" w15:restartNumberingAfterBreak="0">
    <w:nsid w:val="0FCE09E5"/>
    <w:multiLevelType w:val="multilevel"/>
    <w:tmpl w:val="13C4BA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1465F96"/>
    <w:multiLevelType w:val="multilevel"/>
    <w:tmpl w:val="7994C4AC"/>
    <w:lvl w:ilvl="0">
      <w:start w:val="7"/>
      <w:numFmt w:val="decimal"/>
      <w:lvlText w:val="%1."/>
      <w:lvlJc w:val="left"/>
      <w:pPr>
        <w:tabs>
          <w:tab w:val="num" w:pos="36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122B2AC4"/>
    <w:multiLevelType w:val="multilevel"/>
    <w:tmpl w:val="A6F0F576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18" w15:restartNumberingAfterBreak="0">
    <w:nsid w:val="13014DEB"/>
    <w:multiLevelType w:val="multilevel"/>
    <w:tmpl w:val="FD461B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144D0383"/>
    <w:multiLevelType w:val="multilevel"/>
    <w:tmpl w:val="B5EEFC64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20" w15:restartNumberingAfterBreak="0">
    <w:nsid w:val="17AD054D"/>
    <w:multiLevelType w:val="multilevel"/>
    <w:tmpl w:val="1E7258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17CC26E6"/>
    <w:multiLevelType w:val="multilevel"/>
    <w:tmpl w:val="31E80E50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22" w15:restartNumberingAfterBreak="0">
    <w:nsid w:val="182509EA"/>
    <w:multiLevelType w:val="multilevel"/>
    <w:tmpl w:val="33A24FEA"/>
    <w:lvl w:ilvl="0">
      <w:start w:val="5"/>
      <w:numFmt w:val="decimal"/>
      <w:lvlText w:val="%1.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18C32E13"/>
    <w:multiLevelType w:val="multilevel"/>
    <w:tmpl w:val="C7C8C8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1A5B4D4C"/>
    <w:multiLevelType w:val="multilevel"/>
    <w:tmpl w:val="2B7CA8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1ABC671B"/>
    <w:multiLevelType w:val="multilevel"/>
    <w:tmpl w:val="9DD6A1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 w:val="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1BFA7284"/>
    <w:multiLevelType w:val="multilevel"/>
    <w:tmpl w:val="07B65288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27" w15:restartNumberingAfterBreak="0">
    <w:nsid w:val="1DF27319"/>
    <w:multiLevelType w:val="multilevel"/>
    <w:tmpl w:val="1B24A0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1EF733D2"/>
    <w:multiLevelType w:val="multilevel"/>
    <w:tmpl w:val="2B18AD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1F0378CD"/>
    <w:multiLevelType w:val="multilevel"/>
    <w:tmpl w:val="25F23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color w:val="00000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bCs/>
        <w:color w:val="000000"/>
        <w:sz w:val="22"/>
        <w:szCs w:val="22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bCs/>
        <w:color w:val="000000"/>
        <w:sz w:val="22"/>
        <w:szCs w:val="22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 w:cs="Calibri"/>
        <w:bCs/>
        <w:color w:val="000000"/>
        <w:sz w:val="22"/>
        <w:szCs w:val="22"/>
        <w:lang w:eastAsia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 w:cs="Calibri"/>
        <w:bCs/>
        <w:color w:val="000000"/>
        <w:sz w:val="22"/>
        <w:szCs w:val="22"/>
        <w:lang w:eastAsia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 w:cs="Calibri"/>
        <w:bCs/>
        <w:color w:val="000000"/>
        <w:sz w:val="22"/>
        <w:szCs w:val="22"/>
        <w:lang w:eastAsia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bCs/>
        <w:color w:val="000000"/>
        <w:sz w:val="22"/>
        <w:szCs w:val="22"/>
        <w:lang w:eastAsia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 w:cs="Calibri"/>
        <w:bCs/>
        <w:color w:val="000000"/>
        <w:sz w:val="22"/>
        <w:szCs w:val="22"/>
        <w:lang w:eastAsia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bCs/>
        <w:color w:val="000000"/>
        <w:sz w:val="22"/>
        <w:szCs w:val="22"/>
        <w:lang w:eastAsia="pl-PL"/>
      </w:rPr>
    </w:lvl>
  </w:abstractNum>
  <w:abstractNum w:abstractNumId="30" w15:restartNumberingAfterBreak="0">
    <w:nsid w:val="1FDA2747"/>
    <w:multiLevelType w:val="multilevel"/>
    <w:tmpl w:val="F7BA2510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</w:lvl>
  </w:abstractNum>
  <w:abstractNum w:abstractNumId="31" w15:restartNumberingAfterBreak="0">
    <w:nsid w:val="20646199"/>
    <w:multiLevelType w:val="multilevel"/>
    <w:tmpl w:val="DDACC8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color w:val="00000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22152783"/>
    <w:multiLevelType w:val="multilevel"/>
    <w:tmpl w:val="E710FE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color w:val="00000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235358F2"/>
    <w:multiLevelType w:val="multilevel"/>
    <w:tmpl w:val="0682F2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 w:val="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23FD4C1C"/>
    <w:multiLevelType w:val="multilevel"/>
    <w:tmpl w:val="04720A3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25AF5152"/>
    <w:multiLevelType w:val="multilevel"/>
    <w:tmpl w:val="61F205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26693A2F"/>
    <w:multiLevelType w:val="multilevel"/>
    <w:tmpl w:val="9F9A6E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28993C7C"/>
    <w:multiLevelType w:val="multilevel"/>
    <w:tmpl w:val="E4F675C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28C07952"/>
    <w:multiLevelType w:val="multilevel"/>
    <w:tmpl w:val="48A081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 w:val="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29C10B99"/>
    <w:multiLevelType w:val="multilevel"/>
    <w:tmpl w:val="47D2BCFE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40" w15:restartNumberingAfterBreak="0">
    <w:nsid w:val="2A257E3C"/>
    <w:multiLevelType w:val="multilevel"/>
    <w:tmpl w:val="32508B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2A733E61"/>
    <w:multiLevelType w:val="multilevel"/>
    <w:tmpl w:val="0EC621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2B48222A"/>
    <w:multiLevelType w:val="multilevel"/>
    <w:tmpl w:val="9F6A0C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2"/>
        <w:szCs w:val="22"/>
      </w:rPr>
    </w:lvl>
  </w:abstractNum>
  <w:abstractNum w:abstractNumId="43" w15:restartNumberingAfterBreak="0">
    <w:nsid w:val="2BCE2677"/>
    <w:multiLevelType w:val="multilevel"/>
    <w:tmpl w:val="99B4F6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2F4D6972"/>
    <w:multiLevelType w:val="multilevel"/>
    <w:tmpl w:val="1F2AF0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2F6E55E4"/>
    <w:multiLevelType w:val="multilevel"/>
    <w:tmpl w:val="B6B6DA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2F9D5DBE"/>
    <w:multiLevelType w:val="multilevel"/>
    <w:tmpl w:val="3C54F0D8"/>
    <w:lvl w:ilvl="0">
      <w:start w:val="82"/>
      <w:numFmt w:val="decimal"/>
      <w:lvlText w:val="%1"/>
      <w:lvlJc w:val="left"/>
      <w:pPr>
        <w:tabs>
          <w:tab w:val="num" w:pos="0"/>
        </w:tabs>
        <w:ind w:left="684" w:hanging="684"/>
      </w:pPr>
    </w:lvl>
    <w:lvl w:ilvl="1">
      <w:start w:val="200"/>
      <w:numFmt w:val="decimal"/>
      <w:lvlText w:val="%1-%2"/>
      <w:lvlJc w:val="left"/>
      <w:pPr>
        <w:tabs>
          <w:tab w:val="num" w:pos="0"/>
        </w:tabs>
        <w:ind w:left="1109" w:hanging="684"/>
      </w:pPr>
    </w:lvl>
    <w:lvl w:ilvl="2">
      <w:start w:val="1"/>
      <w:numFmt w:val="decimal"/>
      <w:lvlText w:val="%1-%2.%3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-%2.%3.%4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-%2.%3.%4.%5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-%2.%3.%4.%5.%6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-%2.%3.%4.%5.%6.%7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-%2.%3.%4.%5.%6.%7.%8.%9"/>
      <w:lvlJc w:val="left"/>
      <w:pPr>
        <w:tabs>
          <w:tab w:val="num" w:pos="0"/>
        </w:tabs>
        <w:ind w:left="5200" w:hanging="1800"/>
      </w:pPr>
    </w:lvl>
  </w:abstractNum>
  <w:abstractNum w:abstractNumId="47" w15:restartNumberingAfterBreak="0">
    <w:nsid w:val="2FE638AB"/>
    <w:multiLevelType w:val="multilevel"/>
    <w:tmpl w:val="56C6797E"/>
    <w:lvl w:ilvl="0">
      <w:start w:val="10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30851A4F"/>
    <w:multiLevelType w:val="multilevel"/>
    <w:tmpl w:val="E4D0C642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49" w15:restartNumberingAfterBreak="0">
    <w:nsid w:val="313868CA"/>
    <w:multiLevelType w:val="multilevel"/>
    <w:tmpl w:val="981610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320D6C02"/>
    <w:multiLevelType w:val="multilevel"/>
    <w:tmpl w:val="BC5CC65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Calibri" w:hAnsi="Calibri" w:cs="Calibri"/>
        <w:sz w:val="22"/>
        <w:szCs w:val="22"/>
      </w:rPr>
    </w:lvl>
  </w:abstractNum>
  <w:abstractNum w:abstractNumId="51" w15:restartNumberingAfterBreak="0">
    <w:nsid w:val="32966CB6"/>
    <w:multiLevelType w:val="multilevel"/>
    <w:tmpl w:val="839A302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2" w15:restartNumberingAfterBreak="0">
    <w:nsid w:val="34BC4754"/>
    <w:multiLevelType w:val="multilevel"/>
    <w:tmpl w:val="5F221F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352453BE"/>
    <w:multiLevelType w:val="multilevel"/>
    <w:tmpl w:val="95E87A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4" w15:restartNumberingAfterBreak="0">
    <w:nsid w:val="35A66C42"/>
    <w:multiLevelType w:val="multilevel"/>
    <w:tmpl w:val="F1BA1B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35EE1F56"/>
    <w:multiLevelType w:val="multilevel"/>
    <w:tmpl w:val="AF5E2E48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56" w15:restartNumberingAfterBreak="0">
    <w:nsid w:val="36331183"/>
    <w:multiLevelType w:val="multilevel"/>
    <w:tmpl w:val="57967E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364362FD"/>
    <w:multiLevelType w:val="multilevel"/>
    <w:tmpl w:val="3794820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36767E35"/>
    <w:multiLevelType w:val="multilevel"/>
    <w:tmpl w:val="1AB6FB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Cs/>
        <w:spacing w:val="-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37254D37"/>
    <w:multiLevelType w:val="multilevel"/>
    <w:tmpl w:val="078853B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375B4DBB"/>
    <w:multiLevelType w:val="multilevel"/>
    <w:tmpl w:val="ACCEE7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000000" w:themeColor="text1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22"/>
        <w:szCs w:val="22"/>
      </w:rPr>
    </w:lvl>
    <w:lvl w:ilvl="3">
      <w:start w:val="1"/>
      <w:numFmt w:val="lowerLetter"/>
      <w:lvlText w:val="(%4)"/>
      <w:lvlJc w:val="left"/>
      <w:pPr>
        <w:tabs>
          <w:tab w:val="num" w:pos="1800"/>
        </w:tabs>
        <w:ind w:left="1800" w:hanging="360"/>
      </w:pPr>
      <w:rPr>
        <w:rFonts w:ascii="Calibri" w:hAnsi="Calibri" w:cs="Calibri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Calibri" w:hAnsi="Calibri" w:cs="Calibri"/>
        <w:sz w:val="22"/>
        <w:szCs w:val="22"/>
      </w:r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520" w:hanging="360"/>
      </w:pPr>
      <w:rPr>
        <w:rFonts w:ascii="Calibri" w:hAnsi="Calibri" w:cs="Calibri"/>
        <w:sz w:val="22"/>
        <w:szCs w:val="22"/>
      </w:rPr>
    </w:lvl>
    <w:lvl w:ilvl="6">
      <w:start w:val="1"/>
      <w:numFmt w:val="lowerLetter"/>
      <w:lvlText w:val="(%7)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2"/>
        <w:szCs w:val="22"/>
      </w:rPr>
    </w:lvl>
    <w:lvl w:ilvl="7">
      <w:start w:val="1"/>
      <w:numFmt w:val="lowerLetter"/>
      <w:lvlText w:val="(%8)"/>
      <w:lvlJc w:val="left"/>
      <w:pPr>
        <w:tabs>
          <w:tab w:val="num" w:pos="3240"/>
        </w:tabs>
        <w:ind w:left="3240" w:hanging="360"/>
      </w:pPr>
      <w:rPr>
        <w:rFonts w:ascii="Calibri" w:hAnsi="Calibri" w:cs="Calibri"/>
        <w:sz w:val="22"/>
        <w:szCs w:val="22"/>
      </w:rPr>
    </w:lvl>
    <w:lvl w:ilvl="8">
      <w:start w:val="1"/>
      <w:numFmt w:val="lowerLetter"/>
      <w:lvlText w:val="(%9)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2"/>
        <w:szCs w:val="22"/>
      </w:rPr>
    </w:lvl>
  </w:abstractNum>
  <w:abstractNum w:abstractNumId="61" w15:restartNumberingAfterBreak="0">
    <w:nsid w:val="378C420B"/>
    <w:multiLevelType w:val="multilevel"/>
    <w:tmpl w:val="106AFE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39C215E0"/>
    <w:multiLevelType w:val="multilevel"/>
    <w:tmpl w:val="C100AA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Calibri" w:hAnsi="Calibri" w:cs="Calibri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Calibri" w:hAnsi="Calibri" w:cs="Calibri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Calibri" w:hAnsi="Calibri" w:cs="Calibri"/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Calibri" w:hAnsi="Calibri" w:cs="Calibri"/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2"/>
        <w:szCs w:val="22"/>
      </w:rPr>
    </w:lvl>
  </w:abstractNum>
  <w:abstractNum w:abstractNumId="63" w15:restartNumberingAfterBreak="0">
    <w:nsid w:val="3B6853FD"/>
    <w:multiLevelType w:val="multilevel"/>
    <w:tmpl w:val="A64E9B3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 w15:restartNumberingAfterBreak="0">
    <w:nsid w:val="3C8E433A"/>
    <w:multiLevelType w:val="multilevel"/>
    <w:tmpl w:val="832A70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5" w15:restartNumberingAfterBreak="0">
    <w:nsid w:val="3E6143F2"/>
    <w:multiLevelType w:val="multilevel"/>
    <w:tmpl w:val="A516D234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66" w15:restartNumberingAfterBreak="0">
    <w:nsid w:val="3E964013"/>
    <w:multiLevelType w:val="multilevel"/>
    <w:tmpl w:val="2B746EE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7" w15:restartNumberingAfterBreak="0">
    <w:nsid w:val="44F40BCE"/>
    <w:multiLevelType w:val="multilevel"/>
    <w:tmpl w:val="987070C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8" w15:restartNumberingAfterBreak="0">
    <w:nsid w:val="4547027D"/>
    <w:multiLevelType w:val="multilevel"/>
    <w:tmpl w:val="BB4C0B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9" w15:restartNumberingAfterBreak="0">
    <w:nsid w:val="45AE6AAC"/>
    <w:multiLevelType w:val="multilevel"/>
    <w:tmpl w:val="B3FEA1B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0" w15:restartNumberingAfterBreak="0">
    <w:nsid w:val="492C5F91"/>
    <w:multiLevelType w:val="multilevel"/>
    <w:tmpl w:val="087E49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1" w15:restartNumberingAfterBreak="0">
    <w:nsid w:val="49F21E29"/>
    <w:multiLevelType w:val="multilevel"/>
    <w:tmpl w:val="868E850C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2" w15:restartNumberingAfterBreak="0">
    <w:nsid w:val="4A927816"/>
    <w:multiLevelType w:val="multilevel"/>
    <w:tmpl w:val="7C6826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color w:val="00000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3" w15:restartNumberingAfterBreak="0">
    <w:nsid w:val="4CF9221A"/>
    <w:multiLevelType w:val="multilevel"/>
    <w:tmpl w:val="F83A7DB0"/>
    <w:lvl w:ilvl="0">
      <w:start w:val="1"/>
      <w:numFmt w:val="decimal"/>
      <w:lvlText w:val="%1.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74" w15:restartNumberingAfterBreak="0">
    <w:nsid w:val="4E014C86"/>
    <w:multiLevelType w:val="multilevel"/>
    <w:tmpl w:val="386878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5" w15:restartNumberingAfterBreak="0">
    <w:nsid w:val="50081281"/>
    <w:multiLevelType w:val="multilevel"/>
    <w:tmpl w:val="7C4843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6" w15:restartNumberingAfterBreak="0">
    <w:nsid w:val="51630701"/>
    <w:multiLevelType w:val="multilevel"/>
    <w:tmpl w:val="720E0D8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7" w15:restartNumberingAfterBreak="0">
    <w:nsid w:val="51A44895"/>
    <w:multiLevelType w:val="multilevel"/>
    <w:tmpl w:val="9808EC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8" w15:restartNumberingAfterBreak="0">
    <w:nsid w:val="5242676E"/>
    <w:multiLevelType w:val="multilevel"/>
    <w:tmpl w:val="C86203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9" w15:restartNumberingAfterBreak="0">
    <w:nsid w:val="52802C6C"/>
    <w:multiLevelType w:val="multilevel"/>
    <w:tmpl w:val="32B001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0" w15:restartNumberingAfterBreak="0">
    <w:nsid w:val="53D42A8B"/>
    <w:multiLevelType w:val="multilevel"/>
    <w:tmpl w:val="9C66A4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1" w15:restartNumberingAfterBreak="0">
    <w:nsid w:val="546C00DC"/>
    <w:multiLevelType w:val="multilevel"/>
    <w:tmpl w:val="32288E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2" w15:restartNumberingAfterBreak="0">
    <w:nsid w:val="551B4163"/>
    <w:multiLevelType w:val="multilevel"/>
    <w:tmpl w:val="D01C4A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3" w15:restartNumberingAfterBreak="0">
    <w:nsid w:val="579A085A"/>
    <w:multiLevelType w:val="multilevel"/>
    <w:tmpl w:val="0BF628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  <w:b w:val="0"/>
        <w:bCs/>
        <w:color w:val="00000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4" w15:restartNumberingAfterBreak="0">
    <w:nsid w:val="58806E3B"/>
    <w:multiLevelType w:val="multilevel"/>
    <w:tmpl w:val="E898C790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  <w:rPr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85" w15:restartNumberingAfterBreak="0">
    <w:nsid w:val="58BC7BD3"/>
    <w:multiLevelType w:val="multilevel"/>
    <w:tmpl w:val="4A503E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Cs/>
        <w:sz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6" w15:restartNumberingAfterBreak="0">
    <w:nsid w:val="59345C91"/>
    <w:multiLevelType w:val="multilevel"/>
    <w:tmpl w:val="83A014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7" w15:restartNumberingAfterBreak="0">
    <w:nsid w:val="596D68A6"/>
    <w:multiLevelType w:val="multilevel"/>
    <w:tmpl w:val="CFA0A404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88" w15:restartNumberingAfterBreak="0">
    <w:nsid w:val="59E02D44"/>
    <w:multiLevelType w:val="multilevel"/>
    <w:tmpl w:val="6AF0FD2C"/>
    <w:lvl w:ilvl="0">
      <w:start w:val="1"/>
      <w:numFmt w:val="decimal"/>
      <w:lvlText w:val="%1)"/>
      <w:lvlJc w:val="left"/>
      <w:pPr>
        <w:tabs>
          <w:tab w:val="num" w:pos="0"/>
        </w:tabs>
        <w:ind w:left="18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25" w:hanging="180"/>
      </w:pPr>
    </w:lvl>
  </w:abstractNum>
  <w:abstractNum w:abstractNumId="89" w15:restartNumberingAfterBreak="0">
    <w:nsid w:val="5A5B114E"/>
    <w:multiLevelType w:val="multilevel"/>
    <w:tmpl w:val="09E02C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i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0" w15:restartNumberingAfterBreak="0">
    <w:nsid w:val="5AF24AE0"/>
    <w:multiLevelType w:val="multilevel"/>
    <w:tmpl w:val="6E88DB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1" w15:restartNumberingAfterBreak="0">
    <w:nsid w:val="5B661911"/>
    <w:multiLevelType w:val="multilevel"/>
    <w:tmpl w:val="AED837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2" w15:restartNumberingAfterBreak="0">
    <w:nsid w:val="5BBF7149"/>
    <w:multiLevelType w:val="multilevel"/>
    <w:tmpl w:val="9DA8BC2E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pacing w:val="-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3" w15:restartNumberingAfterBreak="0">
    <w:nsid w:val="5E1065FC"/>
    <w:multiLevelType w:val="multilevel"/>
    <w:tmpl w:val="F0464A2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4" w15:restartNumberingAfterBreak="0">
    <w:nsid w:val="5F877C89"/>
    <w:multiLevelType w:val="multilevel"/>
    <w:tmpl w:val="B3B6CCB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5FF86638"/>
    <w:multiLevelType w:val="multilevel"/>
    <w:tmpl w:val="7B249E4C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6" w15:restartNumberingAfterBreak="0">
    <w:nsid w:val="60950710"/>
    <w:multiLevelType w:val="multilevel"/>
    <w:tmpl w:val="484623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7" w15:restartNumberingAfterBreak="0">
    <w:nsid w:val="60974288"/>
    <w:multiLevelType w:val="multilevel"/>
    <w:tmpl w:val="1166D8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8" w15:restartNumberingAfterBreak="0">
    <w:nsid w:val="618046E5"/>
    <w:multiLevelType w:val="multilevel"/>
    <w:tmpl w:val="4368394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9" w15:restartNumberingAfterBreak="0">
    <w:nsid w:val="61B8162C"/>
    <w:multiLevelType w:val="multilevel"/>
    <w:tmpl w:val="65CCD2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0" w15:restartNumberingAfterBreak="0">
    <w:nsid w:val="62732F38"/>
    <w:multiLevelType w:val="multilevel"/>
    <w:tmpl w:val="4986F1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1" w15:restartNumberingAfterBreak="0">
    <w:nsid w:val="64584728"/>
    <w:multiLevelType w:val="multilevel"/>
    <w:tmpl w:val="FBE2A1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2" w15:restartNumberingAfterBreak="0">
    <w:nsid w:val="66D663C3"/>
    <w:multiLevelType w:val="multilevel"/>
    <w:tmpl w:val="169256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3" w15:restartNumberingAfterBreak="0">
    <w:nsid w:val="692208DF"/>
    <w:multiLevelType w:val="multilevel"/>
    <w:tmpl w:val="05C0CE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bCs w:val="0"/>
        <w:i w:val="0"/>
        <w:iCs w:val="0"/>
        <w:sz w:val="22"/>
        <w:szCs w:val="22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b w:val="0"/>
        <w:bCs w:val="0"/>
        <w:i w:val="0"/>
        <w:iCs w:val="0"/>
        <w:sz w:val="22"/>
        <w:szCs w:val="22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b w:val="0"/>
        <w:bCs w:val="0"/>
        <w:i w:val="0"/>
        <w:iCs w:val="0"/>
        <w:sz w:val="22"/>
        <w:szCs w:val="22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 w:cs="Calibri"/>
        <w:b w:val="0"/>
        <w:bCs w:val="0"/>
        <w:i w:val="0"/>
        <w:iCs w:val="0"/>
        <w:sz w:val="22"/>
        <w:szCs w:val="22"/>
        <w:lang w:eastAsia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 w:cs="Calibri"/>
        <w:b w:val="0"/>
        <w:bCs w:val="0"/>
        <w:i w:val="0"/>
        <w:iCs w:val="0"/>
        <w:sz w:val="22"/>
        <w:szCs w:val="22"/>
        <w:lang w:eastAsia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 w:cs="Calibri"/>
        <w:b w:val="0"/>
        <w:bCs w:val="0"/>
        <w:i w:val="0"/>
        <w:iCs w:val="0"/>
        <w:sz w:val="22"/>
        <w:szCs w:val="22"/>
        <w:lang w:eastAsia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b w:val="0"/>
        <w:bCs w:val="0"/>
        <w:i w:val="0"/>
        <w:iCs w:val="0"/>
        <w:sz w:val="22"/>
        <w:szCs w:val="22"/>
        <w:lang w:eastAsia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 w:cs="Calibri"/>
        <w:b w:val="0"/>
        <w:bCs w:val="0"/>
        <w:i w:val="0"/>
        <w:iCs w:val="0"/>
        <w:sz w:val="22"/>
        <w:szCs w:val="22"/>
        <w:lang w:eastAsia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b w:val="0"/>
        <w:bCs w:val="0"/>
        <w:i w:val="0"/>
        <w:iCs w:val="0"/>
        <w:sz w:val="22"/>
        <w:szCs w:val="22"/>
        <w:lang w:eastAsia="pl-PL"/>
      </w:rPr>
    </w:lvl>
  </w:abstractNum>
  <w:abstractNum w:abstractNumId="104" w15:restartNumberingAfterBreak="0">
    <w:nsid w:val="6A603278"/>
    <w:multiLevelType w:val="multilevel"/>
    <w:tmpl w:val="832ED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eastAsia="pl-PL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5" w15:restartNumberingAfterBreak="0">
    <w:nsid w:val="6B043D77"/>
    <w:multiLevelType w:val="multilevel"/>
    <w:tmpl w:val="6D1E93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6" w15:restartNumberingAfterBreak="0">
    <w:nsid w:val="6B8E6AA1"/>
    <w:multiLevelType w:val="multilevel"/>
    <w:tmpl w:val="CDA6EFB8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b w:val="0"/>
        <w:bCs w:val="0"/>
        <w:color w:val="000000" w:themeColor="text1"/>
        <w:spacing w:val="0"/>
        <w:sz w:val="24"/>
        <w:szCs w:val="28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7" w15:restartNumberingAfterBreak="0">
    <w:nsid w:val="6BB13939"/>
    <w:multiLevelType w:val="multilevel"/>
    <w:tmpl w:val="3274E8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EE0000"/>
        <w:spacing w:val="0"/>
        <w:sz w:val="24"/>
        <w:szCs w:val="2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  <w:color w:val="000000" w:themeColor="text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8" w15:restartNumberingAfterBreak="0">
    <w:nsid w:val="6BB42B13"/>
    <w:multiLevelType w:val="multilevel"/>
    <w:tmpl w:val="895AB162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rFonts w:cs="Calibri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9" w15:restartNumberingAfterBreak="0">
    <w:nsid w:val="6BDA48D7"/>
    <w:multiLevelType w:val="multilevel"/>
    <w:tmpl w:val="54A814DE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110" w15:restartNumberingAfterBreak="0">
    <w:nsid w:val="6C2812FD"/>
    <w:multiLevelType w:val="multilevel"/>
    <w:tmpl w:val="2EDAE0FC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pacing w:val="-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1" w15:restartNumberingAfterBreak="0">
    <w:nsid w:val="6C9844CE"/>
    <w:multiLevelType w:val="multilevel"/>
    <w:tmpl w:val="18C6B3A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000000" w:themeColor="text1"/>
        <w:spacing w:val="0"/>
        <w:sz w:val="24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2" w15:restartNumberingAfterBreak="0">
    <w:nsid w:val="6CD877DB"/>
    <w:multiLevelType w:val="multilevel"/>
    <w:tmpl w:val="C1B614FC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113" w15:restartNumberingAfterBreak="0">
    <w:nsid w:val="6E0B7A4E"/>
    <w:multiLevelType w:val="multilevel"/>
    <w:tmpl w:val="8F3EE8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 w:val="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4" w15:restartNumberingAfterBreak="0">
    <w:nsid w:val="6F612D17"/>
    <w:multiLevelType w:val="multilevel"/>
    <w:tmpl w:val="0802895C"/>
    <w:lvl w:ilvl="0">
      <w:start w:val="1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5" w15:restartNumberingAfterBreak="0">
    <w:nsid w:val="70BD633E"/>
    <w:multiLevelType w:val="multilevel"/>
    <w:tmpl w:val="01660D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6" w15:restartNumberingAfterBreak="0">
    <w:nsid w:val="72946859"/>
    <w:multiLevelType w:val="multilevel"/>
    <w:tmpl w:val="BAA24E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7" w15:restartNumberingAfterBreak="0">
    <w:nsid w:val="72F4498E"/>
    <w:multiLevelType w:val="multilevel"/>
    <w:tmpl w:val="2990F5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8" w15:restartNumberingAfterBreak="0">
    <w:nsid w:val="753412E7"/>
    <w:multiLevelType w:val="multilevel"/>
    <w:tmpl w:val="43DE2616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119" w15:restartNumberingAfterBreak="0">
    <w:nsid w:val="776A6C37"/>
    <w:multiLevelType w:val="multilevel"/>
    <w:tmpl w:val="7A661D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0" w15:restartNumberingAfterBreak="0">
    <w:nsid w:val="78E077C5"/>
    <w:multiLevelType w:val="multilevel"/>
    <w:tmpl w:val="14880D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1" w15:restartNumberingAfterBreak="0">
    <w:nsid w:val="7B524C7F"/>
    <w:multiLevelType w:val="multilevel"/>
    <w:tmpl w:val="81B6A4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2" w15:restartNumberingAfterBreak="0">
    <w:nsid w:val="7BFA0014"/>
    <w:multiLevelType w:val="multilevel"/>
    <w:tmpl w:val="575AAD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3" w15:restartNumberingAfterBreak="0">
    <w:nsid w:val="7C1B6014"/>
    <w:multiLevelType w:val="multilevel"/>
    <w:tmpl w:val="74D471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4" w15:restartNumberingAfterBreak="0">
    <w:nsid w:val="7C1E5215"/>
    <w:multiLevelType w:val="multilevel"/>
    <w:tmpl w:val="932EB0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Calibri" w:hAnsi="Calibri" w:cs="Calibri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Calibri" w:hAnsi="Calibri" w:cs="Calibri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Calibri" w:hAnsi="Calibri" w:cs="Calibri"/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Calibri" w:hAnsi="Calibri" w:cs="Calibri"/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2"/>
        <w:szCs w:val="22"/>
      </w:rPr>
    </w:lvl>
  </w:abstractNum>
  <w:abstractNum w:abstractNumId="125" w15:restartNumberingAfterBreak="0">
    <w:nsid w:val="7C2748D7"/>
    <w:multiLevelType w:val="multilevel"/>
    <w:tmpl w:val="5EDEEF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strike w:val="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6" w15:restartNumberingAfterBreak="0">
    <w:nsid w:val="7CA7651F"/>
    <w:multiLevelType w:val="multilevel"/>
    <w:tmpl w:val="1B38AE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7" w15:restartNumberingAfterBreak="0">
    <w:nsid w:val="7D6D1706"/>
    <w:multiLevelType w:val="multilevel"/>
    <w:tmpl w:val="E7B840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8" w15:restartNumberingAfterBreak="0">
    <w:nsid w:val="7DC95185"/>
    <w:multiLevelType w:val="multilevel"/>
    <w:tmpl w:val="3C1EC74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9" w15:restartNumberingAfterBreak="0">
    <w:nsid w:val="7F6D5D3D"/>
    <w:multiLevelType w:val="multilevel"/>
    <w:tmpl w:val="E3C46988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color w:val="000000" w:themeColor="text1"/>
        <w:spacing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num w:numId="1">
    <w:abstractNumId w:val="13"/>
  </w:num>
  <w:num w:numId="2">
    <w:abstractNumId w:val="11"/>
  </w:num>
  <w:num w:numId="3">
    <w:abstractNumId w:val="85"/>
  </w:num>
  <w:num w:numId="4">
    <w:abstractNumId w:val="58"/>
  </w:num>
  <w:num w:numId="5">
    <w:abstractNumId w:val="74"/>
  </w:num>
  <w:num w:numId="6">
    <w:abstractNumId w:val="128"/>
  </w:num>
  <w:num w:numId="7">
    <w:abstractNumId w:val="110"/>
  </w:num>
  <w:num w:numId="8">
    <w:abstractNumId w:val="92"/>
  </w:num>
  <w:num w:numId="9">
    <w:abstractNumId w:val="93"/>
  </w:num>
  <w:num w:numId="10">
    <w:abstractNumId w:val="29"/>
  </w:num>
  <w:num w:numId="11">
    <w:abstractNumId w:val="91"/>
  </w:num>
  <w:num w:numId="12">
    <w:abstractNumId w:val="38"/>
  </w:num>
  <w:num w:numId="13">
    <w:abstractNumId w:val="23"/>
  </w:num>
  <w:num w:numId="14">
    <w:abstractNumId w:val="82"/>
  </w:num>
  <w:num w:numId="15">
    <w:abstractNumId w:val="52"/>
  </w:num>
  <w:num w:numId="16">
    <w:abstractNumId w:val="60"/>
  </w:num>
  <w:num w:numId="17">
    <w:abstractNumId w:val="6"/>
  </w:num>
  <w:num w:numId="18">
    <w:abstractNumId w:val="67"/>
  </w:num>
  <w:num w:numId="19">
    <w:abstractNumId w:val="108"/>
  </w:num>
  <w:num w:numId="20">
    <w:abstractNumId w:val="83"/>
  </w:num>
  <w:num w:numId="21">
    <w:abstractNumId w:val="7"/>
  </w:num>
  <w:num w:numId="22">
    <w:abstractNumId w:val="53"/>
  </w:num>
  <w:num w:numId="23">
    <w:abstractNumId w:val="49"/>
  </w:num>
  <w:num w:numId="24">
    <w:abstractNumId w:val="89"/>
  </w:num>
  <w:num w:numId="25">
    <w:abstractNumId w:val="32"/>
  </w:num>
  <w:num w:numId="26">
    <w:abstractNumId w:val="3"/>
  </w:num>
  <w:num w:numId="27">
    <w:abstractNumId w:val="86"/>
  </w:num>
  <w:num w:numId="28">
    <w:abstractNumId w:val="115"/>
  </w:num>
  <w:num w:numId="29">
    <w:abstractNumId w:val="24"/>
  </w:num>
  <w:num w:numId="30">
    <w:abstractNumId w:val="18"/>
  </w:num>
  <w:num w:numId="31">
    <w:abstractNumId w:val="1"/>
  </w:num>
  <w:num w:numId="32">
    <w:abstractNumId w:val="15"/>
  </w:num>
  <w:num w:numId="33">
    <w:abstractNumId w:val="16"/>
  </w:num>
  <w:num w:numId="34">
    <w:abstractNumId w:val="80"/>
  </w:num>
  <w:num w:numId="35">
    <w:abstractNumId w:val="65"/>
  </w:num>
  <w:num w:numId="36">
    <w:abstractNumId w:val="72"/>
  </w:num>
  <w:num w:numId="37">
    <w:abstractNumId w:val="21"/>
  </w:num>
  <w:num w:numId="38">
    <w:abstractNumId w:val="125"/>
  </w:num>
  <w:num w:numId="39">
    <w:abstractNumId w:val="9"/>
  </w:num>
  <w:num w:numId="40">
    <w:abstractNumId w:val="54"/>
  </w:num>
  <w:num w:numId="41">
    <w:abstractNumId w:val="109"/>
  </w:num>
  <w:num w:numId="42">
    <w:abstractNumId w:val="5"/>
  </w:num>
  <w:num w:numId="43">
    <w:abstractNumId w:val="48"/>
  </w:num>
  <w:num w:numId="44">
    <w:abstractNumId w:val="55"/>
  </w:num>
  <w:num w:numId="45">
    <w:abstractNumId w:val="118"/>
  </w:num>
  <w:num w:numId="46">
    <w:abstractNumId w:val="19"/>
  </w:num>
  <w:num w:numId="47">
    <w:abstractNumId w:val="17"/>
  </w:num>
  <w:num w:numId="48">
    <w:abstractNumId w:val="51"/>
  </w:num>
  <w:num w:numId="49">
    <w:abstractNumId w:val="84"/>
  </w:num>
  <w:num w:numId="50">
    <w:abstractNumId w:val="14"/>
  </w:num>
  <w:num w:numId="51">
    <w:abstractNumId w:val="114"/>
  </w:num>
  <w:num w:numId="52">
    <w:abstractNumId w:val="2"/>
  </w:num>
  <w:num w:numId="53">
    <w:abstractNumId w:val="20"/>
  </w:num>
  <w:num w:numId="54">
    <w:abstractNumId w:val="94"/>
  </w:num>
  <w:num w:numId="55">
    <w:abstractNumId w:val="81"/>
  </w:num>
  <w:num w:numId="56">
    <w:abstractNumId w:val="56"/>
  </w:num>
  <w:num w:numId="57">
    <w:abstractNumId w:val="27"/>
  </w:num>
  <w:num w:numId="58">
    <w:abstractNumId w:val="123"/>
  </w:num>
  <w:num w:numId="59">
    <w:abstractNumId w:val="129"/>
  </w:num>
  <w:num w:numId="60">
    <w:abstractNumId w:val="73"/>
  </w:num>
  <w:num w:numId="61">
    <w:abstractNumId w:val="39"/>
  </w:num>
  <w:num w:numId="62">
    <w:abstractNumId w:val="127"/>
  </w:num>
  <w:num w:numId="63">
    <w:abstractNumId w:val="87"/>
  </w:num>
  <w:num w:numId="64">
    <w:abstractNumId w:val="77"/>
  </w:num>
  <w:num w:numId="65">
    <w:abstractNumId w:val="0"/>
  </w:num>
  <w:num w:numId="66">
    <w:abstractNumId w:val="112"/>
  </w:num>
  <w:num w:numId="67">
    <w:abstractNumId w:val="102"/>
  </w:num>
  <w:num w:numId="68">
    <w:abstractNumId w:val="26"/>
  </w:num>
  <w:num w:numId="69">
    <w:abstractNumId w:val="105"/>
  </w:num>
  <w:num w:numId="70">
    <w:abstractNumId w:val="106"/>
  </w:num>
  <w:num w:numId="71">
    <w:abstractNumId w:val="98"/>
  </w:num>
  <w:num w:numId="72">
    <w:abstractNumId w:val="69"/>
  </w:num>
  <w:num w:numId="73">
    <w:abstractNumId w:val="76"/>
  </w:num>
  <w:num w:numId="74">
    <w:abstractNumId w:val="120"/>
  </w:num>
  <w:num w:numId="75">
    <w:abstractNumId w:val="78"/>
  </w:num>
  <w:num w:numId="76">
    <w:abstractNumId w:val="45"/>
  </w:num>
  <w:num w:numId="77">
    <w:abstractNumId w:val="37"/>
  </w:num>
  <w:num w:numId="78">
    <w:abstractNumId w:val="113"/>
  </w:num>
  <w:num w:numId="79">
    <w:abstractNumId w:val="126"/>
  </w:num>
  <w:num w:numId="80">
    <w:abstractNumId w:val="33"/>
  </w:num>
  <w:num w:numId="81">
    <w:abstractNumId w:val="25"/>
  </w:num>
  <w:num w:numId="82">
    <w:abstractNumId w:val="59"/>
  </w:num>
  <w:num w:numId="83">
    <w:abstractNumId w:val="96"/>
  </w:num>
  <w:num w:numId="84">
    <w:abstractNumId w:val="63"/>
  </w:num>
  <w:num w:numId="85">
    <w:abstractNumId w:val="111"/>
  </w:num>
  <w:num w:numId="86">
    <w:abstractNumId w:val="95"/>
  </w:num>
  <w:num w:numId="87">
    <w:abstractNumId w:val="71"/>
  </w:num>
  <w:num w:numId="88">
    <w:abstractNumId w:val="100"/>
  </w:num>
  <w:num w:numId="89">
    <w:abstractNumId w:val="47"/>
  </w:num>
  <w:num w:numId="90">
    <w:abstractNumId w:val="61"/>
  </w:num>
  <w:num w:numId="91">
    <w:abstractNumId w:val="40"/>
  </w:num>
  <w:num w:numId="92">
    <w:abstractNumId w:val="119"/>
  </w:num>
  <w:num w:numId="93">
    <w:abstractNumId w:val="31"/>
  </w:num>
  <w:num w:numId="94">
    <w:abstractNumId w:val="121"/>
  </w:num>
  <w:num w:numId="95">
    <w:abstractNumId w:val="64"/>
  </w:num>
  <w:num w:numId="96">
    <w:abstractNumId w:val="90"/>
  </w:num>
  <w:num w:numId="97">
    <w:abstractNumId w:val="66"/>
  </w:num>
  <w:num w:numId="98">
    <w:abstractNumId w:val="88"/>
  </w:num>
  <w:num w:numId="99">
    <w:abstractNumId w:val="36"/>
  </w:num>
  <w:num w:numId="100">
    <w:abstractNumId w:val="75"/>
  </w:num>
  <w:num w:numId="101">
    <w:abstractNumId w:val="107"/>
  </w:num>
  <w:num w:numId="102">
    <w:abstractNumId w:val="103"/>
  </w:num>
  <w:num w:numId="103">
    <w:abstractNumId w:val="50"/>
  </w:num>
  <w:num w:numId="104">
    <w:abstractNumId w:val="10"/>
  </w:num>
  <w:num w:numId="105">
    <w:abstractNumId w:val="62"/>
  </w:num>
  <w:num w:numId="106">
    <w:abstractNumId w:val="124"/>
  </w:num>
  <w:num w:numId="107">
    <w:abstractNumId w:val="42"/>
  </w:num>
  <w:num w:numId="108">
    <w:abstractNumId w:val="116"/>
  </w:num>
  <w:num w:numId="109">
    <w:abstractNumId w:val="79"/>
  </w:num>
  <w:num w:numId="110">
    <w:abstractNumId w:val="57"/>
  </w:num>
  <w:num w:numId="111">
    <w:abstractNumId w:val="22"/>
  </w:num>
  <w:num w:numId="112">
    <w:abstractNumId w:val="8"/>
  </w:num>
  <w:num w:numId="113">
    <w:abstractNumId w:val="41"/>
  </w:num>
  <w:num w:numId="114">
    <w:abstractNumId w:val="101"/>
  </w:num>
  <w:num w:numId="115">
    <w:abstractNumId w:val="97"/>
  </w:num>
  <w:num w:numId="116">
    <w:abstractNumId w:val="44"/>
  </w:num>
  <w:num w:numId="117">
    <w:abstractNumId w:val="43"/>
  </w:num>
  <w:num w:numId="118">
    <w:abstractNumId w:val="35"/>
  </w:num>
  <w:num w:numId="119">
    <w:abstractNumId w:val="70"/>
  </w:num>
  <w:num w:numId="120">
    <w:abstractNumId w:val="99"/>
  </w:num>
  <w:num w:numId="121">
    <w:abstractNumId w:val="68"/>
  </w:num>
  <w:num w:numId="122">
    <w:abstractNumId w:val="122"/>
  </w:num>
  <w:num w:numId="123">
    <w:abstractNumId w:val="28"/>
  </w:num>
  <w:num w:numId="124">
    <w:abstractNumId w:val="117"/>
  </w:num>
  <w:num w:numId="125">
    <w:abstractNumId w:val="13"/>
    <w:lvlOverride w:ilvl="0">
      <w:startOverride w:val="1"/>
    </w:lvlOverride>
  </w:num>
  <w:num w:numId="126">
    <w:abstractNumId w:val="30"/>
    <w:lvlOverride w:ilvl="0">
      <w:startOverride w:val="1"/>
    </w:lvlOverride>
  </w:num>
  <w:num w:numId="127">
    <w:abstractNumId w:val="46"/>
    <w:lvlOverride w:ilvl="0">
      <w:startOverride w:val="82"/>
    </w:lvlOverride>
    <w:lvlOverride w:ilvl="1">
      <w:startOverride w:val="200"/>
    </w:lvlOverride>
  </w:num>
  <w:num w:numId="128">
    <w:abstractNumId w:val="11"/>
    <w:lvlOverride w:ilvl="0">
      <w:startOverride w:val="1"/>
    </w:lvlOverride>
  </w:num>
  <w:num w:numId="129">
    <w:abstractNumId w:val="85"/>
    <w:lvlOverride w:ilvl="0">
      <w:startOverride w:val="1"/>
    </w:lvlOverride>
  </w:num>
  <w:num w:numId="130">
    <w:abstractNumId w:val="58"/>
    <w:lvlOverride w:ilvl="0">
      <w:startOverride w:val="1"/>
    </w:lvlOverride>
  </w:num>
  <w:num w:numId="131">
    <w:abstractNumId w:val="74"/>
    <w:lvlOverride w:ilvl="0">
      <w:startOverride w:val="1"/>
    </w:lvlOverride>
  </w:num>
  <w:num w:numId="132">
    <w:abstractNumId w:val="128"/>
    <w:lvlOverride w:ilvl="0">
      <w:startOverride w:val="1"/>
    </w:lvlOverride>
  </w:num>
  <w:num w:numId="133">
    <w:abstractNumId w:val="93"/>
    <w:lvlOverride w:ilvl="0">
      <w:startOverride w:val="1"/>
    </w:lvlOverride>
  </w:num>
  <w:num w:numId="134">
    <w:abstractNumId w:val="29"/>
    <w:lvlOverride w:ilvl="0">
      <w:startOverride w:val="1"/>
    </w:lvlOverride>
  </w:num>
  <w:num w:numId="135">
    <w:abstractNumId w:val="91"/>
    <w:lvlOverride w:ilvl="0">
      <w:startOverride w:val="1"/>
    </w:lvlOverride>
  </w:num>
  <w:num w:numId="136">
    <w:abstractNumId w:val="34"/>
    <w:lvlOverride w:ilvl="0">
      <w:startOverride w:val="2"/>
    </w:lvlOverride>
  </w:num>
  <w:num w:numId="137">
    <w:abstractNumId w:val="38"/>
    <w:lvlOverride w:ilvl="0">
      <w:startOverride w:val="1"/>
    </w:lvlOverride>
  </w:num>
  <w:num w:numId="138">
    <w:abstractNumId w:val="23"/>
    <w:lvlOverride w:ilvl="0">
      <w:startOverride w:val="1"/>
    </w:lvlOverride>
  </w:num>
  <w:num w:numId="139">
    <w:abstractNumId w:val="82"/>
    <w:lvlOverride w:ilvl="0">
      <w:startOverride w:val="1"/>
    </w:lvlOverride>
  </w:num>
  <w:num w:numId="140">
    <w:abstractNumId w:val="52"/>
    <w:lvlOverride w:ilvl="0">
      <w:startOverride w:val="1"/>
    </w:lvlOverride>
  </w:num>
  <w:num w:numId="141">
    <w:abstractNumId w:val="60"/>
    <w:lvlOverride w:ilvl="0">
      <w:startOverride w:val="1"/>
    </w:lvlOverride>
  </w:num>
  <w:num w:numId="142">
    <w:abstractNumId w:val="6"/>
    <w:lvlOverride w:ilvl="0">
      <w:startOverride w:val="1"/>
    </w:lvlOverride>
  </w:num>
  <w:num w:numId="143">
    <w:abstractNumId w:val="67"/>
    <w:lvlOverride w:ilvl="0">
      <w:startOverride w:val="1"/>
    </w:lvlOverride>
  </w:num>
  <w:num w:numId="144">
    <w:abstractNumId w:val="108"/>
    <w:lvlOverride w:ilvl="0">
      <w:startOverride w:val="1"/>
    </w:lvlOverride>
  </w:num>
  <w:num w:numId="145">
    <w:abstractNumId w:val="83"/>
    <w:lvlOverride w:ilvl="0">
      <w:startOverride w:val="1"/>
    </w:lvlOverride>
  </w:num>
  <w:num w:numId="146">
    <w:abstractNumId w:val="7"/>
    <w:lvlOverride w:ilvl="0">
      <w:startOverride w:val="1"/>
    </w:lvlOverride>
  </w:num>
  <w:num w:numId="147">
    <w:abstractNumId w:val="53"/>
    <w:lvlOverride w:ilvl="0">
      <w:startOverride w:val="1"/>
    </w:lvlOverride>
  </w:num>
  <w:num w:numId="148">
    <w:abstractNumId w:val="49"/>
    <w:lvlOverride w:ilvl="0">
      <w:startOverride w:val="1"/>
    </w:lvlOverride>
  </w:num>
  <w:num w:numId="149">
    <w:abstractNumId w:val="89"/>
    <w:lvlOverride w:ilvl="0">
      <w:startOverride w:val="1"/>
    </w:lvlOverride>
  </w:num>
  <w:num w:numId="150">
    <w:abstractNumId w:val="32"/>
    <w:lvlOverride w:ilvl="0">
      <w:startOverride w:val="1"/>
    </w:lvlOverride>
  </w:num>
  <w:num w:numId="151">
    <w:abstractNumId w:val="3"/>
    <w:lvlOverride w:ilvl="0">
      <w:startOverride w:val="1"/>
    </w:lvlOverride>
  </w:num>
  <w:num w:numId="152">
    <w:abstractNumId w:val="86"/>
    <w:lvlOverride w:ilvl="0">
      <w:startOverride w:val="1"/>
    </w:lvlOverride>
  </w:num>
  <w:num w:numId="153">
    <w:abstractNumId w:val="115"/>
    <w:lvlOverride w:ilvl="0">
      <w:startOverride w:val="1"/>
    </w:lvlOverride>
  </w:num>
  <w:num w:numId="154">
    <w:abstractNumId w:val="24"/>
    <w:lvlOverride w:ilvl="0">
      <w:startOverride w:val="1"/>
    </w:lvlOverride>
  </w:num>
  <w:num w:numId="155">
    <w:abstractNumId w:val="18"/>
    <w:lvlOverride w:ilvl="0">
      <w:startOverride w:val="1"/>
    </w:lvlOverride>
  </w:num>
  <w:num w:numId="156">
    <w:abstractNumId w:val="1"/>
    <w:lvlOverride w:ilvl="0">
      <w:startOverride w:val="1"/>
    </w:lvlOverride>
  </w:num>
  <w:num w:numId="157">
    <w:abstractNumId w:val="15"/>
    <w:lvlOverride w:ilvl="0">
      <w:startOverride w:val="1"/>
    </w:lvlOverride>
  </w:num>
  <w:num w:numId="158">
    <w:abstractNumId w:val="12"/>
    <w:lvlOverride w:ilvl="0">
      <w:startOverride w:val="5"/>
    </w:lvlOverride>
  </w:num>
  <w:num w:numId="159">
    <w:abstractNumId w:val="16"/>
    <w:lvlOverride w:ilvl="0">
      <w:startOverride w:val="7"/>
    </w:lvlOverride>
  </w:num>
  <w:num w:numId="160">
    <w:abstractNumId w:val="80"/>
    <w:lvlOverride w:ilvl="0">
      <w:startOverride w:val="1"/>
    </w:lvlOverride>
  </w:num>
  <w:num w:numId="161">
    <w:abstractNumId w:val="65"/>
    <w:lvlOverride w:ilvl="0">
      <w:startOverride w:val="1"/>
    </w:lvlOverride>
  </w:num>
  <w:num w:numId="162">
    <w:abstractNumId w:val="72"/>
    <w:lvlOverride w:ilvl="0">
      <w:startOverride w:val="1"/>
    </w:lvlOverride>
  </w:num>
  <w:num w:numId="163">
    <w:abstractNumId w:val="21"/>
    <w:lvlOverride w:ilvl="0">
      <w:startOverride w:val="1"/>
    </w:lvlOverride>
  </w:num>
  <w:num w:numId="164">
    <w:abstractNumId w:val="125"/>
    <w:lvlOverride w:ilvl="0">
      <w:startOverride w:val="1"/>
    </w:lvlOverride>
  </w:num>
  <w:num w:numId="165">
    <w:abstractNumId w:val="9"/>
    <w:lvlOverride w:ilvl="0">
      <w:startOverride w:val="1"/>
    </w:lvlOverride>
  </w:num>
  <w:num w:numId="166">
    <w:abstractNumId w:val="54"/>
    <w:lvlOverride w:ilvl="0">
      <w:startOverride w:val="1"/>
    </w:lvlOverride>
  </w:num>
  <w:num w:numId="167">
    <w:abstractNumId w:val="109"/>
    <w:lvlOverride w:ilvl="0">
      <w:startOverride w:val="1"/>
    </w:lvlOverride>
  </w:num>
  <w:num w:numId="168">
    <w:abstractNumId w:val="5"/>
    <w:lvlOverride w:ilvl="0">
      <w:startOverride w:val="1"/>
    </w:lvlOverride>
  </w:num>
  <w:num w:numId="169">
    <w:abstractNumId w:val="48"/>
    <w:lvlOverride w:ilvl="0">
      <w:startOverride w:val="1"/>
    </w:lvlOverride>
  </w:num>
  <w:num w:numId="170">
    <w:abstractNumId w:val="55"/>
    <w:lvlOverride w:ilvl="0">
      <w:startOverride w:val="1"/>
    </w:lvlOverride>
  </w:num>
  <w:num w:numId="171">
    <w:abstractNumId w:val="118"/>
    <w:lvlOverride w:ilvl="0">
      <w:startOverride w:val="1"/>
    </w:lvlOverride>
  </w:num>
  <w:num w:numId="172">
    <w:abstractNumId w:val="19"/>
    <w:lvlOverride w:ilvl="0">
      <w:startOverride w:val="1"/>
    </w:lvlOverride>
  </w:num>
  <w:num w:numId="173">
    <w:abstractNumId w:val="17"/>
    <w:lvlOverride w:ilvl="0">
      <w:startOverride w:val="1"/>
    </w:lvlOverride>
  </w:num>
  <w:num w:numId="174">
    <w:abstractNumId w:val="51"/>
    <w:lvlOverride w:ilvl="0">
      <w:startOverride w:val="3"/>
    </w:lvlOverride>
  </w:num>
  <w:num w:numId="175">
    <w:abstractNumId w:val="84"/>
    <w:lvlOverride w:ilvl="0">
      <w:startOverride w:val="1"/>
    </w:lvlOverride>
  </w:num>
  <w:num w:numId="176">
    <w:abstractNumId w:val="14"/>
    <w:lvlOverride w:ilvl="0">
      <w:startOverride w:val="1"/>
    </w:lvlOverride>
  </w:num>
  <w:num w:numId="177">
    <w:abstractNumId w:val="114"/>
    <w:lvlOverride w:ilvl="0">
      <w:startOverride w:val="16"/>
    </w:lvlOverride>
  </w:num>
  <w:num w:numId="178">
    <w:abstractNumId w:val="2"/>
    <w:lvlOverride w:ilvl="0">
      <w:startOverride w:val="1"/>
    </w:lvlOverride>
  </w:num>
  <w:num w:numId="179">
    <w:abstractNumId w:val="20"/>
    <w:lvlOverride w:ilvl="0">
      <w:startOverride w:val="1"/>
    </w:lvlOverride>
  </w:num>
  <w:num w:numId="180">
    <w:abstractNumId w:val="94"/>
    <w:lvlOverride w:ilvl="0">
      <w:startOverride w:val="1"/>
    </w:lvlOverride>
  </w:num>
  <w:num w:numId="181">
    <w:abstractNumId w:val="81"/>
    <w:lvlOverride w:ilvl="0">
      <w:startOverride w:val="1"/>
    </w:lvlOverride>
  </w:num>
  <w:num w:numId="182">
    <w:abstractNumId w:val="56"/>
    <w:lvlOverride w:ilvl="0">
      <w:startOverride w:val="1"/>
    </w:lvlOverride>
  </w:num>
  <w:num w:numId="183">
    <w:abstractNumId w:val="27"/>
    <w:lvlOverride w:ilvl="0">
      <w:startOverride w:val="1"/>
    </w:lvlOverride>
  </w:num>
  <w:num w:numId="184">
    <w:abstractNumId w:val="123"/>
    <w:lvlOverride w:ilvl="0">
      <w:startOverride w:val="1"/>
    </w:lvlOverride>
  </w:num>
  <w:num w:numId="185">
    <w:abstractNumId w:val="129"/>
    <w:lvlOverride w:ilvl="0">
      <w:startOverride w:val="1"/>
    </w:lvlOverride>
  </w:num>
  <w:num w:numId="186">
    <w:abstractNumId w:val="73"/>
    <w:lvlOverride w:ilvl="0">
      <w:startOverride w:val="1"/>
    </w:lvlOverride>
  </w:num>
  <w:num w:numId="187">
    <w:abstractNumId w:val="39"/>
    <w:lvlOverride w:ilvl="0">
      <w:startOverride w:val="1"/>
    </w:lvlOverride>
  </w:num>
  <w:num w:numId="188">
    <w:abstractNumId w:val="127"/>
    <w:lvlOverride w:ilvl="0">
      <w:startOverride w:val="1"/>
    </w:lvlOverride>
  </w:num>
  <w:num w:numId="189">
    <w:abstractNumId w:val="87"/>
    <w:lvlOverride w:ilvl="0">
      <w:startOverride w:val="1"/>
    </w:lvlOverride>
  </w:num>
  <w:num w:numId="190">
    <w:abstractNumId w:val="77"/>
    <w:lvlOverride w:ilvl="0">
      <w:startOverride w:val="1"/>
    </w:lvlOverride>
  </w:num>
  <w:num w:numId="191">
    <w:abstractNumId w:val="0"/>
    <w:lvlOverride w:ilvl="0">
      <w:startOverride w:val="1"/>
    </w:lvlOverride>
  </w:num>
  <w:num w:numId="192">
    <w:abstractNumId w:val="112"/>
    <w:lvlOverride w:ilvl="0">
      <w:startOverride w:val="1"/>
    </w:lvlOverride>
  </w:num>
  <w:num w:numId="193">
    <w:abstractNumId w:val="102"/>
    <w:lvlOverride w:ilvl="0">
      <w:startOverride w:val="1"/>
    </w:lvlOverride>
  </w:num>
  <w:num w:numId="194">
    <w:abstractNumId w:val="26"/>
    <w:lvlOverride w:ilvl="0">
      <w:startOverride w:val="1"/>
    </w:lvlOverride>
  </w:num>
  <w:num w:numId="195">
    <w:abstractNumId w:val="105"/>
    <w:lvlOverride w:ilvl="0">
      <w:startOverride w:val="1"/>
    </w:lvlOverride>
  </w:num>
  <w:num w:numId="196">
    <w:abstractNumId w:val="106"/>
    <w:lvlOverride w:ilvl="0">
      <w:startOverride w:val="1"/>
    </w:lvlOverride>
  </w:num>
  <w:num w:numId="197">
    <w:abstractNumId w:val="98"/>
    <w:lvlOverride w:ilvl="0">
      <w:startOverride w:val="1"/>
    </w:lvlOverride>
  </w:num>
  <w:num w:numId="198">
    <w:abstractNumId w:val="69"/>
    <w:lvlOverride w:ilvl="0">
      <w:startOverride w:val="1"/>
    </w:lvlOverride>
  </w:num>
  <w:num w:numId="199">
    <w:abstractNumId w:val="76"/>
    <w:lvlOverride w:ilvl="0">
      <w:startOverride w:val="1"/>
    </w:lvlOverride>
  </w:num>
  <w:num w:numId="200">
    <w:abstractNumId w:val="120"/>
    <w:lvlOverride w:ilvl="0">
      <w:startOverride w:val="1"/>
    </w:lvlOverride>
  </w:num>
  <w:num w:numId="201">
    <w:abstractNumId w:val="78"/>
    <w:lvlOverride w:ilvl="0">
      <w:startOverride w:val="1"/>
    </w:lvlOverride>
  </w:num>
  <w:num w:numId="202">
    <w:abstractNumId w:val="45"/>
    <w:lvlOverride w:ilvl="0">
      <w:startOverride w:val="1"/>
    </w:lvlOverride>
  </w:num>
  <w:num w:numId="203">
    <w:abstractNumId w:val="37"/>
    <w:lvlOverride w:ilvl="0">
      <w:startOverride w:val="1"/>
    </w:lvlOverride>
  </w:num>
  <w:num w:numId="204">
    <w:abstractNumId w:val="113"/>
    <w:lvlOverride w:ilvl="0">
      <w:startOverride w:val="1"/>
    </w:lvlOverride>
  </w:num>
  <w:num w:numId="205">
    <w:abstractNumId w:val="126"/>
    <w:lvlOverride w:ilvl="0">
      <w:startOverride w:val="1"/>
    </w:lvlOverride>
  </w:num>
  <w:num w:numId="206">
    <w:abstractNumId w:val="33"/>
    <w:lvlOverride w:ilvl="0">
      <w:startOverride w:val="1"/>
    </w:lvlOverride>
  </w:num>
  <w:num w:numId="207">
    <w:abstractNumId w:val="25"/>
    <w:lvlOverride w:ilvl="0">
      <w:startOverride w:val="1"/>
    </w:lvlOverride>
  </w:num>
  <w:num w:numId="208">
    <w:abstractNumId w:val="59"/>
    <w:lvlOverride w:ilvl="0">
      <w:startOverride w:val="1"/>
    </w:lvlOverride>
  </w:num>
  <w:num w:numId="209">
    <w:abstractNumId w:val="96"/>
    <w:lvlOverride w:ilvl="0">
      <w:startOverride w:val="1"/>
    </w:lvlOverride>
  </w:num>
  <w:num w:numId="210">
    <w:abstractNumId w:val="63"/>
    <w:lvlOverride w:ilvl="0">
      <w:startOverride w:val="1"/>
    </w:lvlOverride>
  </w:num>
  <w:num w:numId="211">
    <w:abstractNumId w:val="111"/>
    <w:lvlOverride w:ilvl="0">
      <w:startOverride w:val="1"/>
    </w:lvlOverride>
  </w:num>
  <w:num w:numId="212">
    <w:abstractNumId w:val="95"/>
    <w:lvlOverride w:ilvl="0">
      <w:startOverride w:val="1"/>
    </w:lvlOverride>
  </w:num>
  <w:num w:numId="213">
    <w:abstractNumId w:val="47"/>
    <w:lvlOverride w:ilvl="0">
      <w:startOverride w:val="10"/>
    </w:lvlOverride>
  </w:num>
  <w:num w:numId="214">
    <w:abstractNumId w:val="61"/>
    <w:lvlOverride w:ilvl="0">
      <w:startOverride w:val="1"/>
    </w:lvlOverride>
  </w:num>
  <w:num w:numId="215">
    <w:abstractNumId w:val="40"/>
    <w:lvlOverride w:ilvl="0">
      <w:startOverride w:val="1"/>
    </w:lvlOverride>
  </w:num>
  <w:num w:numId="216">
    <w:abstractNumId w:val="119"/>
    <w:lvlOverride w:ilvl="0">
      <w:startOverride w:val="1"/>
    </w:lvlOverride>
  </w:num>
  <w:num w:numId="217">
    <w:abstractNumId w:val="31"/>
    <w:lvlOverride w:ilvl="0">
      <w:startOverride w:val="1"/>
    </w:lvlOverride>
  </w:num>
  <w:num w:numId="218">
    <w:abstractNumId w:val="121"/>
    <w:lvlOverride w:ilvl="0">
      <w:startOverride w:val="1"/>
    </w:lvlOverride>
  </w:num>
  <w:num w:numId="219">
    <w:abstractNumId w:val="64"/>
    <w:lvlOverride w:ilvl="0">
      <w:startOverride w:val="1"/>
    </w:lvlOverride>
  </w:num>
  <w:num w:numId="220">
    <w:abstractNumId w:val="90"/>
    <w:lvlOverride w:ilvl="0">
      <w:startOverride w:val="1"/>
    </w:lvlOverride>
  </w:num>
  <w:num w:numId="221">
    <w:abstractNumId w:val="66"/>
    <w:lvlOverride w:ilvl="0">
      <w:startOverride w:val="1"/>
    </w:lvlOverride>
  </w:num>
  <w:num w:numId="222">
    <w:abstractNumId w:val="88"/>
    <w:lvlOverride w:ilvl="0">
      <w:startOverride w:val="1"/>
    </w:lvlOverride>
  </w:num>
  <w:num w:numId="223">
    <w:abstractNumId w:val="36"/>
    <w:lvlOverride w:ilvl="0">
      <w:startOverride w:val="1"/>
    </w:lvlOverride>
  </w:num>
  <w:num w:numId="224">
    <w:abstractNumId w:val="75"/>
    <w:lvlOverride w:ilvl="0">
      <w:startOverride w:val="1"/>
    </w:lvlOverride>
  </w:num>
  <w:num w:numId="225">
    <w:abstractNumId w:val="104"/>
    <w:lvlOverride w:ilvl="0">
      <w:startOverride w:val="1"/>
    </w:lvlOverride>
  </w:num>
  <w:num w:numId="226">
    <w:abstractNumId w:val="107"/>
    <w:lvlOverride w:ilvl="0">
      <w:startOverride w:val="1"/>
    </w:lvlOverride>
    <w:lvlOverride w:ilvl="1">
      <w:startOverride w:val="1"/>
    </w:lvlOverride>
  </w:num>
  <w:num w:numId="227">
    <w:abstractNumId w:val="103"/>
    <w:lvlOverride w:ilvl="0">
      <w:startOverride w:val="1"/>
    </w:lvlOverride>
  </w:num>
  <w:num w:numId="228">
    <w:abstractNumId w:val="50"/>
    <w:lvlOverride w:ilvl="0">
      <w:startOverride w:val="1"/>
    </w:lvlOverride>
  </w:num>
  <w:num w:numId="229">
    <w:abstractNumId w:val="10"/>
    <w:lvlOverride w:ilvl="0">
      <w:startOverride w:val="1"/>
    </w:lvlOverride>
  </w:num>
  <w:num w:numId="230">
    <w:abstractNumId w:val="62"/>
    <w:lvlOverride w:ilvl="0">
      <w:startOverride w:val="1"/>
    </w:lvlOverride>
  </w:num>
  <w:num w:numId="231">
    <w:abstractNumId w:val="124"/>
    <w:lvlOverride w:ilvl="0">
      <w:startOverride w:val="1"/>
    </w:lvlOverride>
  </w:num>
  <w:num w:numId="232">
    <w:abstractNumId w:val="42"/>
    <w:lvlOverride w:ilvl="0">
      <w:startOverride w:val="1"/>
    </w:lvlOverride>
  </w:num>
  <w:num w:numId="233">
    <w:abstractNumId w:val="116"/>
    <w:lvlOverride w:ilvl="0">
      <w:startOverride w:val="1"/>
    </w:lvlOverride>
  </w:num>
  <w:num w:numId="234">
    <w:abstractNumId w:val="79"/>
    <w:lvlOverride w:ilvl="0">
      <w:startOverride w:val="1"/>
    </w:lvlOverride>
  </w:num>
  <w:num w:numId="235">
    <w:abstractNumId w:val="57"/>
    <w:lvlOverride w:ilvl="0">
      <w:startOverride w:val="1"/>
    </w:lvlOverride>
  </w:num>
  <w:num w:numId="236">
    <w:abstractNumId w:val="22"/>
    <w:lvlOverride w:ilvl="0">
      <w:startOverride w:val="5"/>
    </w:lvlOverride>
  </w:num>
  <w:num w:numId="237">
    <w:abstractNumId w:val="8"/>
    <w:lvlOverride w:ilvl="0">
      <w:startOverride w:val="1"/>
    </w:lvlOverride>
  </w:num>
  <w:num w:numId="238">
    <w:abstractNumId w:val="41"/>
    <w:lvlOverride w:ilvl="0">
      <w:startOverride w:val="1"/>
    </w:lvlOverride>
  </w:num>
  <w:num w:numId="239">
    <w:abstractNumId w:val="101"/>
    <w:lvlOverride w:ilvl="0">
      <w:startOverride w:val="1"/>
    </w:lvlOverride>
  </w:num>
  <w:num w:numId="240">
    <w:abstractNumId w:val="97"/>
    <w:lvlOverride w:ilvl="0">
      <w:startOverride w:val="1"/>
    </w:lvlOverride>
  </w:num>
  <w:num w:numId="241">
    <w:abstractNumId w:val="44"/>
    <w:lvlOverride w:ilvl="0">
      <w:startOverride w:val="1"/>
    </w:lvlOverride>
  </w:num>
  <w:num w:numId="242">
    <w:abstractNumId w:val="43"/>
    <w:lvlOverride w:ilvl="0">
      <w:startOverride w:val="1"/>
    </w:lvlOverride>
  </w:num>
  <w:num w:numId="243">
    <w:abstractNumId w:val="35"/>
    <w:lvlOverride w:ilvl="0">
      <w:startOverride w:val="1"/>
    </w:lvlOverride>
  </w:num>
  <w:num w:numId="244">
    <w:abstractNumId w:val="70"/>
    <w:lvlOverride w:ilvl="0">
      <w:startOverride w:val="1"/>
    </w:lvlOverride>
  </w:num>
  <w:num w:numId="245">
    <w:abstractNumId w:val="99"/>
    <w:lvlOverride w:ilvl="0">
      <w:startOverride w:val="1"/>
    </w:lvlOverride>
  </w:num>
  <w:num w:numId="246">
    <w:abstractNumId w:val="68"/>
    <w:lvlOverride w:ilvl="0">
      <w:startOverride w:val="1"/>
    </w:lvlOverride>
  </w:num>
  <w:num w:numId="247">
    <w:abstractNumId w:val="122"/>
    <w:lvlOverride w:ilvl="0">
      <w:startOverride w:val="1"/>
    </w:lvlOverride>
  </w:num>
  <w:num w:numId="248">
    <w:abstractNumId w:val="28"/>
    <w:lvlOverride w:ilvl="0">
      <w:startOverride w:val="1"/>
    </w:lvlOverride>
  </w:num>
  <w:num w:numId="249">
    <w:abstractNumId w:val="117"/>
    <w:lvlOverride w:ilvl="0">
      <w:startOverride w:val="1"/>
    </w:lvlOverride>
  </w:num>
  <w:num w:numId="250">
    <w:abstractNumId w:val="4"/>
  </w:num>
  <w:numIdMacAtCleanup w:val="2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AE"/>
    <w:rsid w:val="0001515C"/>
    <w:rsid w:val="000266AE"/>
    <w:rsid w:val="000E5E5D"/>
    <w:rsid w:val="00152A56"/>
    <w:rsid w:val="00161AEB"/>
    <w:rsid w:val="001740D9"/>
    <w:rsid w:val="002601EB"/>
    <w:rsid w:val="002E3B1E"/>
    <w:rsid w:val="002E598A"/>
    <w:rsid w:val="00420B30"/>
    <w:rsid w:val="00520315"/>
    <w:rsid w:val="00551657"/>
    <w:rsid w:val="005B7410"/>
    <w:rsid w:val="005E062A"/>
    <w:rsid w:val="005E3B68"/>
    <w:rsid w:val="006A5D43"/>
    <w:rsid w:val="00715C1A"/>
    <w:rsid w:val="007528A4"/>
    <w:rsid w:val="00756B5E"/>
    <w:rsid w:val="00786B70"/>
    <w:rsid w:val="00895B8B"/>
    <w:rsid w:val="008B4305"/>
    <w:rsid w:val="008E1B69"/>
    <w:rsid w:val="0090223C"/>
    <w:rsid w:val="009129EF"/>
    <w:rsid w:val="00930A76"/>
    <w:rsid w:val="00A07B8B"/>
    <w:rsid w:val="00A1541E"/>
    <w:rsid w:val="00A1578C"/>
    <w:rsid w:val="00A23F04"/>
    <w:rsid w:val="00AD6FF1"/>
    <w:rsid w:val="00B326AD"/>
    <w:rsid w:val="00B436ED"/>
    <w:rsid w:val="00BB582A"/>
    <w:rsid w:val="00C20794"/>
    <w:rsid w:val="00C314D0"/>
    <w:rsid w:val="00C71B7C"/>
    <w:rsid w:val="00C831DF"/>
    <w:rsid w:val="00DB58D5"/>
    <w:rsid w:val="00DB7BE4"/>
    <w:rsid w:val="00E24B9A"/>
    <w:rsid w:val="00E5522C"/>
    <w:rsid w:val="00E83D2B"/>
    <w:rsid w:val="00F7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F040"/>
  <w15:docId w15:val="{4FE64C9F-9B2F-4743-BE0D-808B7B23E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C4D"/>
    <w:pPr>
      <w:spacing w:after="160" w:line="252" w:lineRule="auto"/>
    </w:pPr>
    <w:rPr>
      <w:rFonts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356C4D"/>
    <w:rPr>
      <w:color w:val="0563C1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56C4D"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356C4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1"/>
    <w:uiPriority w:val="34"/>
    <w:qFormat/>
    <w:locked/>
    <w:rsid w:val="00356C4D"/>
    <w:rPr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qFormat/>
    <w:rsid w:val="00356C4D"/>
    <w:rPr>
      <w:sz w:val="16"/>
      <w:szCs w:val="16"/>
    </w:rPr>
  </w:style>
  <w:style w:type="character" w:customStyle="1" w:styleId="Domylnaczcionkaakapitu1">
    <w:name w:val="Domyślna czcionka akapitu1"/>
    <w:qFormat/>
    <w:rsid w:val="00356C4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56C4D"/>
    <w:rPr>
      <w:rFonts w:ascii="Tahoma" w:eastAsia="Calibri" w:hAnsi="Tahoma" w:cs="Tahoma"/>
      <w:sz w:val="16"/>
      <w:szCs w:val="16"/>
      <w:lang w:eastAsia="zh-CN"/>
    </w:rPr>
  </w:style>
  <w:style w:type="character" w:customStyle="1" w:styleId="RozdziaZnak">
    <w:name w:val="Rozdział Znak"/>
    <w:link w:val="Rozdzia"/>
    <w:qFormat/>
    <w:locked/>
    <w:rsid w:val="00356C4D"/>
    <w:rPr>
      <w:rFonts w:ascii="Calibri" w:eastAsia="Calibri" w:hAnsi="Calibri" w:cs="Calibri"/>
      <w:b/>
      <w:color w:val="000000"/>
      <w:sz w:val="24"/>
      <w:szCs w:val="24"/>
      <w:lang w:eastAsia="ar-SA"/>
    </w:rPr>
  </w:style>
  <w:style w:type="character" w:customStyle="1" w:styleId="paragraf2Znak">
    <w:name w:val="paragraf 2 Znak"/>
    <w:link w:val="paragraf2"/>
    <w:qFormat/>
    <w:locked/>
    <w:rsid w:val="00356C4D"/>
    <w:rPr>
      <w:rFonts w:ascii="Calibri" w:eastAsia="Calibri" w:hAnsi="Calibri" w:cs="Calibri"/>
      <w:b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semiHidden/>
    <w:unhideWhenUsed/>
    <w:rsid w:val="00356C4D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6C4D"/>
    <w:rPr>
      <w:sz w:val="20"/>
      <w:szCs w:val="20"/>
    </w:rPr>
  </w:style>
  <w:style w:type="paragraph" w:customStyle="1" w:styleId="Akapitzlist1">
    <w:name w:val="Akapit z listą1"/>
    <w:basedOn w:val="Normalny"/>
    <w:link w:val="AkapitzlistZnak"/>
    <w:qFormat/>
    <w:rsid w:val="00356C4D"/>
    <w:pPr>
      <w:spacing w:after="200" w:line="276" w:lineRule="auto"/>
      <w:ind w:left="720"/>
      <w:contextualSpacing/>
    </w:pPr>
  </w:style>
  <w:style w:type="paragraph" w:customStyle="1" w:styleId="Nagwek1">
    <w:name w:val="Nagłówek1"/>
    <w:basedOn w:val="Normalny"/>
    <w:next w:val="Tekstpodstawowy"/>
    <w:qFormat/>
    <w:rsid w:val="00356C4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efault">
    <w:name w:val="Default"/>
    <w:qFormat/>
    <w:rsid w:val="00356C4D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western">
    <w:name w:val="western"/>
    <w:basedOn w:val="Normalny"/>
    <w:qFormat/>
    <w:rsid w:val="00356C4D"/>
    <w:pPr>
      <w:spacing w:before="280" w:after="142" w:line="288" w:lineRule="auto"/>
    </w:pPr>
    <w:rPr>
      <w:rFonts w:eastAsia="Times New Roman"/>
      <w:color w:val="000000"/>
    </w:rPr>
  </w:style>
  <w:style w:type="paragraph" w:customStyle="1" w:styleId="Standard">
    <w:name w:val="Standard"/>
    <w:qFormat/>
    <w:rsid w:val="00356C4D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56C4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istapunktowana21">
    <w:name w:val="Lista punktowana 21"/>
    <w:basedOn w:val="Normalny"/>
    <w:rsid w:val="00356C4D"/>
    <w:pPr>
      <w:spacing w:after="0" w:line="240" w:lineRule="auto"/>
      <w:ind w:left="566" w:hanging="283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Rozdzia">
    <w:name w:val="Rozdział"/>
    <w:basedOn w:val="Normalny"/>
    <w:link w:val="RozdziaZnak"/>
    <w:qFormat/>
    <w:rsid w:val="00356C4D"/>
    <w:pPr>
      <w:spacing w:before="240" w:after="240" w:line="240" w:lineRule="auto"/>
      <w:jc w:val="center"/>
    </w:pPr>
    <w:rPr>
      <w:rFonts w:cs="Calibri"/>
      <w:b/>
      <w:color w:val="000000"/>
      <w:sz w:val="24"/>
      <w:szCs w:val="24"/>
      <w:lang w:eastAsia="ar-SA"/>
    </w:rPr>
  </w:style>
  <w:style w:type="paragraph" w:customStyle="1" w:styleId="paragraf2">
    <w:name w:val="paragraf 2"/>
    <w:basedOn w:val="Normalny"/>
    <w:link w:val="paragraf2Znak"/>
    <w:qFormat/>
    <w:rsid w:val="00356C4D"/>
    <w:pPr>
      <w:suppressAutoHyphens w:val="0"/>
      <w:spacing w:before="240" w:after="240" w:line="240" w:lineRule="auto"/>
      <w:jc w:val="center"/>
    </w:pPr>
    <w:rPr>
      <w:rFonts w:cs="Calibri"/>
      <w:b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6B70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6B70"/>
    <w:rPr>
      <w:rFonts w:ascii="Calibri" w:eastAsia="Calibri" w:hAnsi="Calibri" w:cs="Times New Roman"/>
      <w:b/>
      <w:bCs/>
      <w:sz w:val="20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8B4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podreczniki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24996-DBC0-4C9D-844C-0B0B64080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50</Pages>
  <Words>13587</Words>
  <Characters>81525</Characters>
  <Application>Microsoft Office Word</Application>
  <DocSecurity>0</DocSecurity>
  <Lines>679</Lines>
  <Paragraphs>189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dc:description/>
  <cp:lastModifiedBy>magdalena</cp:lastModifiedBy>
  <cp:revision>14</cp:revision>
  <dcterms:created xsi:type="dcterms:W3CDTF">2025-11-12T07:45:00Z</dcterms:created>
  <dcterms:modified xsi:type="dcterms:W3CDTF">2026-06-26T07:40:00Z</dcterms:modified>
  <dc:language>pl-PL</dc:language>
</cp:coreProperties>
</file>